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rsidTr="15B082B2" w14:paraId="3A21C780" w14:textId="77777777">
        <w:trPr>
          <w:trHeight w:val="353"/>
        </w:trPr>
        <w:tc>
          <w:tcPr>
            <w:tcW w:w="7439" w:type="dxa"/>
            <w:gridSpan w:val="2"/>
            <w:tcMar>
              <w:top w:w="28" w:type="dxa"/>
              <w:bottom w:w="28" w:type="dxa"/>
            </w:tcMar>
          </w:tcPr>
          <w:p w:rsidRPr="00024738" w:rsidR="008E5997" w:rsidP="00024738" w:rsidRDefault="5230B458" w14:paraId="729982A5" w14:textId="000FE300">
            <w:pPr>
              <w:rPr>
                <w:rFonts w:ascii="Arial" w:hAnsi="Arial" w:eastAsia="Times New Roman" w:cs="Arial"/>
                <w:color w:val="000000"/>
                <w:sz w:val="20"/>
                <w:szCs w:val="20"/>
                <w:lang w:eastAsia="lt-LT"/>
              </w:rPr>
            </w:pPr>
            <w:r w:rsidRPr="74A246F7">
              <w:rPr>
                <w:rFonts w:ascii="Arial" w:hAnsi="Arial" w:eastAsia="Times New Roman" w:cs="Arial"/>
                <w:b/>
                <w:bCs/>
                <w:caps/>
                <w:color w:val="000000" w:themeColor="text1"/>
                <w:sz w:val="20"/>
                <w:szCs w:val="20"/>
                <w:lang w:eastAsia="lt-LT"/>
              </w:rPr>
              <w:t>PASLAUGŲ PIRKIMO</w:t>
            </w:r>
            <w:r w:rsidRPr="74A246F7" w:rsidR="008E5997">
              <w:rPr>
                <w:rFonts w:ascii="Arial" w:hAnsi="Arial" w:eastAsia="Times New Roman" w:cs="Arial"/>
                <w:color w:val="000000" w:themeColor="text1"/>
                <w:sz w:val="20"/>
                <w:szCs w:val="20"/>
                <w:lang w:eastAsia="lt-LT"/>
              </w:rPr>
              <w:t>–</w:t>
            </w:r>
            <w:r w:rsidRPr="74A246F7" w:rsidR="008E5997">
              <w:rPr>
                <w:rFonts w:ascii="Arial" w:hAnsi="Arial" w:eastAsia="Times New Roman" w:cs="Arial"/>
                <w:b/>
                <w:bCs/>
                <w:caps/>
                <w:color w:val="000000" w:themeColor="text1"/>
                <w:sz w:val="20"/>
                <w:szCs w:val="20"/>
                <w:lang w:eastAsia="lt-LT"/>
              </w:rPr>
              <w:t>pardavimo sutarties Bendrosios sąlygos</w:t>
            </w:r>
          </w:p>
        </w:tc>
        <w:tc>
          <w:tcPr>
            <w:tcW w:w="8516" w:type="dxa"/>
            <w:gridSpan w:val="3"/>
            <w:tcMar>
              <w:top w:w="28" w:type="dxa"/>
              <w:bottom w:w="28" w:type="dxa"/>
            </w:tcMar>
          </w:tcPr>
          <w:p w:rsidRPr="005E68B3" w:rsidR="008E5997" w:rsidP="00D9528B" w:rsidRDefault="00235E8F" w14:paraId="3086B02F" w14:textId="3A3AE0F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GENERAL TERMS AND CONDITIONS OF THE PUBLIC SERVICE CONTRACT</w:t>
            </w:r>
          </w:p>
        </w:tc>
      </w:tr>
      <w:tr w:rsidR="00BD45D2" w:rsidTr="15B082B2" w14:paraId="48EC549C" w14:textId="77777777">
        <w:trPr>
          <w:gridAfter w:val="1"/>
          <w:wAfter w:w="1063" w:type="dxa"/>
          <w:trHeight w:val="310"/>
        </w:trPr>
        <w:tc>
          <w:tcPr>
            <w:tcW w:w="959" w:type="dxa"/>
            <w:tcMar>
              <w:top w:w="28" w:type="dxa"/>
              <w:bottom w:w="28" w:type="dxa"/>
            </w:tcMar>
          </w:tcPr>
          <w:p w:rsidRPr="009F0A69" w:rsidR="00BD45D2" w:rsidP="00B5637D" w:rsidRDefault="00BD45D2" w14:paraId="551F530C" w14:textId="51E72BE1">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1E7F85" w14:paraId="2DC1D1FF" w14:textId="7CFFB2BD">
            <w:pPr>
              <w:rPr>
                <w:lang w:val="lt-LT"/>
              </w:rPr>
            </w:pPr>
            <w:r w:rsidRPr="00AA0476">
              <w:rPr>
                <w:rFonts w:ascii="Arial" w:hAnsi="Arial" w:eastAsia="Times New Roman" w:cs="Arial"/>
                <w:b/>
                <w:bCs/>
                <w:caps/>
                <w:color w:val="000000"/>
                <w:sz w:val="20"/>
                <w:szCs w:val="20"/>
                <w:lang w:val="lt-LT" w:eastAsia="lt-LT"/>
              </w:rPr>
              <w:t>Pagrindinės sąvokos ir Sutarties aiškinimas</w:t>
            </w:r>
          </w:p>
        </w:tc>
        <w:tc>
          <w:tcPr>
            <w:tcW w:w="985" w:type="dxa"/>
            <w:tcMar>
              <w:top w:w="28" w:type="dxa"/>
              <w:bottom w:w="28" w:type="dxa"/>
            </w:tcMar>
          </w:tcPr>
          <w:p w:rsidRPr="006F0EA6" w:rsidR="00BD45D2" w:rsidP="00B5637D" w:rsidRDefault="00BD45D2" w14:paraId="7FA1F54E" w14:textId="16B5DA02">
            <w:pPr>
              <w:pStyle w:val="ListParagraph"/>
              <w:numPr>
                <w:ilvl w:val="0"/>
                <w:numId w:val="175"/>
              </w:numPr>
              <w:jc w:val="left"/>
              <w:rPr>
                <w:rFonts w:ascii="Arial" w:hAnsi="Arial" w:cs="Arial"/>
                <w:b/>
                <w:bCs/>
                <w:sz w:val="20"/>
                <w:szCs w:val="20"/>
              </w:rPr>
            </w:pPr>
          </w:p>
        </w:tc>
        <w:tc>
          <w:tcPr>
            <w:tcW w:w="6468" w:type="dxa"/>
            <w:tcMar>
              <w:top w:w="28" w:type="dxa"/>
              <w:bottom w:w="28" w:type="dxa"/>
            </w:tcMar>
          </w:tcPr>
          <w:p w:rsidR="00BD45D2" w:rsidP="007475A6" w:rsidRDefault="000D4C25" w14:paraId="5902510D" w14:textId="79D0A5DC">
            <w:r w:rsidRPr="00726F6B">
              <w:rPr>
                <w:rFonts w:ascii="Arial" w:hAnsi="Arial" w:eastAsia="Times New Roman" w:cs="Arial"/>
                <w:b/>
                <w:color w:val="000000"/>
                <w:sz w:val="20"/>
                <w:szCs w:val="20"/>
                <w:lang w:bidi="en-US"/>
              </w:rPr>
              <w:t>DEFINITIONS AND INTERPRETATION OF THE CONTRACT</w:t>
            </w:r>
          </w:p>
        </w:tc>
      </w:tr>
      <w:tr w:rsidR="00BD45D2" w:rsidTr="15B082B2" w14:paraId="41886177" w14:textId="77777777">
        <w:trPr>
          <w:gridAfter w:val="1"/>
          <w:wAfter w:w="1063" w:type="dxa"/>
          <w:trHeight w:val="310"/>
        </w:trPr>
        <w:tc>
          <w:tcPr>
            <w:tcW w:w="959" w:type="dxa"/>
            <w:tcMar>
              <w:top w:w="28" w:type="dxa"/>
              <w:bottom w:w="28" w:type="dxa"/>
            </w:tcMar>
          </w:tcPr>
          <w:p w:rsidRPr="009F0A69" w:rsidR="00BD45D2" w:rsidP="00B5637D" w:rsidRDefault="00BD45D2" w14:paraId="080D4CCA" w14:textId="6A9B288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3F2259" w14:paraId="01479191" w14:textId="666BD658">
            <w:pPr>
              <w:jc w:val="both"/>
              <w:rPr>
                <w:lang w:val="lt-LT"/>
              </w:rPr>
            </w:pPr>
            <w:r w:rsidRPr="00AA0476">
              <w:rPr>
                <w:rFonts w:ascii="Arial" w:hAnsi="Arial" w:eastAsia="Times New Roman" w:cs="Arial"/>
                <w:b/>
                <w:bCs/>
                <w:color w:val="000000"/>
                <w:sz w:val="20"/>
                <w:szCs w:val="20"/>
                <w:lang w:val="lt-LT" w:eastAsia="lt-LT"/>
              </w:rPr>
              <w:t>Sąvokos</w:t>
            </w:r>
          </w:p>
        </w:tc>
        <w:tc>
          <w:tcPr>
            <w:tcW w:w="985" w:type="dxa"/>
            <w:tcMar>
              <w:top w:w="28" w:type="dxa"/>
              <w:bottom w:w="28" w:type="dxa"/>
            </w:tcMar>
          </w:tcPr>
          <w:p w:rsidRPr="006F0EA6" w:rsidR="00BD45D2" w:rsidP="00B5637D" w:rsidRDefault="00BD45D2" w14:paraId="31A81349" w14:textId="77777777">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rsidR="00BD45D2" w:rsidP="007475A6" w:rsidRDefault="00B4715B" w14:paraId="2D76CC4D" w14:textId="5AB13183">
            <w:pPr>
              <w:tabs>
                <w:tab w:val="left" w:pos="2556"/>
              </w:tabs>
              <w:jc w:val="both"/>
            </w:pPr>
            <w:r w:rsidRPr="00726F6B">
              <w:rPr>
                <w:rFonts w:ascii="Arial" w:hAnsi="Arial" w:eastAsia="Times New Roman" w:cs="Arial"/>
                <w:b/>
                <w:color w:val="000000"/>
                <w:sz w:val="20"/>
                <w:szCs w:val="20"/>
                <w:lang w:bidi="en-US"/>
              </w:rPr>
              <w:t>Definitions</w:t>
            </w:r>
          </w:p>
        </w:tc>
      </w:tr>
      <w:tr w:rsidR="00BD45D2" w:rsidTr="15B082B2" w14:paraId="0727F179" w14:textId="77777777">
        <w:trPr>
          <w:gridAfter w:val="1"/>
          <w:wAfter w:w="1063" w:type="dxa"/>
          <w:trHeight w:val="310"/>
        </w:trPr>
        <w:tc>
          <w:tcPr>
            <w:tcW w:w="959" w:type="dxa"/>
            <w:tcMar>
              <w:top w:w="28" w:type="dxa"/>
              <w:bottom w:w="28" w:type="dxa"/>
            </w:tcMar>
          </w:tcPr>
          <w:p w:rsidRPr="009F0A69" w:rsidR="00BD45D2" w:rsidP="00B5637D" w:rsidRDefault="00BD45D2" w14:paraId="7355CCE6" w14:textId="4FE0EA2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2C515F" w14:paraId="3DA27BC8" w14:textId="17796E72">
            <w:pPr>
              <w:tabs>
                <w:tab w:val="left" w:pos="1072"/>
                <w:tab w:val="center" w:pos="3214"/>
              </w:tabs>
              <w:jc w:val="both"/>
              <w:rPr>
                <w:lang w:val="lt-LT"/>
              </w:rPr>
            </w:pPr>
            <w:r w:rsidRPr="00AA0476">
              <w:rPr>
                <w:rFonts w:ascii="Arial" w:hAnsi="Arial" w:eastAsia="Times New Roman" w:cs="Arial"/>
                <w:color w:val="000000"/>
                <w:sz w:val="20"/>
                <w:szCs w:val="20"/>
                <w:lang w:val="lt-LT" w:eastAsia="lt-LT"/>
              </w:rPr>
              <w:t>Šioje Sutartyje didžiąja raide rašomos sąvokos turi šias nurodytas reikšmes:</w:t>
            </w:r>
          </w:p>
        </w:tc>
        <w:tc>
          <w:tcPr>
            <w:tcW w:w="985" w:type="dxa"/>
            <w:tcMar>
              <w:top w:w="28" w:type="dxa"/>
              <w:bottom w:w="28" w:type="dxa"/>
            </w:tcMar>
          </w:tcPr>
          <w:p w:rsidRPr="006F0EA6" w:rsidR="00BD45D2" w:rsidP="00B5637D" w:rsidRDefault="00BD45D2" w14:paraId="1D73749C"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00BD45D2" w:rsidP="007475A6" w:rsidRDefault="00074D59" w14:paraId="280FF49D" w14:textId="0AAD42E3">
            <w:pPr>
              <w:jc w:val="both"/>
            </w:pPr>
            <w:r w:rsidRPr="00726F6B">
              <w:rPr>
                <w:rFonts w:ascii="Arial" w:hAnsi="Arial" w:eastAsia="Times New Roman" w:cs="Arial"/>
                <w:color w:val="000000"/>
                <w:sz w:val="20"/>
                <w:szCs w:val="20"/>
                <w:lang w:bidi="en-US"/>
              </w:rPr>
              <w:t>For the purposes of this Contract, the capitalised terms shall have the following meanings:</w:t>
            </w:r>
          </w:p>
        </w:tc>
      </w:tr>
      <w:tr w:rsidR="00BD45D2" w:rsidTr="15B082B2" w14:paraId="71BC9F10" w14:textId="77777777">
        <w:trPr>
          <w:gridAfter w:val="1"/>
          <w:wAfter w:w="1063" w:type="dxa"/>
          <w:trHeight w:val="310"/>
        </w:trPr>
        <w:tc>
          <w:tcPr>
            <w:tcW w:w="959" w:type="dxa"/>
            <w:tcMar>
              <w:top w:w="28" w:type="dxa"/>
              <w:bottom w:w="28" w:type="dxa"/>
            </w:tcMar>
          </w:tcPr>
          <w:p w:rsidRPr="009F0A69" w:rsidR="00BD45D2" w:rsidP="00B5637D" w:rsidRDefault="00BD45D2" w14:paraId="736B7A58"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6E7658" w14:paraId="7D417415" w14:textId="54A6961C">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Bendrosios sąlygos</w:t>
            </w:r>
            <w:r w:rsidRPr="00AA0476">
              <w:rPr>
                <w:rFonts w:ascii="Arial" w:hAnsi="Arial" w:eastAsia="Times New Roman"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rsidRPr="006F0EA6" w:rsidR="00BD45D2" w:rsidP="00B5637D" w:rsidRDefault="00BD45D2" w14:paraId="530F3C0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526551" w:rsidP="007475A6" w:rsidRDefault="00526551" w14:paraId="2267588B" w14:textId="49A87135">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General Terms and Conditions</w:t>
            </w:r>
            <w:r w:rsidRPr="00726F6B">
              <w:rPr>
                <w:rFonts w:ascii="Arial" w:hAnsi="Arial" w:eastAsia="Times New Roman" w:cs="Arial"/>
                <w:color w:val="000000"/>
                <w:sz w:val="20"/>
                <w:szCs w:val="20"/>
                <w:lang w:bidi="en-US"/>
              </w:rPr>
              <w:t xml:space="preserve"> – a part of the Contract called "General Terms and Conditions of the Publix Service Contract";</w:t>
            </w:r>
          </w:p>
        </w:tc>
      </w:tr>
      <w:tr w:rsidR="00BD45D2" w:rsidTr="15B082B2" w14:paraId="693C8513" w14:textId="77777777">
        <w:trPr>
          <w:gridAfter w:val="1"/>
          <w:wAfter w:w="1063" w:type="dxa"/>
          <w:trHeight w:val="310"/>
        </w:trPr>
        <w:tc>
          <w:tcPr>
            <w:tcW w:w="959" w:type="dxa"/>
            <w:tcMar>
              <w:top w:w="28" w:type="dxa"/>
              <w:bottom w:w="28" w:type="dxa"/>
            </w:tcMar>
          </w:tcPr>
          <w:p w:rsidRPr="009F0A69" w:rsidR="00BD45D2" w:rsidP="00B5637D" w:rsidRDefault="00BD45D2" w14:paraId="4471A5B3"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E10254" w14:paraId="56EEA92E" w14:textId="06A34848">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Pirkėjas</w:t>
            </w:r>
            <w:r w:rsidRPr="00AA0476">
              <w:rPr>
                <w:rFonts w:ascii="Arial" w:hAnsi="Arial" w:eastAsia="Times New Roman"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rsidRPr="006F0EA6" w:rsidR="00BD45D2" w:rsidP="00B5637D" w:rsidRDefault="00BD45D2" w14:paraId="1CDD2BC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6B1CBD" w14:paraId="6C2F2F75" w14:textId="6817E99B">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Buyer</w:t>
            </w:r>
            <w:r w:rsidRPr="00726F6B">
              <w:rPr>
                <w:rFonts w:ascii="Arial" w:hAnsi="Arial" w:eastAsia="Times New Roman"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rsidTr="15B082B2" w14:paraId="535C63E0" w14:textId="77777777">
        <w:trPr>
          <w:gridAfter w:val="1"/>
          <w:wAfter w:w="1063" w:type="dxa"/>
          <w:trHeight w:val="310"/>
        </w:trPr>
        <w:tc>
          <w:tcPr>
            <w:tcW w:w="959" w:type="dxa"/>
            <w:tcMar>
              <w:top w:w="28" w:type="dxa"/>
              <w:bottom w:w="28" w:type="dxa"/>
            </w:tcMar>
          </w:tcPr>
          <w:p w:rsidRPr="009F0A69" w:rsidR="00BD45D2" w:rsidP="00B5637D" w:rsidRDefault="00BD45D2" w14:paraId="4CC11F77"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E049B" w14:paraId="27E0F85E" w14:textId="20BBB2AA">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Pradinės sutarties vertė </w:t>
            </w:r>
            <w:r w:rsidRPr="00AA0476">
              <w:rPr>
                <w:rFonts w:ascii="Arial" w:hAnsi="Arial" w:eastAsia="Times New Roman" w:cs="Arial"/>
                <w:color w:val="000000"/>
                <w:sz w:val="20"/>
                <w:szCs w:val="20"/>
                <w:lang w:val="lt-LT" w:eastAsia="lt-LT"/>
              </w:rPr>
              <w:t>– Specialiosiose sąlygose nurodyta</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vertė be pridėtinės vertės mokesčio (toliau – PVM);</w:t>
            </w:r>
          </w:p>
        </w:tc>
        <w:tc>
          <w:tcPr>
            <w:tcW w:w="985" w:type="dxa"/>
            <w:tcMar>
              <w:top w:w="28" w:type="dxa"/>
              <w:bottom w:w="28" w:type="dxa"/>
            </w:tcMar>
          </w:tcPr>
          <w:p w:rsidRPr="006F0EA6" w:rsidR="00BD45D2" w:rsidP="00B5637D" w:rsidRDefault="00BD45D2" w14:paraId="7CA4E35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42338" w14:paraId="51CA278E" w14:textId="6F6EF31D">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Initial Contract Value</w:t>
            </w:r>
            <w:r w:rsidRPr="00726F6B">
              <w:rPr>
                <w:rFonts w:ascii="Arial" w:hAnsi="Arial" w:eastAsia="Times New Roman" w:cs="Arial"/>
                <w:color w:val="000000"/>
                <w:sz w:val="20"/>
                <w:szCs w:val="20"/>
                <w:lang w:bidi="en-US"/>
              </w:rPr>
              <w:t xml:space="preserve"> – the value specified in the Special Terms and Conditions, excluding value-added tax (hereinafter – VAT);</w:t>
            </w:r>
          </w:p>
        </w:tc>
      </w:tr>
      <w:tr w:rsidR="00BD45D2" w:rsidTr="15B082B2" w14:paraId="68237F3B" w14:textId="77777777">
        <w:trPr>
          <w:gridAfter w:val="1"/>
          <w:wAfter w:w="1063" w:type="dxa"/>
          <w:trHeight w:val="310"/>
        </w:trPr>
        <w:tc>
          <w:tcPr>
            <w:tcW w:w="959" w:type="dxa"/>
            <w:tcMar>
              <w:top w:w="28" w:type="dxa"/>
              <w:bottom w:w="28" w:type="dxa"/>
            </w:tcMar>
          </w:tcPr>
          <w:p w:rsidRPr="009F0A69" w:rsidR="00BD45D2" w:rsidP="00B5637D" w:rsidRDefault="00BD45D2" w14:paraId="0CF5E3DB"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6F1E0C" w14:paraId="5032FD88" w14:textId="5D93D03E">
            <w:pPr>
              <w:jc w:val="both"/>
              <w:rPr>
                <w:lang w:val="lt-LT"/>
              </w:rPr>
            </w:pPr>
            <w:r w:rsidRPr="00AA0476">
              <w:rPr>
                <w:rFonts w:ascii="Arial" w:hAnsi="Arial" w:eastAsia="Times New Roman" w:cs="Arial"/>
                <w:b/>
                <w:bCs/>
                <w:color w:val="000000"/>
                <w:sz w:val="20"/>
                <w:szCs w:val="20"/>
                <w:lang w:val="lt-LT" w:eastAsia="lt-LT"/>
              </w:rPr>
              <w:t>Paslaugos</w:t>
            </w:r>
            <w:r w:rsidRPr="00AA0476">
              <w:rPr>
                <w:rFonts w:ascii="Arial" w:hAnsi="Arial" w:eastAsia="Times New Roman"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rsidRPr="006F0EA6" w:rsidR="00BD45D2" w:rsidP="00B5637D" w:rsidRDefault="00BD45D2" w14:paraId="4F35345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5459E3" w14:paraId="1A707ACB" w14:textId="441CFD6C">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Services</w:t>
            </w:r>
            <w:r w:rsidRPr="00726F6B">
              <w:rPr>
                <w:rFonts w:ascii="Arial" w:hAnsi="Arial" w:eastAsia="Times New Roman"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rsidTr="15B082B2" w14:paraId="6835E12E" w14:textId="77777777">
        <w:trPr>
          <w:gridAfter w:val="1"/>
          <w:wAfter w:w="1063" w:type="dxa"/>
          <w:trHeight w:val="310"/>
        </w:trPr>
        <w:tc>
          <w:tcPr>
            <w:tcW w:w="959" w:type="dxa"/>
            <w:tcMar>
              <w:top w:w="28" w:type="dxa"/>
              <w:bottom w:w="28" w:type="dxa"/>
            </w:tcMar>
          </w:tcPr>
          <w:p w:rsidRPr="009F0A69" w:rsidR="00BD45D2" w:rsidP="00B5637D" w:rsidRDefault="00BD45D2" w14:paraId="4C6E4EB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67CC4" w14:paraId="3ECF5EFC" w14:textId="0E2E4734">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perdavimo–priėmimo aktas </w:t>
            </w:r>
            <w:r w:rsidRPr="00AA0476">
              <w:rPr>
                <w:rFonts w:ascii="Arial" w:hAnsi="Arial" w:eastAsia="Times New Roman" w:cs="Arial"/>
                <w:color w:val="000000"/>
                <w:sz w:val="20"/>
                <w:szCs w:val="20"/>
                <w:lang w:val="lt-LT" w:eastAsia="lt-LT"/>
              </w:rPr>
              <w:t>– dokumentas,</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rsidRPr="006F0EA6" w:rsidR="00BD45D2" w:rsidP="00B5637D" w:rsidRDefault="00BD45D2" w14:paraId="347BB779"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160D85" w:rsidP="007475A6" w:rsidRDefault="00160D85" w14:paraId="34D4F132" w14:textId="387E146F">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 Handover and Acceptance Certificate</w:t>
            </w:r>
            <w:r w:rsidRPr="00726F6B">
              <w:rPr>
                <w:rFonts w:ascii="Arial" w:hAnsi="Arial" w:eastAsia="Times New Roman"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rsidTr="15B082B2" w14:paraId="5AEEFF3C" w14:textId="77777777">
        <w:trPr>
          <w:gridAfter w:val="1"/>
          <w:wAfter w:w="1063" w:type="dxa"/>
          <w:trHeight w:val="310"/>
        </w:trPr>
        <w:tc>
          <w:tcPr>
            <w:tcW w:w="959" w:type="dxa"/>
            <w:tcMar>
              <w:top w:w="28" w:type="dxa"/>
              <w:bottom w:w="28" w:type="dxa"/>
            </w:tcMar>
          </w:tcPr>
          <w:p w:rsidRPr="009F0A69" w:rsidR="00BD45D2" w:rsidP="00B5637D" w:rsidRDefault="00BD45D2" w14:paraId="324D8DD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DB3D78" w14:paraId="6447F82D" w14:textId="14657461">
            <w:pPr>
              <w:widowControl w:val="0"/>
              <w:jc w:val="both"/>
              <w:rPr>
                <w:rFonts w:ascii="Arial" w:hAnsi="Arial" w:eastAsia="Times New Roman" w:cs="Arial"/>
                <w:color w:val="000000"/>
                <w:sz w:val="20"/>
                <w:szCs w:val="20"/>
                <w:lang w:val="lt-LT" w:eastAsia="lt-LT"/>
              </w:rPr>
            </w:pPr>
            <w:r w:rsidRPr="45D4FBF7">
              <w:rPr>
                <w:rFonts w:ascii="Arial" w:hAnsi="Arial" w:eastAsia="Times New Roman" w:cs="Arial"/>
                <w:b/>
                <w:bCs/>
                <w:color w:val="000000" w:themeColor="text1"/>
                <w:sz w:val="20"/>
                <w:szCs w:val="20"/>
                <w:lang w:val="lt-LT" w:eastAsia="lt-LT"/>
              </w:rPr>
              <w:t>Paslaugų trūkumai</w:t>
            </w:r>
            <w:r w:rsidRPr="45D4FBF7">
              <w:rPr>
                <w:rFonts w:ascii="Arial" w:hAnsi="Arial" w:eastAsia="Times New Roman" w:cs="Arial"/>
                <w:color w:val="000000" w:themeColor="text1"/>
                <w:sz w:val="20"/>
                <w:szCs w:val="20"/>
                <w:lang w:val="lt-LT" w:eastAsia="lt-LT"/>
              </w:rPr>
              <w:t> – Paslaugų perdavimo–priėmimo metu, bet kuriuo kitu Sutarties galiojimo metu ar Paslaugų garantinio termino galiojimo</w:t>
            </w:r>
            <w:r w:rsidRPr="45D4FBF7" w:rsidR="3384E701">
              <w:rPr>
                <w:rFonts w:ascii="Arial" w:hAnsi="Arial" w:eastAsia="Times New Roman" w:cs="Arial"/>
                <w:color w:val="000000" w:themeColor="text1"/>
                <w:sz w:val="20"/>
                <w:szCs w:val="20"/>
                <w:lang w:val="lt-LT" w:eastAsia="lt-LT"/>
              </w:rPr>
              <w:t xml:space="preserve"> (jei taikoma)</w:t>
            </w:r>
            <w:r w:rsidRPr="45D4FBF7">
              <w:rPr>
                <w:rFonts w:ascii="Arial" w:hAnsi="Arial" w:eastAsia="Times New Roman"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rsidRPr="006F0EA6" w:rsidR="00BD45D2" w:rsidP="00B5637D" w:rsidRDefault="00BD45D2" w14:paraId="3808CC96"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666E36B8" w14:paraId="760C8FA1" w14:textId="387221BC">
            <w:pPr>
              <w:jc w:val="both"/>
              <w:rPr>
                <w:rFonts w:ascii="Arial" w:hAnsi="Arial" w:eastAsia="Times New Roman" w:cs="Arial"/>
                <w:color w:val="000000"/>
                <w:sz w:val="20"/>
                <w:szCs w:val="20"/>
                <w:lang w:eastAsia="lt-LT"/>
              </w:rPr>
            </w:pPr>
            <w:r w:rsidRPr="39273DAB">
              <w:rPr>
                <w:rFonts w:ascii="Arial" w:hAnsi="Arial" w:eastAsia="Times New Roman" w:cs="Arial"/>
                <w:b/>
                <w:bCs/>
                <w:sz w:val="20"/>
                <w:szCs w:val="20"/>
                <w:lang w:bidi="en-US"/>
              </w:rPr>
              <w:t>Deficiencies in Services</w:t>
            </w:r>
            <w:r w:rsidRPr="39273DAB">
              <w:rPr>
                <w:rFonts w:ascii="Arial" w:hAnsi="Arial" w:eastAsia="Times New Roman"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rsidTr="15B082B2" w14:paraId="4A128370" w14:textId="77777777">
        <w:trPr>
          <w:gridAfter w:val="1"/>
          <w:wAfter w:w="1063" w:type="dxa"/>
          <w:trHeight w:val="310"/>
        </w:trPr>
        <w:tc>
          <w:tcPr>
            <w:tcW w:w="959" w:type="dxa"/>
            <w:tcMar>
              <w:top w:w="28" w:type="dxa"/>
              <w:bottom w:w="28" w:type="dxa"/>
            </w:tcMar>
          </w:tcPr>
          <w:p w:rsidRPr="009F0A69" w:rsidR="00BD45D2" w:rsidP="00B5637D" w:rsidRDefault="00BD45D2" w14:paraId="2BCA7E08"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95AB8" w14:paraId="1251D36C" w14:textId="14D897F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Sąskaita </w:t>
            </w:r>
            <w:r w:rsidRPr="00AA0476">
              <w:rPr>
                <w:rFonts w:ascii="Arial" w:hAnsi="Arial" w:eastAsia="Times New Roman" w:cs="Arial"/>
                <w:color w:val="000000"/>
                <w:sz w:val="20"/>
                <w:szCs w:val="20"/>
                <w:lang w:val="lt-LT" w:eastAsia="lt-LT"/>
              </w:rPr>
              <w:t>–</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rsidRPr="006F0EA6" w:rsidR="00BD45D2" w:rsidP="00B5637D" w:rsidRDefault="00BD45D2" w14:paraId="682899E4"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E3212B" w14:paraId="1DC2826E" w14:textId="2CDA7351">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Invoice</w:t>
            </w:r>
            <w:r w:rsidRPr="00726F6B">
              <w:rPr>
                <w:rFonts w:ascii="Arial" w:hAnsi="Arial" w:eastAsia="Times New Roman"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rsidTr="15B082B2" w14:paraId="6A228DDF" w14:textId="77777777">
        <w:trPr>
          <w:gridAfter w:val="1"/>
          <w:wAfter w:w="1063" w:type="dxa"/>
          <w:trHeight w:val="310"/>
        </w:trPr>
        <w:tc>
          <w:tcPr>
            <w:tcW w:w="959" w:type="dxa"/>
            <w:tcMar>
              <w:top w:w="28" w:type="dxa"/>
              <w:bottom w:w="28" w:type="dxa"/>
            </w:tcMar>
          </w:tcPr>
          <w:p w:rsidRPr="009F0A69" w:rsidR="00BD45D2" w:rsidP="00B5637D" w:rsidRDefault="00BD45D2" w14:paraId="5689C72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F76BE5" w14:paraId="7EA90404" w14:textId="083B9EB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Specialiosios sąlygos</w:t>
            </w:r>
            <w:r w:rsidRPr="00AA0476">
              <w:rPr>
                <w:rFonts w:ascii="Arial" w:hAnsi="Arial" w:eastAsia="Times New Roman"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rsidRPr="006F0EA6" w:rsidR="00BD45D2" w:rsidP="00B5637D" w:rsidRDefault="00BD45D2" w14:paraId="350C1526"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D50B01" w14:paraId="4349327C" w14:textId="466F8064">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Special Terms and Conditions</w:t>
            </w:r>
            <w:r w:rsidRPr="00726F6B">
              <w:rPr>
                <w:rFonts w:ascii="Arial" w:hAnsi="Arial" w:eastAsia="Times New Roman"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rsidTr="15B082B2" w14:paraId="63CC602D" w14:textId="77777777">
        <w:trPr>
          <w:gridAfter w:val="1"/>
          <w:wAfter w:w="1063" w:type="dxa"/>
          <w:trHeight w:val="310"/>
        </w:trPr>
        <w:tc>
          <w:tcPr>
            <w:tcW w:w="959" w:type="dxa"/>
            <w:tcMar>
              <w:top w:w="28" w:type="dxa"/>
              <w:bottom w:w="28" w:type="dxa"/>
            </w:tcMar>
          </w:tcPr>
          <w:p w:rsidRPr="009F0A69" w:rsidR="00BD45D2" w:rsidP="00B5637D" w:rsidRDefault="00BD45D2" w14:paraId="763CDFF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930902" w14:paraId="1869AF86" w14:textId="57B13A9E">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Susitarimas </w:t>
            </w:r>
            <w:r w:rsidRPr="00AA0476">
              <w:rPr>
                <w:rFonts w:ascii="Arial" w:hAnsi="Arial" w:eastAsia="Times New Roman"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rsidRPr="006F0EA6" w:rsidR="00BD45D2" w:rsidP="00B5637D" w:rsidRDefault="00BD45D2" w14:paraId="297F6D97"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757665" w14:paraId="4AA98126" w14:textId="26FB1EA4">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Agreement</w:t>
            </w:r>
            <w:r w:rsidRPr="00726F6B">
              <w:rPr>
                <w:rFonts w:ascii="Arial" w:hAnsi="Arial" w:eastAsia="Times New Roman"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rsidTr="15B082B2" w14:paraId="399AC9C8" w14:textId="77777777">
        <w:trPr>
          <w:gridAfter w:val="1"/>
          <w:wAfter w:w="1063" w:type="dxa"/>
          <w:trHeight w:val="310"/>
        </w:trPr>
        <w:tc>
          <w:tcPr>
            <w:tcW w:w="959" w:type="dxa"/>
            <w:tcMar>
              <w:top w:w="28" w:type="dxa"/>
              <w:bottom w:w="28" w:type="dxa"/>
            </w:tcMar>
          </w:tcPr>
          <w:p w:rsidRPr="009F0A69" w:rsidR="00BD45D2" w:rsidP="00B5637D" w:rsidRDefault="00BD45D2" w14:paraId="5660060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93796A" w14:paraId="3CD320B7" w14:textId="47532E8F">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kaina</w:t>
            </w:r>
            <w:r w:rsidRPr="00AA0476">
              <w:rPr>
                <w:rFonts w:ascii="Arial" w:hAnsi="Arial" w:eastAsia="Times New Roman"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rsidRPr="006F0EA6" w:rsidR="00BD45D2" w:rsidP="00B5637D" w:rsidRDefault="00BD45D2" w14:paraId="0A9AE9D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EE3329" w14:paraId="3292823A" w14:textId="1F56285E">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Price</w:t>
            </w:r>
            <w:r w:rsidRPr="00726F6B">
              <w:rPr>
                <w:rFonts w:ascii="Arial" w:hAnsi="Arial" w:eastAsia="Times New Roman" w:cs="Arial"/>
                <w:color w:val="000000"/>
                <w:sz w:val="20"/>
                <w:szCs w:val="20"/>
                <w:lang w:bidi="en-US"/>
              </w:rPr>
              <w:t xml:space="preserve"> – the amount payable to the Supplier under the Contract, including all applicable taxes and expenses;</w:t>
            </w:r>
          </w:p>
        </w:tc>
      </w:tr>
      <w:tr w:rsidR="00BD45D2" w:rsidTr="15B082B2" w14:paraId="4A710FB5" w14:textId="77777777">
        <w:trPr>
          <w:gridAfter w:val="1"/>
          <w:wAfter w:w="1063" w:type="dxa"/>
          <w:trHeight w:val="310"/>
        </w:trPr>
        <w:tc>
          <w:tcPr>
            <w:tcW w:w="959" w:type="dxa"/>
            <w:tcMar>
              <w:top w:w="28" w:type="dxa"/>
              <w:bottom w:w="28" w:type="dxa"/>
            </w:tcMar>
          </w:tcPr>
          <w:p w:rsidRPr="009F0A69" w:rsidR="00BD45D2" w:rsidP="00B5637D" w:rsidRDefault="00BD45D2" w14:paraId="02D1CAE5"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3A1816" w14:paraId="456173EE" w14:textId="516271A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sąlygos </w:t>
            </w:r>
            <w:r w:rsidRPr="00AA0476">
              <w:rPr>
                <w:rFonts w:ascii="Arial" w:hAnsi="Arial" w:eastAsia="Times New Roman" w:cs="Arial"/>
                <w:color w:val="000000"/>
                <w:sz w:val="20"/>
                <w:szCs w:val="20"/>
                <w:lang w:val="lt-LT" w:eastAsia="lt-LT"/>
              </w:rPr>
              <w:t>– Bendrosios sąlygos ir Specialiosios sąlygos kartu;</w:t>
            </w:r>
          </w:p>
        </w:tc>
        <w:tc>
          <w:tcPr>
            <w:tcW w:w="985" w:type="dxa"/>
            <w:tcMar>
              <w:top w:w="28" w:type="dxa"/>
              <w:bottom w:w="28" w:type="dxa"/>
            </w:tcMar>
          </w:tcPr>
          <w:p w:rsidRPr="006F0EA6" w:rsidR="00BD45D2" w:rsidP="00B5637D" w:rsidRDefault="00BD45D2" w14:paraId="46A948E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6713A" w14:paraId="023BC7EA" w14:textId="7000E4E3">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Terms and Conditions –</w:t>
            </w:r>
            <w:r w:rsidRPr="00726F6B">
              <w:rPr>
                <w:rFonts w:ascii="Arial" w:hAnsi="Arial" w:eastAsia="Times New Roman" w:cs="Arial"/>
                <w:color w:val="000000"/>
                <w:sz w:val="20"/>
                <w:szCs w:val="20"/>
                <w:lang w:bidi="en-US"/>
              </w:rPr>
              <w:t xml:space="preserve"> the General Terms and Conditions and the Special Terms and Conditions together;</w:t>
            </w:r>
          </w:p>
        </w:tc>
      </w:tr>
      <w:tr w:rsidR="00BD45D2" w:rsidTr="15B082B2" w14:paraId="055F95E9" w14:textId="77777777">
        <w:trPr>
          <w:gridAfter w:val="1"/>
          <w:wAfter w:w="1063" w:type="dxa"/>
          <w:trHeight w:val="310"/>
        </w:trPr>
        <w:tc>
          <w:tcPr>
            <w:tcW w:w="959" w:type="dxa"/>
            <w:tcMar>
              <w:top w:w="28" w:type="dxa"/>
              <w:bottom w:w="28" w:type="dxa"/>
            </w:tcMar>
          </w:tcPr>
          <w:p w:rsidRPr="009F0A69" w:rsidR="00BD45D2" w:rsidP="00B5637D" w:rsidRDefault="00BD45D2" w14:paraId="64E81C5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CD5634" w14:paraId="37931BB4" w14:textId="40BECC62">
            <w:pPr>
              <w:tabs>
                <w:tab w:val="left" w:pos="1563"/>
                <w:tab w:val="center" w:pos="3214"/>
              </w:tabs>
              <w:jc w:val="both"/>
              <w:rPr>
                <w:lang w:val="lt-LT"/>
              </w:rPr>
            </w:pPr>
            <w:r w:rsidRPr="00AA0476">
              <w:rPr>
                <w:rFonts w:ascii="Arial" w:hAnsi="Arial" w:eastAsia="Times New Roman" w:cs="Arial"/>
                <w:b/>
                <w:bCs/>
                <w:color w:val="000000"/>
                <w:sz w:val="20"/>
                <w:szCs w:val="20"/>
                <w:lang w:val="lt-LT" w:eastAsia="lt-LT"/>
              </w:rPr>
              <w:t>Sutartis </w:t>
            </w:r>
            <w:r w:rsidRPr="00AA0476">
              <w:rPr>
                <w:rFonts w:ascii="Arial" w:hAnsi="Arial" w:eastAsia="Times New Roman"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rsidRPr="006F0EA6" w:rsidR="00BD45D2" w:rsidP="00B5637D" w:rsidRDefault="00BD45D2" w14:paraId="219A9EC9"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AB30C0" w14:paraId="6E747955" w14:textId="4941E9A3">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 xml:space="preserve">Contract – </w:t>
            </w:r>
            <w:r w:rsidRPr="00726F6B">
              <w:rPr>
                <w:rFonts w:ascii="Arial" w:hAnsi="Arial" w:eastAsia="Times New Roman"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rsidTr="15B082B2" w14:paraId="03B33959" w14:textId="77777777">
        <w:trPr>
          <w:gridAfter w:val="1"/>
          <w:wAfter w:w="1063" w:type="dxa"/>
          <w:trHeight w:val="310"/>
        </w:trPr>
        <w:tc>
          <w:tcPr>
            <w:tcW w:w="959" w:type="dxa"/>
            <w:tcMar>
              <w:top w:w="28" w:type="dxa"/>
              <w:bottom w:w="28" w:type="dxa"/>
            </w:tcMar>
          </w:tcPr>
          <w:p w:rsidRPr="009F0A69" w:rsidR="00BD45D2" w:rsidP="00B5637D" w:rsidRDefault="00BD45D2" w14:paraId="5017862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270A4B" w14:paraId="31838295" w14:textId="486700A1">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Šalis</w:t>
            </w:r>
            <w:r w:rsidRPr="00AA0476">
              <w:rPr>
                <w:rFonts w:ascii="Arial" w:hAnsi="Arial" w:eastAsia="Times New Roman" w:cs="Arial"/>
                <w:color w:val="000000"/>
                <w:sz w:val="20"/>
                <w:szCs w:val="20"/>
                <w:lang w:val="lt-LT" w:eastAsia="lt-LT"/>
              </w:rPr>
              <w:t> – Pirkėjas arba Tiekėjas, kiekvienas atskirai, priklausomai nuo konteksto;</w:t>
            </w:r>
          </w:p>
        </w:tc>
        <w:tc>
          <w:tcPr>
            <w:tcW w:w="985" w:type="dxa"/>
            <w:tcMar>
              <w:top w:w="28" w:type="dxa"/>
              <w:bottom w:w="28" w:type="dxa"/>
            </w:tcMar>
          </w:tcPr>
          <w:p w:rsidRPr="006F0EA6" w:rsidR="00BD45D2" w:rsidP="00B5637D" w:rsidRDefault="00BD45D2" w14:paraId="1D355FE1"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6C4CA2" w:rsidR="006C4CA2" w:rsidP="007475A6" w:rsidRDefault="006C4CA2" w14:paraId="3F06D201" w14:textId="74CF6F40">
            <w:pPr>
              <w:jc w:val="both"/>
            </w:pPr>
            <w:r w:rsidRPr="00726F6B">
              <w:rPr>
                <w:rFonts w:ascii="Arial" w:hAnsi="Arial" w:eastAsia="Times New Roman" w:cs="Arial"/>
                <w:b/>
                <w:color w:val="000000"/>
                <w:sz w:val="20"/>
                <w:szCs w:val="20"/>
                <w:lang w:bidi="en-US"/>
              </w:rPr>
              <w:t>Party</w:t>
            </w:r>
            <w:r w:rsidRPr="00726F6B">
              <w:rPr>
                <w:rFonts w:ascii="Arial" w:hAnsi="Arial" w:eastAsia="Times New Roman" w:cs="Arial"/>
                <w:color w:val="000000"/>
                <w:sz w:val="20"/>
                <w:szCs w:val="20"/>
                <w:lang w:bidi="en-US"/>
              </w:rPr>
              <w:t xml:space="preserve"> – the Buyer or the Supplier, each individually, depending on the context;</w:t>
            </w:r>
          </w:p>
        </w:tc>
      </w:tr>
      <w:tr w:rsidR="00BD45D2" w:rsidTr="15B082B2" w14:paraId="104B224E" w14:textId="77777777">
        <w:trPr>
          <w:gridAfter w:val="1"/>
          <w:wAfter w:w="1063" w:type="dxa"/>
          <w:trHeight w:val="310"/>
        </w:trPr>
        <w:tc>
          <w:tcPr>
            <w:tcW w:w="959" w:type="dxa"/>
            <w:tcMar>
              <w:top w:w="28" w:type="dxa"/>
              <w:bottom w:w="28" w:type="dxa"/>
            </w:tcMar>
          </w:tcPr>
          <w:p w:rsidRPr="009F0A69" w:rsidR="00BD45D2" w:rsidP="00B5637D" w:rsidRDefault="00BD45D2" w14:paraId="5FF309E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527812" w14:paraId="09CECFD6" w14:textId="37B846E1">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Šalys</w:t>
            </w:r>
            <w:r w:rsidRPr="00AA0476">
              <w:rPr>
                <w:rFonts w:ascii="Arial" w:hAnsi="Arial" w:eastAsia="Times New Roman" w:cs="Arial"/>
                <w:color w:val="000000"/>
                <w:sz w:val="20"/>
                <w:szCs w:val="20"/>
                <w:lang w:val="lt-LT" w:eastAsia="lt-LT"/>
              </w:rPr>
              <w:t> – Pirkėjas ir Tiekėjas kartu;</w:t>
            </w:r>
          </w:p>
        </w:tc>
        <w:tc>
          <w:tcPr>
            <w:tcW w:w="985" w:type="dxa"/>
            <w:tcMar>
              <w:top w:w="28" w:type="dxa"/>
              <w:bottom w:w="28" w:type="dxa"/>
            </w:tcMar>
          </w:tcPr>
          <w:p w:rsidRPr="006F0EA6" w:rsidR="00BD45D2" w:rsidP="00B5637D" w:rsidRDefault="00BD45D2" w14:paraId="5E080913"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811747" w14:paraId="0DABBBAA" w14:textId="0794B436">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Parties</w:t>
            </w:r>
            <w:r w:rsidRPr="00726F6B">
              <w:rPr>
                <w:rFonts w:ascii="Arial" w:hAnsi="Arial" w:eastAsia="Times New Roman" w:cs="Arial"/>
                <w:color w:val="000000"/>
                <w:sz w:val="20"/>
                <w:szCs w:val="20"/>
                <w:lang w:bidi="en-US"/>
              </w:rPr>
              <w:t xml:space="preserve"> – the Buyer and the Supplier together;</w:t>
            </w:r>
          </w:p>
        </w:tc>
      </w:tr>
      <w:tr w:rsidR="00BD45D2" w:rsidTr="15B082B2" w14:paraId="35B18521" w14:textId="77777777">
        <w:trPr>
          <w:gridAfter w:val="1"/>
          <w:wAfter w:w="1063" w:type="dxa"/>
          <w:trHeight w:val="310"/>
        </w:trPr>
        <w:tc>
          <w:tcPr>
            <w:tcW w:w="959" w:type="dxa"/>
            <w:tcMar>
              <w:top w:w="28" w:type="dxa"/>
              <w:bottom w:w="28" w:type="dxa"/>
            </w:tcMar>
          </w:tcPr>
          <w:p w:rsidRPr="009F0A69" w:rsidR="00BD45D2" w:rsidP="00B5637D" w:rsidRDefault="00BD45D2" w14:paraId="46829FB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DB12AC" w14:paraId="1C37200E" w14:textId="137E4A85">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Tiekėjas</w:t>
            </w:r>
            <w:r w:rsidRPr="00AA0476">
              <w:rPr>
                <w:rFonts w:ascii="Arial" w:hAnsi="Arial" w:eastAsia="Times New Roman"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rsidRPr="006F0EA6" w:rsidR="00BD45D2" w:rsidP="00B5637D" w:rsidRDefault="00BD45D2" w14:paraId="09D57F5F"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EB50F5" w:rsidR="00EB50F5" w:rsidP="007475A6" w:rsidRDefault="00EB50F5" w14:paraId="2D6FD0FF" w14:textId="0DFF6437">
            <w:pPr>
              <w:jc w:val="both"/>
            </w:pPr>
            <w:r w:rsidRPr="00726F6B">
              <w:rPr>
                <w:rFonts w:ascii="Arial" w:hAnsi="Arial" w:eastAsia="Times New Roman" w:cs="Arial"/>
                <w:b/>
                <w:color w:val="000000"/>
                <w:sz w:val="20"/>
                <w:szCs w:val="20"/>
                <w:lang w:bidi="en-US"/>
              </w:rPr>
              <w:t>Supplier</w:t>
            </w:r>
            <w:r w:rsidRPr="00726F6B">
              <w:rPr>
                <w:rFonts w:ascii="Arial" w:hAnsi="Arial" w:eastAsia="Times New Roman" w:cs="Arial"/>
                <w:color w:val="000000"/>
                <w:sz w:val="20"/>
                <w:szCs w:val="20"/>
                <w:lang w:bidi="en-US"/>
              </w:rPr>
              <w:t xml:space="preserve"> – the person identified in the Special Terms and Conditions as the Supplier providing the Services specified in the Special Terms and Conditions;</w:t>
            </w:r>
          </w:p>
        </w:tc>
      </w:tr>
      <w:tr w:rsidR="00BD45D2" w:rsidTr="15B082B2" w14:paraId="0466A493" w14:textId="77777777">
        <w:trPr>
          <w:gridAfter w:val="1"/>
          <w:wAfter w:w="1063" w:type="dxa"/>
          <w:trHeight w:val="310"/>
        </w:trPr>
        <w:tc>
          <w:tcPr>
            <w:tcW w:w="959" w:type="dxa"/>
            <w:tcMar>
              <w:top w:w="28" w:type="dxa"/>
              <w:bottom w:w="28" w:type="dxa"/>
            </w:tcMar>
          </w:tcPr>
          <w:p w:rsidRPr="009F0A69" w:rsidR="00BD45D2" w:rsidP="00B5637D" w:rsidRDefault="00BD45D2" w14:paraId="0C05F7C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FF3183" w14:paraId="5C003E40" w14:textId="70BA5CF3">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Užsakymas </w:t>
            </w:r>
            <w:r w:rsidRPr="00AA0476">
              <w:rPr>
                <w:rFonts w:ascii="Arial" w:hAnsi="Arial" w:eastAsia="Times New Roman"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rsidRPr="006F0EA6" w:rsidR="00BD45D2" w:rsidP="00B5637D" w:rsidRDefault="00BD45D2" w14:paraId="106101B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F55E8F" w14:paraId="764D0931" w14:textId="178CBDB1">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Order</w:t>
            </w:r>
            <w:r w:rsidRPr="00726F6B">
              <w:rPr>
                <w:rFonts w:ascii="Arial" w:hAnsi="Arial" w:eastAsia="Times New Roman"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rsidTr="15B082B2" w14:paraId="36D6569E" w14:textId="77777777">
        <w:trPr>
          <w:gridAfter w:val="1"/>
          <w:wAfter w:w="1063" w:type="dxa"/>
          <w:trHeight w:val="310"/>
        </w:trPr>
        <w:tc>
          <w:tcPr>
            <w:tcW w:w="959" w:type="dxa"/>
            <w:tcMar>
              <w:top w:w="28" w:type="dxa"/>
              <w:bottom w:w="28" w:type="dxa"/>
            </w:tcMar>
          </w:tcPr>
          <w:p w:rsidRPr="009F0A69" w:rsidR="00BD45D2" w:rsidP="00B5637D" w:rsidRDefault="00BD45D2" w14:paraId="6CE97E27"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004CE2" w14:paraId="54998678" w14:textId="46FDA788">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VPĮ </w:t>
            </w:r>
            <w:r w:rsidRPr="00AA0476">
              <w:rPr>
                <w:rFonts w:ascii="Arial" w:hAnsi="Arial" w:eastAsia="Times New Roman" w:cs="Arial"/>
                <w:color w:val="000000"/>
                <w:sz w:val="20"/>
                <w:szCs w:val="20"/>
                <w:lang w:val="lt-LT" w:eastAsia="lt-LT"/>
              </w:rPr>
              <w:t>– Lietuvos Respublikos viešųjų pirkimų įstatymas.</w:t>
            </w:r>
          </w:p>
        </w:tc>
        <w:tc>
          <w:tcPr>
            <w:tcW w:w="985" w:type="dxa"/>
            <w:tcMar>
              <w:top w:w="28" w:type="dxa"/>
              <w:bottom w:w="28" w:type="dxa"/>
            </w:tcMar>
          </w:tcPr>
          <w:p w:rsidRPr="006F0EA6" w:rsidR="00BD45D2" w:rsidP="00B5637D" w:rsidRDefault="00BD45D2" w14:paraId="20C87D71"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431F4" w14:paraId="70C453F8" w14:textId="3A043AF5">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PPL –</w:t>
            </w:r>
            <w:r w:rsidRPr="00726F6B">
              <w:rPr>
                <w:rFonts w:ascii="Arial" w:hAnsi="Arial" w:eastAsia="Times New Roman" w:cs="Arial"/>
                <w:color w:val="000000"/>
                <w:sz w:val="20"/>
                <w:szCs w:val="20"/>
                <w:lang w:bidi="en-US"/>
              </w:rPr>
              <w:t xml:space="preserve"> the Republic of Lithuania Law on Public Procurement.</w:t>
            </w:r>
          </w:p>
        </w:tc>
      </w:tr>
      <w:tr w:rsidR="00BD45D2" w:rsidTr="15B082B2" w14:paraId="57609B86" w14:textId="77777777">
        <w:trPr>
          <w:gridAfter w:val="1"/>
          <w:wAfter w:w="1063" w:type="dxa"/>
          <w:trHeight w:val="310"/>
        </w:trPr>
        <w:tc>
          <w:tcPr>
            <w:tcW w:w="959" w:type="dxa"/>
            <w:tcMar>
              <w:top w:w="28" w:type="dxa"/>
              <w:bottom w:w="28" w:type="dxa"/>
            </w:tcMar>
          </w:tcPr>
          <w:p w:rsidRPr="009F0A69" w:rsidR="00BD45D2" w:rsidP="00B5637D" w:rsidRDefault="00BD45D2" w14:paraId="42596FED"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106B46" w14:paraId="7C279D01" w14:textId="20F55596">
            <w:pPr>
              <w:jc w:val="both"/>
              <w:rPr>
                <w:lang w:val="lt-LT"/>
              </w:rPr>
            </w:pPr>
            <w:r w:rsidRPr="00AA0476">
              <w:rPr>
                <w:rFonts w:ascii="Arial" w:hAnsi="Arial" w:eastAsia="Times New Roman"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rsidRPr="006F0EA6" w:rsidR="00BD45D2" w:rsidP="00B5637D" w:rsidRDefault="00BD45D2" w14:paraId="16BF1B43"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C50324" w14:paraId="57C5B93F" w14:textId="5151C25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definitions of other capitalised terms used in the Contract are provided in the text of the Contract</w:t>
            </w:r>
          </w:p>
        </w:tc>
      </w:tr>
      <w:tr w:rsidR="00BD45D2" w:rsidTr="15B082B2" w14:paraId="6CB69D59" w14:textId="77777777">
        <w:trPr>
          <w:gridAfter w:val="1"/>
          <w:wAfter w:w="1063" w:type="dxa"/>
          <w:trHeight w:val="310"/>
        </w:trPr>
        <w:tc>
          <w:tcPr>
            <w:tcW w:w="959" w:type="dxa"/>
            <w:tcMar>
              <w:top w:w="28" w:type="dxa"/>
              <w:bottom w:w="28" w:type="dxa"/>
            </w:tcMar>
          </w:tcPr>
          <w:p w:rsidRPr="009F0A69" w:rsidR="00BD45D2" w:rsidP="00B5637D" w:rsidRDefault="00BD45D2" w14:paraId="700E75C5" w14:textId="77777777">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1F57D7" w14:paraId="75C8FDC6" w14:textId="0137BEBD">
            <w:pPr>
              <w:jc w:val="both"/>
              <w:rPr>
                <w:lang w:val="lt-LT"/>
              </w:rPr>
            </w:pPr>
            <w:r w:rsidRPr="00AA0476">
              <w:rPr>
                <w:rFonts w:ascii="Arial" w:hAnsi="Arial" w:eastAsia="Times New Roman"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rsidRPr="006F0EA6" w:rsidR="00BD45D2" w:rsidP="00B5637D" w:rsidRDefault="00BD45D2" w14:paraId="3ABC94D5"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Pr="005B5BDC" w:rsidR="00BD45D2" w:rsidP="007475A6" w:rsidRDefault="002F7498" w14:paraId="303B4443" w14:textId="3FC605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rsidTr="15B082B2" w14:paraId="28D88986" w14:textId="77777777">
        <w:trPr>
          <w:gridAfter w:val="1"/>
          <w:wAfter w:w="1063" w:type="dxa"/>
          <w:trHeight w:val="310"/>
        </w:trPr>
        <w:tc>
          <w:tcPr>
            <w:tcW w:w="959" w:type="dxa"/>
            <w:tcMar>
              <w:top w:w="28" w:type="dxa"/>
              <w:bottom w:w="28" w:type="dxa"/>
            </w:tcMar>
          </w:tcPr>
          <w:p w:rsidRPr="009F0A69" w:rsidR="00BD45D2" w:rsidP="00B5637D" w:rsidRDefault="00BD45D2" w14:paraId="60453F34" w14:textId="77777777">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753798" w14:paraId="5B96A8D9" w14:textId="0A05C127">
            <w:pPr>
              <w:tabs>
                <w:tab w:val="left" w:pos="1920"/>
                <w:tab w:val="center" w:pos="3214"/>
              </w:tabs>
              <w:jc w:val="both"/>
              <w:rPr>
                <w:lang w:val="lt-LT"/>
              </w:rPr>
            </w:pPr>
            <w:r w:rsidRPr="00AA0476">
              <w:rPr>
                <w:rFonts w:ascii="Arial" w:hAnsi="Arial" w:eastAsia="Times New Roman"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rsidRPr="006F0EA6" w:rsidR="00BD45D2" w:rsidP="00B5637D" w:rsidRDefault="00BD45D2" w14:paraId="3DD86972"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Pr="005B5BDC" w:rsidR="00BD45D2" w:rsidP="007475A6" w:rsidRDefault="005E39D3" w14:paraId="34BF4576" w14:textId="265A20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rsidTr="15B082B2" w14:paraId="7D01849A" w14:textId="77777777">
        <w:trPr>
          <w:gridAfter w:val="1"/>
          <w:wAfter w:w="1063" w:type="dxa"/>
          <w:trHeight w:val="310"/>
        </w:trPr>
        <w:tc>
          <w:tcPr>
            <w:tcW w:w="959" w:type="dxa"/>
            <w:tcMar>
              <w:top w:w="28" w:type="dxa"/>
              <w:bottom w:w="28" w:type="dxa"/>
            </w:tcMar>
          </w:tcPr>
          <w:p w:rsidRPr="009F0A69" w:rsidR="00BD45D2" w:rsidP="00B5637D" w:rsidRDefault="00BD45D2" w14:paraId="306107AC" w14:textId="7777777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3969B0" w14:paraId="1570263B" w14:textId="3D50547F">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aiškinimas</w:t>
            </w:r>
          </w:p>
        </w:tc>
        <w:tc>
          <w:tcPr>
            <w:tcW w:w="985" w:type="dxa"/>
            <w:tcMar>
              <w:top w:w="28" w:type="dxa"/>
              <w:bottom w:w="28" w:type="dxa"/>
            </w:tcMar>
          </w:tcPr>
          <w:p w:rsidRPr="006F0EA6" w:rsidR="00BD45D2" w:rsidP="00B5637D" w:rsidRDefault="00BD45D2" w14:paraId="0A77699F" w14:textId="77777777">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rsidRPr="005B5BDC" w:rsidR="00BD45D2" w:rsidP="007475A6" w:rsidRDefault="005938BB" w14:paraId="1620A25D" w14:textId="23E617B0">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Interpretation of the Contract</w:t>
            </w:r>
          </w:p>
        </w:tc>
      </w:tr>
      <w:tr w:rsidR="00BD45D2" w:rsidTr="15B082B2" w14:paraId="106BE6C4" w14:textId="77777777">
        <w:trPr>
          <w:gridAfter w:val="1"/>
          <w:wAfter w:w="1063" w:type="dxa"/>
          <w:trHeight w:val="310"/>
        </w:trPr>
        <w:tc>
          <w:tcPr>
            <w:tcW w:w="959" w:type="dxa"/>
            <w:tcMar>
              <w:top w:w="28" w:type="dxa"/>
              <w:bottom w:w="28" w:type="dxa"/>
            </w:tcMar>
          </w:tcPr>
          <w:p w:rsidRPr="009F0A69" w:rsidR="00BD45D2" w:rsidP="00B5637D" w:rsidRDefault="00BD45D2" w14:paraId="798D0722"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892F04" w14:paraId="3257A32E" w14:textId="2CD1AF9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rsidRPr="006F0EA6" w:rsidR="00BD45D2" w:rsidP="00B5637D" w:rsidRDefault="00BD45D2" w14:paraId="671BF10D"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BA0FC5" w14:paraId="3E48F857" w14:textId="4618508C">
            <w:pPr>
              <w:jc w:val="both"/>
            </w:pPr>
            <w:r w:rsidRPr="00726F6B">
              <w:rPr>
                <w:rFonts w:ascii="Arial" w:hAnsi="Arial" w:eastAsia="Times New Roman" w:cs="Arial"/>
                <w:color w:val="000000"/>
                <w:sz w:val="20"/>
                <w:szCs w:val="20"/>
                <w:lang w:bidi="en-US"/>
              </w:rPr>
              <w:t>The Contract has been concluded and shall be construed in accordance with the law of the Republic of Lithuania.</w:t>
            </w:r>
          </w:p>
        </w:tc>
      </w:tr>
      <w:tr w:rsidR="00BD45D2" w:rsidTr="15B082B2" w14:paraId="6363F98F" w14:textId="77777777">
        <w:trPr>
          <w:gridAfter w:val="1"/>
          <w:wAfter w:w="1063" w:type="dxa"/>
          <w:trHeight w:val="310"/>
        </w:trPr>
        <w:tc>
          <w:tcPr>
            <w:tcW w:w="959" w:type="dxa"/>
            <w:tcMar>
              <w:top w:w="28" w:type="dxa"/>
              <w:bottom w:w="28" w:type="dxa"/>
            </w:tcMar>
          </w:tcPr>
          <w:p w:rsidRPr="009F0A69" w:rsidR="00BD45D2" w:rsidP="00B5637D" w:rsidRDefault="00BD45D2" w14:paraId="770A7894"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524EE6" w14:paraId="67C0C8BD" w14:textId="2A088DE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rsidRPr="006F0EA6" w:rsidR="00BD45D2" w:rsidP="00B5637D" w:rsidRDefault="00BD45D2" w14:paraId="69E1E7FA"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650F72" w14:paraId="1680B9C8" w14:textId="3B3E85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rsidTr="15B082B2" w14:paraId="2C7F42ED" w14:textId="77777777">
        <w:trPr>
          <w:gridAfter w:val="1"/>
          <w:wAfter w:w="1063" w:type="dxa"/>
          <w:trHeight w:val="310"/>
        </w:trPr>
        <w:tc>
          <w:tcPr>
            <w:tcW w:w="959" w:type="dxa"/>
            <w:tcMar>
              <w:top w:w="28" w:type="dxa"/>
              <w:bottom w:w="28" w:type="dxa"/>
            </w:tcMar>
          </w:tcPr>
          <w:p w:rsidRPr="009F0A69" w:rsidR="00BD45D2" w:rsidP="00B5637D" w:rsidRDefault="00BD45D2" w14:paraId="3A073B57"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B32C80" w14:paraId="427C3CCA" w14:textId="0467B0A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Diena Sutartyje reiškia kalendorinę dieną.</w:t>
            </w:r>
          </w:p>
        </w:tc>
        <w:tc>
          <w:tcPr>
            <w:tcW w:w="985" w:type="dxa"/>
            <w:tcMar>
              <w:top w:w="28" w:type="dxa"/>
              <w:bottom w:w="28" w:type="dxa"/>
            </w:tcMar>
          </w:tcPr>
          <w:p w:rsidRPr="006F0EA6" w:rsidR="00BD45D2" w:rsidP="00B5637D" w:rsidRDefault="00BD45D2" w14:paraId="3334F676"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8C22EF" w14:paraId="0D69BCDE" w14:textId="4EA0B4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purposes of the Contract, a day means a calendar day.</w:t>
            </w:r>
          </w:p>
        </w:tc>
      </w:tr>
      <w:tr w:rsidR="00BD45D2" w:rsidTr="15B082B2" w14:paraId="4A860BBF" w14:textId="77777777">
        <w:trPr>
          <w:gridAfter w:val="1"/>
          <w:wAfter w:w="1063" w:type="dxa"/>
          <w:trHeight w:val="310"/>
        </w:trPr>
        <w:tc>
          <w:tcPr>
            <w:tcW w:w="959" w:type="dxa"/>
            <w:tcMar>
              <w:top w:w="28" w:type="dxa"/>
              <w:bottom w:w="28" w:type="dxa"/>
            </w:tcMar>
          </w:tcPr>
          <w:p w:rsidRPr="009F0A69" w:rsidR="00BD45D2" w:rsidP="00B5637D" w:rsidRDefault="00BD45D2" w14:paraId="64FE0FA9"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D116B7" w14:paraId="01ABAFF9" w14:textId="229FAEB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rsidRPr="006F0EA6" w:rsidR="00BD45D2" w:rsidP="00B5637D" w:rsidRDefault="00BD45D2" w14:paraId="328A9450"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A24809" w:rsidP="007475A6" w:rsidRDefault="00A24809" w14:paraId="2937535E" w14:textId="1CA8416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rsidTr="15B082B2" w14:paraId="529656EB" w14:textId="77777777">
        <w:trPr>
          <w:gridAfter w:val="1"/>
          <w:wAfter w:w="1063" w:type="dxa"/>
          <w:trHeight w:val="310"/>
        </w:trPr>
        <w:tc>
          <w:tcPr>
            <w:tcW w:w="959" w:type="dxa"/>
            <w:tcMar>
              <w:top w:w="28" w:type="dxa"/>
              <w:bottom w:w="28" w:type="dxa"/>
            </w:tcMar>
          </w:tcPr>
          <w:p w:rsidRPr="009F0A69" w:rsidR="00BD45D2" w:rsidP="00B5637D" w:rsidRDefault="00BD45D2" w14:paraId="03112ECC"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6E46DF" w14:paraId="453CEA20" w14:textId="56E3CE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rsidRPr="006F0EA6" w:rsidR="00BD45D2" w:rsidP="00B5637D" w:rsidRDefault="00BD45D2" w14:paraId="4CEEB94D"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D441C6" w14:paraId="137D8CFC" w14:textId="06ABA25D">
            <w:pPr>
              <w:jc w:val="both"/>
            </w:pPr>
            <w:r w:rsidRPr="00726F6B">
              <w:rPr>
                <w:rFonts w:ascii="Arial" w:hAnsi="Arial" w:eastAsia="Times New Roman" w:cs="Arial"/>
                <w:color w:val="000000"/>
                <w:sz w:val="20"/>
                <w:szCs w:val="20"/>
                <w:lang w:bidi="en-US"/>
              </w:rPr>
              <w:t>The time limits under the Contract shall be calculated in years, months, weeks, working days, calendar days, hours and minutes.</w:t>
            </w:r>
          </w:p>
        </w:tc>
      </w:tr>
      <w:tr w:rsidR="00BD45D2" w:rsidTr="15B082B2" w14:paraId="1EEEACE7" w14:textId="77777777">
        <w:trPr>
          <w:gridAfter w:val="1"/>
          <w:wAfter w:w="1063" w:type="dxa"/>
          <w:trHeight w:val="310"/>
        </w:trPr>
        <w:tc>
          <w:tcPr>
            <w:tcW w:w="959" w:type="dxa"/>
            <w:tcMar>
              <w:top w:w="28" w:type="dxa"/>
              <w:bottom w:w="28" w:type="dxa"/>
            </w:tcMar>
          </w:tcPr>
          <w:p w:rsidRPr="009F0A69" w:rsidR="00BD45D2" w:rsidP="00B5637D" w:rsidRDefault="00BD45D2" w14:paraId="7BDFFB23"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B4EDF" w14:paraId="5AB2679F" w14:textId="754E54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rsidRPr="006F0EA6" w:rsidR="00BD45D2" w:rsidP="00B5637D" w:rsidRDefault="00BD45D2" w14:paraId="093E2CFC"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E5606B" w14:paraId="6C915820" w14:textId="5AB0A9E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rsidTr="15B082B2" w14:paraId="54E41FA7" w14:textId="77777777">
        <w:trPr>
          <w:gridAfter w:val="1"/>
          <w:wAfter w:w="1063" w:type="dxa"/>
          <w:trHeight w:val="310"/>
        </w:trPr>
        <w:tc>
          <w:tcPr>
            <w:tcW w:w="959" w:type="dxa"/>
            <w:tcMar>
              <w:top w:w="28" w:type="dxa"/>
              <w:bottom w:w="28" w:type="dxa"/>
            </w:tcMar>
          </w:tcPr>
          <w:p w:rsidRPr="009F0A69" w:rsidR="00BD45D2" w:rsidP="00B5637D" w:rsidRDefault="00BD45D2" w14:paraId="193DECF5"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FC5963" w14:paraId="77B834B7" w14:textId="147FDFDF">
            <w:pPr>
              <w:jc w:val="both"/>
              <w:rPr>
                <w:lang w:val="lt-LT"/>
              </w:rPr>
            </w:pPr>
            <w:r w:rsidRPr="00AA0476">
              <w:rPr>
                <w:rFonts w:ascii="Arial" w:hAnsi="Arial" w:eastAsia="Times New Roman"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rsidRPr="006F0EA6" w:rsidR="00BD45D2" w:rsidP="00B5637D" w:rsidRDefault="00BD45D2" w14:paraId="70CB35C8"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D66956" w14:paraId="456BD556" w14:textId="000E81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rsidTr="15B082B2" w14:paraId="4D975C11" w14:textId="77777777">
        <w:trPr>
          <w:gridAfter w:val="1"/>
          <w:wAfter w:w="1063" w:type="dxa"/>
          <w:trHeight w:val="310"/>
        </w:trPr>
        <w:tc>
          <w:tcPr>
            <w:tcW w:w="959" w:type="dxa"/>
            <w:tcMar>
              <w:top w:w="28" w:type="dxa"/>
              <w:bottom w:w="28" w:type="dxa"/>
            </w:tcMar>
          </w:tcPr>
          <w:p w:rsidRPr="009F0A69" w:rsidR="00BD45D2" w:rsidP="00B5637D" w:rsidRDefault="00BD45D2" w14:paraId="46465E7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AF701B" w14:paraId="14A1BC8A" w14:textId="455A017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rsidRPr="006F0EA6" w:rsidR="00BD45D2" w:rsidP="00B5637D" w:rsidRDefault="00BD45D2" w14:paraId="1BCAC969"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03450D" w14:paraId="4E9F3A96" w14:textId="146179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rsidTr="15B082B2" w14:paraId="06FCFB98" w14:textId="77777777">
        <w:trPr>
          <w:gridAfter w:val="1"/>
          <w:wAfter w:w="1063" w:type="dxa"/>
          <w:trHeight w:val="310"/>
        </w:trPr>
        <w:tc>
          <w:tcPr>
            <w:tcW w:w="959" w:type="dxa"/>
            <w:tcMar>
              <w:top w:w="28" w:type="dxa"/>
              <w:bottom w:w="28" w:type="dxa"/>
            </w:tcMar>
          </w:tcPr>
          <w:p w:rsidRPr="009F0A69" w:rsidR="00BD45D2" w:rsidP="00B5637D" w:rsidRDefault="00BD45D2" w14:paraId="5217CBA4"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AE5359" w14:paraId="75EC2C44" w14:textId="5B19730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rsidRPr="006F0EA6" w:rsidR="00BD45D2" w:rsidP="00B5637D" w:rsidRDefault="00BD45D2" w14:paraId="006B16CE"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5F7FFC" w14:paraId="42B3CE45" w14:textId="3CD8A9F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rsidTr="15B082B2" w14:paraId="4427CB8A" w14:textId="77777777">
        <w:trPr>
          <w:gridAfter w:val="1"/>
          <w:wAfter w:w="1063" w:type="dxa"/>
          <w:trHeight w:val="310"/>
        </w:trPr>
        <w:tc>
          <w:tcPr>
            <w:tcW w:w="959" w:type="dxa"/>
            <w:tcMar>
              <w:top w:w="28" w:type="dxa"/>
              <w:bottom w:w="28" w:type="dxa"/>
            </w:tcMar>
          </w:tcPr>
          <w:p w:rsidRPr="009F0A69" w:rsidR="00BD45D2" w:rsidP="00B5637D" w:rsidRDefault="00BD45D2" w14:paraId="5FED941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6C183D" w14:paraId="38560FA4" w14:textId="6FF7908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rsidRPr="006F0EA6" w:rsidR="00BD45D2" w:rsidP="00B5637D" w:rsidRDefault="00BD45D2" w14:paraId="58A2DAA6"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CB5900" w14:paraId="324CB77C" w14:textId="5C448AD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rsidTr="15B082B2" w14:paraId="4ACF4163" w14:textId="77777777">
        <w:trPr>
          <w:gridAfter w:val="1"/>
          <w:wAfter w:w="1063" w:type="dxa"/>
          <w:trHeight w:val="310"/>
        </w:trPr>
        <w:tc>
          <w:tcPr>
            <w:tcW w:w="959" w:type="dxa"/>
            <w:tcMar>
              <w:top w:w="28" w:type="dxa"/>
              <w:bottom w:w="28" w:type="dxa"/>
            </w:tcMar>
          </w:tcPr>
          <w:p w:rsidRPr="009F0A69" w:rsidR="00BD45D2" w:rsidP="00B5637D" w:rsidRDefault="00BD45D2" w14:paraId="7D170F4F"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B3D9D" w14:paraId="78B34C99" w14:textId="69A6B7B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rsidRPr="006F0EA6" w:rsidR="00BD45D2" w:rsidP="00B5637D" w:rsidRDefault="00BD45D2" w14:paraId="118E7003"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D37CF8" w:rsidP="007475A6" w:rsidRDefault="00D37CF8" w14:paraId="45B84F83" w14:textId="14F96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If the numerical and verbal values in the Contract differ, the verbal value shall prevail.</w:t>
            </w:r>
          </w:p>
        </w:tc>
      </w:tr>
      <w:tr w:rsidR="00BD45D2" w:rsidTr="15B082B2" w14:paraId="4D6FDD94" w14:textId="77777777">
        <w:trPr>
          <w:gridAfter w:val="1"/>
          <w:wAfter w:w="1063" w:type="dxa"/>
          <w:trHeight w:val="310"/>
        </w:trPr>
        <w:tc>
          <w:tcPr>
            <w:tcW w:w="959" w:type="dxa"/>
            <w:tcMar>
              <w:top w:w="28" w:type="dxa"/>
              <w:bottom w:w="28" w:type="dxa"/>
            </w:tcMar>
          </w:tcPr>
          <w:p w:rsidRPr="009F0A69" w:rsidR="00BD45D2" w:rsidP="00B5637D" w:rsidRDefault="00BD45D2" w14:paraId="17CED618"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F4968" w14:paraId="74F805B2" w14:textId="53B599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rsidRPr="006F0EA6" w:rsidR="00BD45D2" w:rsidP="00B5637D" w:rsidRDefault="00BD45D2" w14:paraId="69FF7998"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74529" w:rsidR="00574529" w:rsidP="007475A6" w:rsidRDefault="00574529" w14:paraId="0C0C42EB" w14:textId="390BFFA5">
            <w:pPr>
              <w:jc w:val="both"/>
            </w:pPr>
            <w:r w:rsidRPr="00726F6B">
              <w:rPr>
                <w:rFonts w:ascii="Arial" w:hAnsi="Arial" w:eastAsia="Times New Roman" w:cs="Arial"/>
                <w:color w:val="000000"/>
                <w:sz w:val="20"/>
                <w:szCs w:val="20"/>
                <w:shd w:val="clear" w:color="auto" w:fill="FFFFFF"/>
                <w:lang w:bidi="en-US"/>
              </w:rPr>
              <w:t>Where reference is made to legislation, the current version of the legislation must be applied, unless stated otherwise.</w:t>
            </w:r>
          </w:p>
        </w:tc>
      </w:tr>
      <w:tr w:rsidR="00BD45D2" w:rsidTr="15B082B2" w14:paraId="70DC50DB" w14:textId="77777777">
        <w:trPr>
          <w:gridAfter w:val="1"/>
          <w:wAfter w:w="1063" w:type="dxa"/>
          <w:trHeight w:val="310"/>
        </w:trPr>
        <w:tc>
          <w:tcPr>
            <w:tcW w:w="959" w:type="dxa"/>
            <w:tcMar>
              <w:top w:w="28" w:type="dxa"/>
              <w:bottom w:w="28" w:type="dxa"/>
            </w:tcMar>
          </w:tcPr>
          <w:p w:rsidRPr="009F0A69" w:rsidR="00BD45D2" w:rsidP="00B5637D" w:rsidRDefault="00BD45D2" w14:paraId="5592C09A" w14:textId="7777777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580ACA" w14:paraId="79F3C768" w14:textId="4B41D73B">
            <w:pPr>
              <w:tabs>
                <w:tab w:val="left" w:pos="837"/>
                <w:tab w:val="center" w:pos="3214"/>
              </w:tabs>
              <w:rPr>
                <w:lang w:val="lt-LT"/>
              </w:rPr>
            </w:pPr>
            <w:r w:rsidRPr="00AA0476">
              <w:rPr>
                <w:rFonts w:ascii="Arial" w:hAnsi="Arial" w:eastAsia="Times New Roman" w:cs="Arial"/>
                <w:b/>
                <w:bCs/>
                <w:color w:val="000000"/>
                <w:sz w:val="20"/>
                <w:szCs w:val="20"/>
                <w:lang w:val="lt-LT" w:eastAsia="lt-LT"/>
              </w:rPr>
              <w:t>Dokumentų viršenybė</w:t>
            </w:r>
          </w:p>
        </w:tc>
        <w:tc>
          <w:tcPr>
            <w:tcW w:w="985" w:type="dxa"/>
            <w:tcMar>
              <w:top w:w="28" w:type="dxa"/>
              <w:bottom w:w="28" w:type="dxa"/>
            </w:tcMar>
          </w:tcPr>
          <w:p w:rsidRPr="006F0EA6" w:rsidR="00BD45D2" w:rsidP="00B5637D" w:rsidRDefault="00BD45D2" w14:paraId="1835DD77" w14:textId="77777777">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rsidRPr="005B5BDC" w:rsidR="00BD45D2" w:rsidP="007475A6" w:rsidRDefault="00C54E5A" w14:paraId="5794570C" w14:textId="723E4E3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Supremacy of documents</w:t>
            </w:r>
          </w:p>
        </w:tc>
      </w:tr>
      <w:tr w:rsidR="00BD45D2" w:rsidTr="15B082B2" w14:paraId="3A6FD824" w14:textId="77777777">
        <w:trPr>
          <w:gridAfter w:val="1"/>
          <w:wAfter w:w="1063" w:type="dxa"/>
          <w:trHeight w:val="310"/>
        </w:trPr>
        <w:tc>
          <w:tcPr>
            <w:tcW w:w="959" w:type="dxa"/>
            <w:tcMar>
              <w:top w:w="28" w:type="dxa"/>
              <w:bottom w:w="28" w:type="dxa"/>
            </w:tcMar>
          </w:tcPr>
          <w:p w:rsidRPr="009F0A69" w:rsidR="00BD45D2" w:rsidP="00B5637D" w:rsidRDefault="00BD45D2" w14:paraId="67C3E25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9F0E61" w14:paraId="60CE0A86" w14:textId="0F74AD4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rsidRPr="006F0EA6" w:rsidR="00BD45D2" w:rsidP="00B5637D" w:rsidRDefault="00BD45D2" w14:paraId="5B76B35C"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7C7D0F" w:rsidP="007475A6" w:rsidRDefault="007C7D0F" w14:paraId="4F16D82B" w14:textId="19548E8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rsidTr="15B082B2" w14:paraId="41D74C58" w14:textId="77777777">
        <w:trPr>
          <w:gridAfter w:val="1"/>
          <w:wAfter w:w="1063" w:type="dxa"/>
          <w:trHeight w:val="310"/>
        </w:trPr>
        <w:tc>
          <w:tcPr>
            <w:tcW w:w="959" w:type="dxa"/>
            <w:tcMar>
              <w:top w:w="28" w:type="dxa"/>
              <w:bottom w:w="28" w:type="dxa"/>
            </w:tcMar>
          </w:tcPr>
          <w:p w:rsidRPr="009F0A69" w:rsidR="00BD45D2" w:rsidP="00B5637D" w:rsidRDefault="00BD45D2" w14:paraId="3E2AD3C8"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3A499E" w14:paraId="0C0B741B" w14:textId="3D1F450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Techninė specifikacija;</w:t>
            </w:r>
          </w:p>
        </w:tc>
        <w:tc>
          <w:tcPr>
            <w:tcW w:w="985" w:type="dxa"/>
            <w:tcMar>
              <w:top w:w="28" w:type="dxa"/>
              <w:bottom w:w="28" w:type="dxa"/>
            </w:tcMar>
          </w:tcPr>
          <w:p w:rsidRPr="006F0EA6" w:rsidR="00BD45D2" w:rsidP="00B5637D" w:rsidRDefault="00BD45D2" w14:paraId="2E71D81F"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620171" w14:paraId="6FC3B3D8" w14:textId="30434D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Technical Specification;</w:t>
            </w:r>
          </w:p>
        </w:tc>
      </w:tr>
      <w:tr w:rsidR="00BD45D2" w:rsidTr="15B082B2" w14:paraId="2C626DC0" w14:textId="77777777">
        <w:trPr>
          <w:gridAfter w:val="1"/>
          <w:wAfter w:w="1063" w:type="dxa"/>
          <w:trHeight w:val="310"/>
        </w:trPr>
        <w:tc>
          <w:tcPr>
            <w:tcW w:w="959" w:type="dxa"/>
            <w:tcMar>
              <w:top w:w="28" w:type="dxa"/>
              <w:bottom w:w="28" w:type="dxa"/>
            </w:tcMar>
          </w:tcPr>
          <w:p w:rsidRPr="009F0A69" w:rsidR="00BD45D2" w:rsidP="00B5637D" w:rsidRDefault="00BD45D2" w14:paraId="092BB7BF"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6C7650" w14:paraId="6D34D6DA" w14:textId="4D94A5D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Specialiosios sąlygos;</w:t>
            </w:r>
          </w:p>
        </w:tc>
        <w:tc>
          <w:tcPr>
            <w:tcW w:w="985" w:type="dxa"/>
            <w:tcMar>
              <w:top w:w="28" w:type="dxa"/>
              <w:bottom w:w="28" w:type="dxa"/>
            </w:tcMar>
          </w:tcPr>
          <w:p w:rsidRPr="006F0EA6" w:rsidR="00BD45D2" w:rsidP="00B5637D" w:rsidRDefault="00BD45D2" w14:paraId="1F235971"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296D19" w14:paraId="7B98B4F1" w14:textId="226ABA4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Special Terms and Conditions;</w:t>
            </w:r>
          </w:p>
        </w:tc>
      </w:tr>
      <w:tr w:rsidR="00BD45D2" w:rsidTr="15B082B2" w14:paraId="79867999" w14:textId="77777777">
        <w:trPr>
          <w:gridAfter w:val="1"/>
          <w:wAfter w:w="1063" w:type="dxa"/>
          <w:trHeight w:val="310"/>
        </w:trPr>
        <w:tc>
          <w:tcPr>
            <w:tcW w:w="959" w:type="dxa"/>
            <w:tcMar>
              <w:top w:w="28" w:type="dxa"/>
              <w:bottom w:w="28" w:type="dxa"/>
            </w:tcMar>
          </w:tcPr>
          <w:p w:rsidRPr="009F0A69" w:rsidR="00BD45D2" w:rsidP="00B5637D" w:rsidRDefault="00BD45D2" w14:paraId="039F91A1"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20124A" w14:paraId="1BA2841D" w14:textId="17EEA0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Bendrosios sąlygos;</w:t>
            </w:r>
          </w:p>
        </w:tc>
        <w:tc>
          <w:tcPr>
            <w:tcW w:w="985" w:type="dxa"/>
            <w:tcMar>
              <w:top w:w="28" w:type="dxa"/>
              <w:bottom w:w="28" w:type="dxa"/>
            </w:tcMar>
          </w:tcPr>
          <w:p w:rsidRPr="006F0EA6" w:rsidR="00BD45D2" w:rsidP="00B5637D" w:rsidRDefault="00BD45D2" w14:paraId="44B30FF8"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E150D9" w14:paraId="57191D50" w14:textId="58A0386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General Terms and Conditions;</w:t>
            </w:r>
          </w:p>
        </w:tc>
      </w:tr>
      <w:tr w:rsidR="00BD45D2" w:rsidTr="15B082B2" w14:paraId="45D444D1" w14:textId="77777777">
        <w:trPr>
          <w:gridAfter w:val="1"/>
          <w:wAfter w:w="1063" w:type="dxa"/>
          <w:trHeight w:val="310"/>
        </w:trPr>
        <w:tc>
          <w:tcPr>
            <w:tcW w:w="959" w:type="dxa"/>
            <w:tcMar>
              <w:top w:w="28" w:type="dxa"/>
              <w:bottom w:w="28" w:type="dxa"/>
            </w:tcMar>
          </w:tcPr>
          <w:p w:rsidRPr="009F0A69" w:rsidR="00BD45D2" w:rsidP="00B5637D" w:rsidRDefault="00BD45D2" w14:paraId="12143BD0"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C765E9" w14:paraId="2D475742" w14:textId="520DD7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Pirkimo dokumentai (išskyrus techninę specifikaciją);</w:t>
            </w:r>
          </w:p>
        </w:tc>
        <w:tc>
          <w:tcPr>
            <w:tcW w:w="985" w:type="dxa"/>
            <w:tcMar>
              <w:top w:w="28" w:type="dxa"/>
              <w:bottom w:w="28" w:type="dxa"/>
            </w:tcMar>
          </w:tcPr>
          <w:p w:rsidRPr="006F0EA6" w:rsidR="00BD45D2" w:rsidP="00B5637D" w:rsidRDefault="00BD45D2" w14:paraId="24EB3766"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156E4A" w14:paraId="36F3E63B" w14:textId="1077644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Procurement documents (except for the Technical Specification);</w:t>
            </w:r>
          </w:p>
        </w:tc>
      </w:tr>
      <w:tr w:rsidR="00BD45D2" w:rsidTr="15B082B2" w14:paraId="4FC584BE" w14:textId="77777777">
        <w:trPr>
          <w:gridAfter w:val="1"/>
          <w:wAfter w:w="1063" w:type="dxa"/>
          <w:trHeight w:val="310"/>
        </w:trPr>
        <w:tc>
          <w:tcPr>
            <w:tcW w:w="959" w:type="dxa"/>
            <w:tcMar>
              <w:top w:w="28" w:type="dxa"/>
              <w:bottom w:w="28" w:type="dxa"/>
            </w:tcMar>
          </w:tcPr>
          <w:p w:rsidRPr="009F0A69" w:rsidR="00BD45D2" w:rsidP="00B5637D" w:rsidRDefault="00BD45D2" w14:paraId="0374C62B"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7B4297" w:rsidP="00024738" w:rsidRDefault="007B4297" w14:paraId="356EE70E"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Pasiūlymas;</w:t>
            </w:r>
          </w:p>
          <w:p w:rsidRPr="00AA0476" w:rsidR="00BD45D2" w:rsidP="00024738" w:rsidRDefault="00316332" w14:paraId="31E32382" w14:textId="2222619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Kiti Specialiosiose sąlygose išvardinti priedai.</w:t>
            </w:r>
          </w:p>
        </w:tc>
        <w:tc>
          <w:tcPr>
            <w:tcW w:w="985" w:type="dxa"/>
            <w:tcMar>
              <w:top w:w="28" w:type="dxa"/>
              <w:bottom w:w="28" w:type="dxa"/>
            </w:tcMar>
          </w:tcPr>
          <w:p w:rsidRPr="006F0EA6" w:rsidR="00BD45D2" w:rsidP="00B5637D" w:rsidRDefault="00BD45D2" w14:paraId="71D5FB6E"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726F6B" w:rsidR="00B076B6" w:rsidP="007475A6" w:rsidRDefault="00B076B6" w14:paraId="6D7572A3"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Tender;</w:t>
            </w:r>
          </w:p>
          <w:p w:rsidRPr="005B5BDC" w:rsidR="00BD45D2" w:rsidP="007475A6" w:rsidRDefault="00710C0A" w14:paraId="7B60E887" w14:textId="51B687A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Other attachments listed in the Special Terms and Conditions.</w:t>
            </w:r>
          </w:p>
        </w:tc>
      </w:tr>
      <w:tr w:rsidR="00BD45D2" w:rsidTr="15B082B2" w14:paraId="0E524207" w14:textId="77777777">
        <w:trPr>
          <w:gridAfter w:val="1"/>
          <w:wAfter w:w="1063" w:type="dxa"/>
          <w:trHeight w:val="310"/>
        </w:trPr>
        <w:tc>
          <w:tcPr>
            <w:tcW w:w="959" w:type="dxa"/>
            <w:tcMar>
              <w:top w:w="28" w:type="dxa"/>
              <w:bottom w:w="28" w:type="dxa"/>
            </w:tcMar>
          </w:tcPr>
          <w:p w:rsidRPr="009F0A69" w:rsidR="00BD45D2" w:rsidP="00B5637D" w:rsidRDefault="00BD45D2" w14:paraId="3317E206"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0B1069" w14:paraId="3646DA65" w14:textId="04E743D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rsidRPr="006F0EA6" w:rsidR="00BD45D2" w:rsidP="00B5637D" w:rsidRDefault="00BD45D2" w14:paraId="573522D7"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00BD45D2" w:rsidP="007475A6" w:rsidRDefault="004E6139" w14:paraId="6782570B" w14:textId="43B18AA7">
            <w:pPr>
              <w:jc w:val="both"/>
            </w:pPr>
            <w:r w:rsidRPr="00726F6B">
              <w:rPr>
                <w:rFonts w:ascii="Arial" w:hAnsi="Arial" w:eastAsia="Times New Roman" w:cs="Arial"/>
                <w:color w:val="000000"/>
                <w:sz w:val="20"/>
                <w:szCs w:val="20"/>
                <w:lang w:bidi="en-US"/>
              </w:rPr>
              <w:t>In the event that the terms of the Contract are modified by agreement of the Parties, the newly agreed terms of the Contract shall prevail over the modified terms.</w:t>
            </w:r>
          </w:p>
        </w:tc>
      </w:tr>
      <w:tr w:rsidR="00BD45D2" w:rsidTr="15B082B2" w14:paraId="2F9FF1B7" w14:textId="77777777">
        <w:trPr>
          <w:gridAfter w:val="1"/>
          <w:wAfter w:w="1063" w:type="dxa"/>
          <w:trHeight w:val="310"/>
        </w:trPr>
        <w:tc>
          <w:tcPr>
            <w:tcW w:w="959" w:type="dxa"/>
            <w:tcMar>
              <w:top w:w="28" w:type="dxa"/>
              <w:bottom w:w="28" w:type="dxa"/>
            </w:tcMar>
          </w:tcPr>
          <w:p w:rsidRPr="009F0A69" w:rsidR="00BD45D2" w:rsidP="00B5637D" w:rsidRDefault="00BD45D2" w14:paraId="6BDAB0BD"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2A4199" w14:paraId="3FBB3ED1" w14:textId="4AEFDD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rsidRPr="006F0EA6" w:rsidR="00BD45D2" w:rsidP="00B5637D" w:rsidRDefault="00BD45D2" w14:paraId="0D65B105"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F15F4D" w14:paraId="04BBB1C8" w14:textId="2EFC49B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rsidTr="15B082B2" w14:paraId="3A804F65" w14:textId="77777777">
        <w:trPr>
          <w:gridAfter w:val="1"/>
          <w:wAfter w:w="1063" w:type="dxa"/>
          <w:trHeight w:val="310"/>
        </w:trPr>
        <w:tc>
          <w:tcPr>
            <w:tcW w:w="959" w:type="dxa"/>
            <w:tcMar>
              <w:top w:w="28" w:type="dxa"/>
              <w:bottom w:w="28" w:type="dxa"/>
            </w:tcMar>
          </w:tcPr>
          <w:p w:rsidRPr="009F0A69" w:rsidR="00BD45D2" w:rsidP="00B5637D" w:rsidRDefault="00BD45D2" w14:paraId="14E646FF"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F06387" w14:paraId="613E5DCE" w14:textId="16F5362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hAnsi="Arial" w:eastAsia="Times New Roman" w:cs="Arial"/>
                <w:color w:val="000000"/>
                <w:sz w:val="20"/>
                <w:szCs w:val="20"/>
                <w:vertAlign w:val="superscript"/>
                <w:lang w:val="lt-LT" w:eastAsia="lt-LT"/>
              </w:rPr>
              <w:t>1</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BD45D2" w:rsidP="00B5637D" w:rsidRDefault="00BD45D2" w14:paraId="30A19861"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6402AD" w14:paraId="2608CBD4" w14:textId="6F5DD5CF">
            <w:pPr>
              <w:jc w:val="both"/>
            </w:pPr>
            <w:r w:rsidRPr="00726F6B">
              <w:rPr>
                <w:rFonts w:ascii="Arial" w:hAnsi="Arial" w:eastAsia="Times New Roman"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hAnsi="Arial" w:eastAsia="Times New Roman" w:cs="Arial"/>
                <w:color w:val="000000"/>
                <w:sz w:val="20"/>
                <w:szCs w:val="20"/>
                <w:vertAlign w:val="superscript"/>
                <w:lang w:bidi="en-US"/>
              </w:rPr>
              <w:t>1</w:t>
            </w:r>
            <w:r w:rsidRPr="00726F6B">
              <w:rPr>
                <w:rFonts w:ascii="Arial" w:hAnsi="Arial" w:eastAsia="Times New Roman" w:cs="Arial"/>
                <w:color w:val="000000"/>
                <w:sz w:val="20"/>
                <w:szCs w:val="20"/>
                <w:lang w:bidi="en-US"/>
              </w:rPr>
              <w:t>).</w:t>
            </w:r>
          </w:p>
        </w:tc>
      </w:tr>
      <w:tr w:rsidR="00BD45D2" w:rsidTr="15B082B2" w14:paraId="343817ED" w14:textId="77777777">
        <w:trPr>
          <w:gridAfter w:val="1"/>
          <w:wAfter w:w="1063" w:type="dxa"/>
          <w:trHeight w:val="310"/>
        </w:trPr>
        <w:tc>
          <w:tcPr>
            <w:tcW w:w="959" w:type="dxa"/>
            <w:tcMar>
              <w:top w:w="28" w:type="dxa"/>
              <w:bottom w:w="28" w:type="dxa"/>
            </w:tcMar>
          </w:tcPr>
          <w:p w:rsidRPr="009F0A69" w:rsidR="00BD45D2" w:rsidP="00B5637D" w:rsidRDefault="00BD45D2" w14:paraId="0AA4DED5" w14:textId="77777777">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305A1A" w14:paraId="72055A48" w14:textId="60E63365">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dalykas</w:t>
            </w:r>
          </w:p>
        </w:tc>
        <w:tc>
          <w:tcPr>
            <w:tcW w:w="985" w:type="dxa"/>
            <w:tcMar>
              <w:top w:w="28" w:type="dxa"/>
              <w:bottom w:w="28" w:type="dxa"/>
            </w:tcMar>
          </w:tcPr>
          <w:p w:rsidRPr="006F0EA6" w:rsidR="00BD45D2" w:rsidP="00B5637D" w:rsidRDefault="00BD45D2" w14:paraId="5265723E" w14:textId="77777777">
            <w:pPr>
              <w:pStyle w:val="ListParagraph"/>
              <w:numPr>
                <w:ilvl w:val="0"/>
                <w:numId w:val="175"/>
              </w:numPr>
              <w:jc w:val="left"/>
              <w:rPr>
                <w:rFonts w:ascii="Arial" w:hAnsi="Arial" w:cs="Arial"/>
                <w:sz w:val="20"/>
                <w:szCs w:val="20"/>
              </w:rPr>
            </w:pPr>
          </w:p>
        </w:tc>
        <w:tc>
          <w:tcPr>
            <w:tcW w:w="6468" w:type="dxa"/>
            <w:tcMar>
              <w:top w:w="28" w:type="dxa"/>
              <w:bottom w:w="28" w:type="dxa"/>
            </w:tcMar>
          </w:tcPr>
          <w:p w:rsidRPr="005B5BDC" w:rsidR="00BD45D2" w:rsidP="007475A6" w:rsidRDefault="00570AE7" w14:paraId="6772A530" w14:textId="79FDF57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SUBJECT MATTER</w:t>
            </w:r>
          </w:p>
        </w:tc>
      </w:tr>
      <w:tr w:rsidR="00BD45D2" w:rsidTr="15B082B2" w14:paraId="3A81AD46" w14:textId="77777777">
        <w:trPr>
          <w:gridAfter w:val="1"/>
          <w:wAfter w:w="1063" w:type="dxa"/>
          <w:trHeight w:val="310"/>
        </w:trPr>
        <w:tc>
          <w:tcPr>
            <w:tcW w:w="959" w:type="dxa"/>
            <w:tcMar>
              <w:top w:w="28" w:type="dxa"/>
              <w:bottom w:w="28" w:type="dxa"/>
            </w:tcMar>
          </w:tcPr>
          <w:p w:rsidRPr="009F0A69" w:rsidR="00BD45D2" w:rsidP="00B5637D" w:rsidRDefault="00BD45D2" w14:paraId="24EBF3EF"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E76BEE" w14:paraId="0AF9E933" w14:textId="1E1968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rsidRPr="006F0EA6" w:rsidR="00BD45D2" w:rsidP="00B5637D" w:rsidRDefault="00BD45D2" w14:paraId="3074070B"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302229" w14:paraId="66FAB1BE" w14:textId="138C2D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rsidTr="15B082B2" w14:paraId="2AC044D3" w14:textId="77777777">
        <w:trPr>
          <w:gridAfter w:val="1"/>
          <w:wAfter w:w="1063" w:type="dxa"/>
          <w:trHeight w:val="310"/>
        </w:trPr>
        <w:tc>
          <w:tcPr>
            <w:tcW w:w="959" w:type="dxa"/>
            <w:tcMar>
              <w:top w:w="28" w:type="dxa"/>
              <w:bottom w:w="28" w:type="dxa"/>
            </w:tcMar>
          </w:tcPr>
          <w:p w:rsidRPr="009F0A69" w:rsidR="00BD45D2" w:rsidP="00B5637D" w:rsidRDefault="00BD45D2" w14:paraId="754EBFB0"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27542B" w14:paraId="691CAD09" w14:textId="552B4DD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Šalys, vykdydamos Sutartį, įsipareigoja laikytis visų Sutarties vykdymui taikytinų įstatymų bei kitų teisės aktų reikalavimų. Šalis turi teisę </w:t>
            </w:r>
            <w:r w:rsidRPr="00AA0476">
              <w:rPr>
                <w:rFonts w:ascii="Arial" w:hAnsi="Arial" w:eastAsia="Times New Roman" w:cs="Arial"/>
                <w:color w:val="000000"/>
                <w:sz w:val="20"/>
                <w:szCs w:val="20"/>
                <w:lang w:val="lt-LT" w:eastAsia="lt-LT"/>
              </w:rPr>
              <w:lastRenderedPageBreak/>
              <w:t>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rsidRPr="006F0EA6" w:rsidR="00BD45D2" w:rsidP="00B5637D" w:rsidRDefault="00BD45D2" w14:paraId="0C2713E8"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767D19" w14:paraId="1BE13BCF" w14:textId="2037E50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the performance of the Contract, the Parties shall comply with all laws and other regulations applicable to the performance of the Contract. A </w:t>
            </w:r>
            <w:r w:rsidRPr="00726F6B">
              <w:rPr>
                <w:rFonts w:ascii="Arial" w:hAnsi="Arial" w:eastAsia="Times New Roman" w:cs="Arial"/>
                <w:color w:val="000000"/>
                <w:sz w:val="20"/>
                <w:szCs w:val="20"/>
                <w:lang w:bidi="en-US"/>
              </w:rPr>
              <w:lastRenderedPageBreak/>
              <w:t>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rsidTr="15B082B2" w14:paraId="5010542C" w14:textId="77777777">
        <w:trPr>
          <w:gridAfter w:val="1"/>
          <w:wAfter w:w="1063" w:type="dxa"/>
          <w:trHeight w:val="310"/>
        </w:trPr>
        <w:tc>
          <w:tcPr>
            <w:tcW w:w="959" w:type="dxa"/>
            <w:tcMar>
              <w:top w:w="28" w:type="dxa"/>
              <w:bottom w:w="28" w:type="dxa"/>
            </w:tcMar>
          </w:tcPr>
          <w:p w:rsidRPr="009F0A69" w:rsidR="00BD45D2" w:rsidP="00B5637D" w:rsidRDefault="00BD45D2" w14:paraId="2BDA3671"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F83F4E" w14:paraId="6D674C23" w14:textId="63F6DD5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rsidRPr="006F0EA6" w:rsidR="00BD45D2" w:rsidP="00B5637D" w:rsidRDefault="00BD45D2" w14:paraId="2EE0D8AC"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7F5B48" w14:paraId="2D1D1737" w14:textId="337DE8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rsidTr="15B082B2" w14:paraId="6DB29079" w14:textId="77777777">
        <w:trPr>
          <w:gridAfter w:val="1"/>
          <w:wAfter w:w="1063" w:type="dxa"/>
          <w:trHeight w:val="310"/>
        </w:trPr>
        <w:tc>
          <w:tcPr>
            <w:tcW w:w="959" w:type="dxa"/>
            <w:tcMar>
              <w:top w:w="28" w:type="dxa"/>
              <w:bottom w:w="28" w:type="dxa"/>
            </w:tcMar>
          </w:tcPr>
          <w:p w:rsidRPr="009F0A69" w:rsidR="00BD45D2" w:rsidP="00B5637D" w:rsidRDefault="00BD45D2" w14:paraId="659E6936" w14:textId="77777777">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89368F" w14:paraId="0937273E" w14:textId="24CC54C9">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TIEKĖJAS ir kiti Sutarties vykdymui pasitelkiami asmenys</w:t>
            </w:r>
          </w:p>
        </w:tc>
        <w:tc>
          <w:tcPr>
            <w:tcW w:w="985" w:type="dxa"/>
            <w:tcMar>
              <w:top w:w="28" w:type="dxa"/>
              <w:bottom w:w="28" w:type="dxa"/>
            </w:tcMar>
          </w:tcPr>
          <w:p w:rsidRPr="006F0EA6" w:rsidR="00BD45D2" w:rsidP="00B5637D" w:rsidRDefault="00BD45D2" w14:paraId="23E93B35" w14:textId="77777777">
            <w:pPr>
              <w:pStyle w:val="ListParagraph"/>
              <w:numPr>
                <w:ilvl w:val="0"/>
                <w:numId w:val="175"/>
              </w:numPr>
              <w:jc w:val="left"/>
              <w:rPr>
                <w:rFonts w:ascii="Arial" w:hAnsi="Arial" w:cs="Arial"/>
                <w:sz w:val="20"/>
                <w:szCs w:val="20"/>
              </w:rPr>
            </w:pPr>
          </w:p>
        </w:tc>
        <w:tc>
          <w:tcPr>
            <w:tcW w:w="6468" w:type="dxa"/>
            <w:tcMar>
              <w:top w:w="28" w:type="dxa"/>
              <w:bottom w:w="28" w:type="dxa"/>
            </w:tcMar>
          </w:tcPr>
          <w:p w:rsidR="00BD45D2" w:rsidP="007475A6" w:rsidRDefault="00F204ED" w14:paraId="1D7A08DC" w14:textId="2A4DB42A">
            <w:r w:rsidRPr="00726F6B">
              <w:rPr>
                <w:rFonts w:ascii="Arial" w:hAnsi="Arial" w:eastAsia="Times New Roman" w:cs="Arial"/>
                <w:b/>
                <w:color w:val="000000"/>
                <w:sz w:val="20"/>
                <w:szCs w:val="20"/>
                <w:lang w:bidi="en-US"/>
              </w:rPr>
              <w:t>SUPPLIER AND OTHER PERSONS INVOLVED IN THE PERFORMANCE OF THE CONTRACT</w:t>
            </w:r>
          </w:p>
        </w:tc>
      </w:tr>
      <w:tr w:rsidR="00BD45D2" w:rsidTr="15B082B2" w14:paraId="783C744C" w14:textId="77777777">
        <w:trPr>
          <w:gridAfter w:val="1"/>
          <w:wAfter w:w="1063" w:type="dxa"/>
          <w:trHeight w:val="310"/>
        </w:trPr>
        <w:tc>
          <w:tcPr>
            <w:tcW w:w="959" w:type="dxa"/>
            <w:tcMar>
              <w:top w:w="28" w:type="dxa"/>
              <w:bottom w:w="28" w:type="dxa"/>
            </w:tcMar>
          </w:tcPr>
          <w:p w:rsidRPr="009F0A69" w:rsidR="00BD45D2" w:rsidP="00B5637D" w:rsidRDefault="00BD45D2" w14:paraId="2F4C0A51"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D2528C" w14:paraId="133488A4" w14:textId="6BCE3E69">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Kvalifikacija ir kiti Tiekėjo pasiūlymu prisiimti įsipareigojimai</w:t>
            </w:r>
          </w:p>
        </w:tc>
        <w:tc>
          <w:tcPr>
            <w:tcW w:w="985" w:type="dxa"/>
            <w:tcMar>
              <w:top w:w="28" w:type="dxa"/>
              <w:bottom w:w="28" w:type="dxa"/>
            </w:tcMar>
          </w:tcPr>
          <w:p w:rsidRPr="006F0EA6" w:rsidR="00BD45D2" w:rsidP="00B5637D" w:rsidRDefault="00BD45D2" w14:paraId="616AAC6E" w14:textId="77777777">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rsidR="00BD45D2" w:rsidP="007475A6" w:rsidRDefault="00607677" w14:paraId="765D66C4" w14:textId="72C4AC38">
            <w:r w:rsidRPr="00726F6B">
              <w:rPr>
                <w:rFonts w:ascii="Arial" w:hAnsi="Arial" w:eastAsia="Times New Roman" w:cs="Arial"/>
                <w:b/>
                <w:color w:val="000000"/>
                <w:sz w:val="20"/>
                <w:szCs w:val="20"/>
                <w:lang w:bidi="en-US"/>
              </w:rPr>
              <w:t>Qualifications and other obligations assumed under the Supplier's tender</w:t>
            </w:r>
          </w:p>
        </w:tc>
      </w:tr>
      <w:tr w:rsidR="00BD45D2" w:rsidTr="15B082B2" w14:paraId="23F5296B" w14:textId="77777777">
        <w:trPr>
          <w:gridAfter w:val="1"/>
          <w:wAfter w:w="1063" w:type="dxa"/>
          <w:trHeight w:val="310"/>
        </w:trPr>
        <w:tc>
          <w:tcPr>
            <w:tcW w:w="959" w:type="dxa"/>
            <w:tcMar>
              <w:top w:w="28" w:type="dxa"/>
              <w:bottom w:w="28" w:type="dxa"/>
            </w:tcMar>
          </w:tcPr>
          <w:p w:rsidRPr="009F0A69" w:rsidR="00BD45D2" w:rsidP="00B5637D" w:rsidRDefault="00BD45D2" w14:paraId="7996DD0D"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810CF0" w14:paraId="2BAB30FD" w14:textId="00A312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rsidRPr="006F0EA6" w:rsidR="00BD45D2" w:rsidP="00B5637D" w:rsidRDefault="00BD45D2" w14:paraId="618317B9" w14:textId="77777777">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8E31F9" w14:paraId="424674A1" w14:textId="68D365F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rsidTr="15B082B2" w14:paraId="0E0E98A6" w14:textId="77777777">
        <w:trPr>
          <w:gridAfter w:val="1"/>
          <w:wAfter w:w="1063" w:type="dxa"/>
          <w:trHeight w:val="310"/>
        </w:trPr>
        <w:tc>
          <w:tcPr>
            <w:tcW w:w="959" w:type="dxa"/>
            <w:tcMar>
              <w:top w:w="28" w:type="dxa"/>
              <w:bottom w:w="28" w:type="dxa"/>
            </w:tcMar>
          </w:tcPr>
          <w:p w:rsidRPr="009F0A69" w:rsidR="00BD45D2" w:rsidP="00B5637D" w:rsidRDefault="00BD45D2" w14:paraId="5D1AD866"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AE5FDA" w14:paraId="69ECB9FD" w14:textId="68E301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rsidRPr="006F0EA6" w:rsidR="00BD45D2" w:rsidP="00B5637D" w:rsidRDefault="00BD45D2" w14:paraId="39A7FF32"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BD45D2" w:rsidP="007475A6" w:rsidRDefault="00826A36" w14:paraId="0F42BB0D" w14:textId="64BA49C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rsidTr="15B082B2" w14:paraId="44225FE3" w14:textId="77777777">
        <w:trPr>
          <w:gridAfter w:val="1"/>
          <w:wAfter w:w="1063" w:type="dxa"/>
          <w:trHeight w:val="310"/>
        </w:trPr>
        <w:tc>
          <w:tcPr>
            <w:tcW w:w="959" w:type="dxa"/>
            <w:tcMar>
              <w:top w:w="28" w:type="dxa"/>
              <w:bottom w:w="28" w:type="dxa"/>
            </w:tcMar>
          </w:tcPr>
          <w:p w:rsidRPr="009F0A69" w:rsidR="00BD45D2" w:rsidP="00B5637D" w:rsidRDefault="00BD45D2" w14:paraId="56640BD1"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5441EA" w14:paraId="572626F2" w14:textId="7CA5C3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rsidRPr="006F0EA6" w:rsidR="00BD45D2" w:rsidP="00B5637D" w:rsidRDefault="00BD45D2" w14:paraId="6DB0F079"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BD45D2" w:rsidP="007475A6" w:rsidRDefault="00AB7A48" w14:paraId="6102D140" w14:textId="56113CF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meet the qualification requirements for suppliers set out in the procurement documents and would not have grounds for exclusion specified in the procurement documents;</w:t>
            </w:r>
          </w:p>
        </w:tc>
      </w:tr>
      <w:tr w:rsidR="00037488" w:rsidTr="15B082B2" w14:paraId="614F720A" w14:textId="77777777">
        <w:trPr>
          <w:gridAfter w:val="1"/>
          <w:wAfter w:w="1063" w:type="dxa"/>
        </w:trPr>
        <w:tc>
          <w:tcPr>
            <w:tcW w:w="959" w:type="dxa"/>
            <w:tcMar>
              <w:top w:w="28" w:type="dxa"/>
              <w:bottom w:w="28" w:type="dxa"/>
            </w:tcMar>
          </w:tcPr>
          <w:p w:rsidRPr="009F0A69" w:rsidR="00037488" w:rsidP="00B5637D" w:rsidRDefault="00037488" w14:paraId="40DE9D84"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41BE81E" w14:textId="6BCF6E69">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l</w:t>
            </w:r>
            <w:r w:rsidRPr="4415F416" w:rsidR="49AFE7FF">
              <w:rPr>
                <w:rFonts w:ascii="Arial" w:hAnsi="Arial" w:eastAsia="Times New Roman"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Pr="4415F416" w:rsidR="49AFE7FF">
              <w:rPr>
                <w:rFonts w:ascii="Arial" w:hAnsi="Arial" w:eastAsia="Times New Roman" w:cs="Arial"/>
                <w:b/>
                <w:bCs/>
                <w:color w:val="000000" w:themeColor="text1"/>
                <w:sz w:val="20"/>
                <w:szCs w:val="20"/>
                <w:lang w:val="lt-LT" w:eastAsia="lt-LT"/>
              </w:rPr>
              <w:t>Kokybiniai kriterijai</w:t>
            </w:r>
            <w:r w:rsidRPr="4415F416" w:rsidR="49AFE7FF">
              <w:rPr>
                <w:rFonts w:ascii="Arial" w:hAnsi="Arial" w:eastAsia="Times New Roman"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hAnsi="Arial" w:eastAsia="Times New Roman" w:cs="Arial"/>
                <w:color w:val="000000" w:themeColor="text1"/>
                <w:sz w:val="20"/>
                <w:szCs w:val="20"/>
                <w:lang w:val="lt-LT" w:eastAsia="lt-LT"/>
              </w:rPr>
              <w:t>;</w:t>
            </w:r>
          </w:p>
        </w:tc>
        <w:tc>
          <w:tcPr>
            <w:tcW w:w="985" w:type="dxa"/>
            <w:tcMar>
              <w:top w:w="28" w:type="dxa"/>
              <w:bottom w:w="28" w:type="dxa"/>
            </w:tcMar>
          </w:tcPr>
          <w:p w:rsidRPr="006F0EA6" w:rsidR="00037488" w:rsidP="00B5637D" w:rsidRDefault="00037488" w14:paraId="7B9666CD"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86667F" w:rsidP="007475A6" w:rsidRDefault="0C42BEB9" w14:paraId="6DA4AB60" w14:textId="26EF25A1">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hAnsi="Arial" w:eastAsia="Times New Roman" w:cs="Arial"/>
                <w:b/>
                <w:bCs/>
                <w:color w:val="000000" w:themeColor="text1"/>
                <w:sz w:val="20"/>
                <w:szCs w:val="20"/>
                <w:lang w:bidi="en-US"/>
              </w:rPr>
              <w:t>Qualitative Criteria</w:t>
            </w:r>
            <w:r w:rsidRPr="4415F416">
              <w:rPr>
                <w:rFonts w:ascii="Arial" w:hAnsi="Arial" w:eastAsia="Times New Roman" w:cs="Arial"/>
                <w:color w:val="000000" w:themeColor="text1"/>
                <w:sz w:val="20"/>
                <w:szCs w:val="20"/>
                <w:lang w:bidi="en-US"/>
              </w:rPr>
              <w:t>), values, and parameters. The procedure for verifying compliance with the commitments specified in this subparagraph is established in the Special Terms and Conditions.</w:t>
            </w:r>
            <w:r w:rsidRPr="4415F416" w:rsidR="0086667F">
              <w:rPr>
                <w:rFonts w:ascii="Arial" w:hAnsi="Arial" w:eastAsia="Times New Roman" w:cs="Arial"/>
                <w:color w:val="000000" w:themeColor="text1"/>
                <w:sz w:val="20"/>
                <w:szCs w:val="20"/>
                <w:lang w:bidi="en-US"/>
              </w:rPr>
              <w:t>;</w:t>
            </w:r>
          </w:p>
        </w:tc>
      </w:tr>
      <w:tr w:rsidR="00037488" w:rsidTr="15B082B2" w14:paraId="2D51C47E" w14:textId="77777777">
        <w:trPr>
          <w:gridAfter w:val="1"/>
          <w:wAfter w:w="1063" w:type="dxa"/>
        </w:trPr>
        <w:tc>
          <w:tcPr>
            <w:tcW w:w="959" w:type="dxa"/>
            <w:tcMar>
              <w:top w:w="28" w:type="dxa"/>
              <w:bottom w:w="28" w:type="dxa"/>
            </w:tcMar>
          </w:tcPr>
          <w:p w:rsidRPr="009F0A69" w:rsidR="00037488" w:rsidP="00B5637D" w:rsidRDefault="00037488" w14:paraId="676A0767"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FD6E6B0" w14:textId="73BD650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rsidRPr="006F0EA6" w:rsidR="00037488" w:rsidP="00B5637D" w:rsidRDefault="00037488" w14:paraId="71BF409A"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050F2" w14:paraId="325CCDD9" w14:textId="22AF063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ensure the application of the established standards of the quality management system and/or the environmental management system, </w:t>
            </w:r>
            <w:r w:rsidRPr="00726F6B">
              <w:rPr>
                <w:rFonts w:ascii="Arial" w:hAnsi="Arial" w:eastAsia="Times New Roman" w:cs="Arial"/>
                <w:color w:val="000000"/>
                <w:sz w:val="20"/>
                <w:szCs w:val="20"/>
                <w:lang w:bidi="en-US"/>
              </w:rPr>
              <w:lastRenderedPageBreak/>
              <w:t>where required by the procurement documents, and have documents to prove that;</w:t>
            </w:r>
          </w:p>
        </w:tc>
      </w:tr>
      <w:tr w:rsidR="00037488" w:rsidTr="15B082B2" w14:paraId="2FB89E0D" w14:textId="77777777">
        <w:trPr>
          <w:gridAfter w:val="1"/>
          <w:wAfter w:w="1063" w:type="dxa"/>
        </w:trPr>
        <w:tc>
          <w:tcPr>
            <w:tcW w:w="959" w:type="dxa"/>
            <w:tcMar>
              <w:top w:w="28" w:type="dxa"/>
              <w:bottom w:w="28" w:type="dxa"/>
            </w:tcMar>
          </w:tcPr>
          <w:p w:rsidRPr="009F0A69" w:rsidR="00037488" w:rsidP="00B5637D" w:rsidRDefault="00037488" w14:paraId="7FCE2F6E"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4EBD444" w14:textId="2A4AD12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59B7CF13"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D62CA" w14:paraId="563AFAE9" w14:textId="50F603F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hAnsi="Arial" w:eastAsia="Times New Roman" w:cs="Arial"/>
                <w:color w:val="000000"/>
                <w:sz w:val="20"/>
                <w:szCs w:val="20"/>
                <w:lang w:bidi="en-US"/>
              </w:rPr>
              <w:t>.</w:t>
            </w:r>
          </w:p>
        </w:tc>
      </w:tr>
      <w:tr w:rsidR="00037488" w:rsidTr="15B082B2" w14:paraId="1FA8B081" w14:textId="77777777">
        <w:trPr>
          <w:gridAfter w:val="1"/>
          <w:wAfter w:w="1063" w:type="dxa"/>
        </w:trPr>
        <w:tc>
          <w:tcPr>
            <w:tcW w:w="959" w:type="dxa"/>
            <w:tcMar>
              <w:top w:w="28" w:type="dxa"/>
              <w:bottom w:w="28" w:type="dxa"/>
            </w:tcMar>
          </w:tcPr>
          <w:p w:rsidRPr="009F0A69" w:rsidR="00037488" w:rsidP="00B5637D" w:rsidRDefault="00037488" w14:paraId="2850B738"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89437A8" w14:textId="36D03D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hAnsi="Arial" w:eastAsia="Times New Roman" w:cs="Arial"/>
                <w:color w:val="000000"/>
                <w:sz w:val="20"/>
                <w:szCs w:val="20"/>
                <w:shd w:val="clear" w:color="auto" w:fill="FFFFFF"/>
                <w:lang w:val="lt-LT" w:eastAsia="lt-LT"/>
              </w:rPr>
              <w:t>Jeigu Tiekėjas remiasi </w:t>
            </w:r>
            <w:r w:rsidRPr="00AA0476">
              <w:rPr>
                <w:rFonts w:ascii="Arial" w:hAnsi="Arial" w:eastAsia="Times New Roman" w:cs="Arial"/>
                <w:color w:val="000000"/>
                <w:sz w:val="20"/>
                <w:szCs w:val="20"/>
                <w:lang w:val="lt-LT" w:eastAsia="lt-LT"/>
              </w:rPr>
              <w:t>ūkio </w:t>
            </w:r>
            <w:r w:rsidRPr="00AA0476">
              <w:rPr>
                <w:rFonts w:ascii="Arial" w:hAnsi="Arial" w:eastAsia="Times New Roman"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hAnsi="Arial" w:eastAsia="Times New Roman" w:cs="Arial"/>
                <w:color w:val="000000"/>
                <w:sz w:val="20"/>
                <w:szCs w:val="20"/>
                <w:lang w:val="lt-LT" w:eastAsia="lt-LT"/>
              </w:rPr>
              <w:t>ūkio </w:t>
            </w:r>
            <w:r w:rsidRPr="00AA0476">
              <w:rPr>
                <w:rFonts w:ascii="Arial" w:hAnsi="Arial" w:eastAsia="Times New Roman"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rsidRPr="006F0EA6" w:rsidR="00037488" w:rsidP="00B5637D" w:rsidRDefault="00037488" w14:paraId="26946630" w14:textId="77777777">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F5891" w14:paraId="49280731" w14:textId="4AE2F1D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hAnsi="Arial" w:eastAsia="Times New Roman" w:cs="Arial"/>
                <w:color w:val="000000"/>
                <w:sz w:val="20"/>
                <w:szCs w:val="20"/>
                <w:shd w:val="clear" w:color="auto" w:fill="FFFFFF"/>
                <w:lang w:bidi="en-US"/>
              </w:rPr>
              <w:t xml:space="preserve">If the Supplier relies on the capacities of </w:t>
            </w:r>
            <w:r w:rsidRPr="00726F6B">
              <w:rPr>
                <w:rFonts w:ascii="Arial" w:hAnsi="Arial" w:eastAsia="Times New Roman" w:cs="Arial"/>
                <w:color w:val="000000"/>
                <w:sz w:val="20"/>
                <w:szCs w:val="20"/>
                <w:lang w:bidi="en-US"/>
              </w:rPr>
              <w:t>economic</w:t>
            </w:r>
            <w:r w:rsidRPr="00726F6B">
              <w:rPr>
                <w:rFonts w:ascii="Arial" w:hAnsi="Arial" w:eastAsia="Times New Roman"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hAnsi="Arial" w:eastAsia="Times New Roman" w:cs="Arial"/>
                <w:color w:val="000000"/>
                <w:sz w:val="20"/>
                <w:szCs w:val="20"/>
                <w:lang w:bidi="en-US"/>
              </w:rPr>
              <w:t>economic</w:t>
            </w:r>
            <w:r w:rsidRPr="00726F6B">
              <w:rPr>
                <w:rFonts w:ascii="Arial" w:hAnsi="Arial" w:eastAsia="Times New Roman" w:cs="Arial"/>
                <w:color w:val="000000"/>
                <w:sz w:val="20"/>
                <w:szCs w:val="20"/>
                <w:shd w:val="clear" w:color="auto" w:fill="FFFFFF"/>
                <w:lang w:bidi="en-US"/>
              </w:rPr>
              <w:t xml:space="preserve"> entities for the performance of the Contract (if required in the procurement documents).</w:t>
            </w:r>
          </w:p>
        </w:tc>
      </w:tr>
      <w:tr w:rsidR="00037488" w:rsidTr="15B082B2" w14:paraId="5CBA49F4" w14:textId="77777777">
        <w:trPr>
          <w:gridAfter w:val="1"/>
          <w:wAfter w:w="1063" w:type="dxa"/>
        </w:trPr>
        <w:tc>
          <w:tcPr>
            <w:tcW w:w="959" w:type="dxa"/>
            <w:tcMar>
              <w:top w:w="28" w:type="dxa"/>
              <w:bottom w:w="28" w:type="dxa"/>
            </w:tcMar>
          </w:tcPr>
          <w:p w:rsidRPr="009F0A69" w:rsidR="00037488" w:rsidP="00B5637D" w:rsidRDefault="00037488" w14:paraId="5BD1AFA0"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5880634" w14:textId="6F2A906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rsidRPr="006F0EA6" w:rsidR="00037488" w:rsidP="00B5637D" w:rsidRDefault="00037488" w14:paraId="48609B6E" w14:textId="77777777">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rsidRPr="00BD2741" w:rsidR="00400DA5" w:rsidP="007475A6" w:rsidRDefault="00400DA5" w14:paraId="6E62BB59" w14:textId="0D9394B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rsidTr="15B082B2" w14:paraId="0731EF2D" w14:textId="77777777">
        <w:trPr>
          <w:gridAfter w:val="1"/>
          <w:wAfter w:w="1063" w:type="dxa"/>
        </w:trPr>
        <w:tc>
          <w:tcPr>
            <w:tcW w:w="959" w:type="dxa"/>
            <w:tcMar>
              <w:top w:w="28" w:type="dxa"/>
              <w:bottom w:w="28" w:type="dxa"/>
            </w:tcMar>
          </w:tcPr>
          <w:p w:rsidRPr="009F0A69" w:rsidR="00037488" w:rsidP="00B5637D" w:rsidRDefault="00037488" w14:paraId="77555EF0"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1B402F5" w14:textId="6FB945C6">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Subtiekėjų bei specialistų pasitelkimas ir keitimas</w:t>
            </w:r>
          </w:p>
        </w:tc>
        <w:tc>
          <w:tcPr>
            <w:tcW w:w="985" w:type="dxa"/>
            <w:tcMar>
              <w:top w:w="28" w:type="dxa"/>
              <w:bottom w:w="28" w:type="dxa"/>
            </w:tcMar>
          </w:tcPr>
          <w:p w:rsidRPr="006F0EA6" w:rsidR="00037488" w:rsidP="00B5637D" w:rsidRDefault="00037488" w14:paraId="1A1AE9EF" w14:textId="77777777">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292C38" w14:paraId="21E271BC" w14:textId="3E43B122">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Engagement and change of subcontractors and specialists</w:t>
            </w:r>
          </w:p>
        </w:tc>
      </w:tr>
      <w:tr w:rsidR="00037488" w:rsidTr="15B082B2" w14:paraId="53DD91F4" w14:textId="77777777">
        <w:trPr>
          <w:gridAfter w:val="1"/>
          <w:wAfter w:w="1063" w:type="dxa"/>
        </w:trPr>
        <w:tc>
          <w:tcPr>
            <w:tcW w:w="959" w:type="dxa"/>
            <w:tcMar>
              <w:top w:w="28" w:type="dxa"/>
              <w:bottom w:w="28" w:type="dxa"/>
            </w:tcMar>
          </w:tcPr>
          <w:p w:rsidRPr="009F0A69" w:rsidR="00037488" w:rsidP="00B5637D" w:rsidRDefault="00037488" w14:paraId="4D771CA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1B13577" w14:textId="692218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įsipareigoja užtikrinti, kad Sutartį vykdys pirkime pasiūlyti ir kvalifikaci</w:t>
            </w:r>
            <w:r w:rsidRPr="00AA0476">
              <w:rPr>
                <w:rFonts w:ascii="Arial" w:hAnsi="Arial" w:eastAsia="Times New Roman" w:cs="Arial"/>
                <w:color w:val="000000"/>
                <w:sz w:val="20"/>
                <w:szCs w:val="20"/>
                <w:lang w:val="lt-LT" w:eastAsia="lt-LT"/>
              </w:rPr>
              <w:t>jos</w:t>
            </w:r>
            <w:r w:rsidRPr="00AA0476">
              <w:rPr>
                <w:rFonts w:ascii="Arial" w:hAnsi="Arial" w:eastAsia="Times New Roman"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hAnsi="Arial" w:eastAsia="Times New Roman" w:cs="Arial"/>
                <w:color w:val="000000"/>
                <w:sz w:val="20"/>
                <w:szCs w:val="20"/>
                <w:lang w:val="lt-LT" w:eastAsia="lt-LT"/>
              </w:rPr>
              <w:t>ir specialistų </w:t>
            </w:r>
            <w:r w:rsidRPr="00AA0476">
              <w:rPr>
                <w:rFonts w:ascii="Arial" w:hAnsi="Arial" w:eastAsia="Times New Roman" w:cs="Arial"/>
                <w:color w:val="000000"/>
                <w:sz w:val="20"/>
                <w:szCs w:val="20"/>
                <w:shd w:val="clear" w:color="auto" w:fill="FFFFFF"/>
                <w:lang w:val="lt-LT" w:eastAsia="lt-LT"/>
              </w:rPr>
              <w:t>veiksmus ar neveikimą.</w:t>
            </w:r>
          </w:p>
        </w:tc>
        <w:tc>
          <w:tcPr>
            <w:tcW w:w="985" w:type="dxa"/>
            <w:tcMar>
              <w:top w:w="28" w:type="dxa"/>
              <w:bottom w:w="28" w:type="dxa"/>
            </w:tcMar>
          </w:tcPr>
          <w:p w:rsidRPr="006F0EA6" w:rsidR="00037488" w:rsidP="00B5637D" w:rsidRDefault="00037488" w14:paraId="1AC7606D"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D003F" w14:paraId="265CDED6" w14:textId="45C150A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hAnsi="Arial" w:eastAsia="Times New Roman" w:cs="Arial"/>
                <w:color w:val="000000"/>
                <w:sz w:val="20"/>
                <w:szCs w:val="20"/>
                <w:lang w:bidi="en-US"/>
              </w:rPr>
              <w:t xml:space="preserve"> and specialists</w:t>
            </w:r>
            <w:r w:rsidRPr="00726F6B">
              <w:rPr>
                <w:rFonts w:ascii="Arial" w:hAnsi="Arial" w:eastAsia="Times New Roman" w:cs="Arial"/>
                <w:color w:val="000000"/>
                <w:sz w:val="20"/>
                <w:szCs w:val="20"/>
                <w:shd w:val="clear" w:color="auto" w:fill="FFFFFF"/>
                <w:lang w:bidi="en-US"/>
              </w:rPr>
              <w:t>.</w:t>
            </w:r>
          </w:p>
        </w:tc>
      </w:tr>
      <w:tr w:rsidR="00037488" w:rsidTr="15B082B2" w14:paraId="1D8A0CAD" w14:textId="77777777">
        <w:trPr>
          <w:gridAfter w:val="1"/>
          <w:wAfter w:w="1063" w:type="dxa"/>
        </w:trPr>
        <w:tc>
          <w:tcPr>
            <w:tcW w:w="959" w:type="dxa"/>
            <w:tcMar>
              <w:top w:w="28" w:type="dxa"/>
              <w:bottom w:w="28" w:type="dxa"/>
            </w:tcMar>
          </w:tcPr>
          <w:p w:rsidRPr="009F0A69" w:rsidR="00037488" w:rsidP="00B5637D" w:rsidRDefault="00037488" w14:paraId="1087958B"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6353227" w14:textId="0F942F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rsidRPr="006F0EA6" w:rsidR="00037488" w:rsidP="00B5637D" w:rsidRDefault="00037488" w14:paraId="34AD61D1"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00037488" w:rsidP="007475A6" w:rsidRDefault="00E72B1B" w14:paraId="71D1ED50" w14:textId="65179733">
            <w:pPr>
              <w:jc w:val="both"/>
            </w:pPr>
            <w:r w:rsidRPr="00726F6B">
              <w:rPr>
                <w:rFonts w:ascii="Arial" w:hAnsi="Arial" w:eastAsia="Times New Roman"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rsidTr="15B082B2" w14:paraId="1D6F1ADE" w14:textId="77777777">
        <w:trPr>
          <w:gridAfter w:val="1"/>
          <w:wAfter w:w="1063" w:type="dxa"/>
        </w:trPr>
        <w:tc>
          <w:tcPr>
            <w:tcW w:w="959" w:type="dxa"/>
            <w:tcMar>
              <w:top w:w="28" w:type="dxa"/>
              <w:bottom w:w="28" w:type="dxa"/>
            </w:tcMar>
          </w:tcPr>
          <w:p w:rsidRPr="009F0A69" w:rsidR="00037488" w:rsidP="00B5637D" w:rsidRDefault="00037488" w14:paraId="28B3B596"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9D5DF43" w14:paraId="54151101" w14:textId="782B2569">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Tiekėjas gali keisti ir (ar) pasitelkti subtiekėjus ir (ar) specialistus šiame Sutarties poskyryje nustatytais atvejais ir tvarka</w:t>
            </w:r>
            <w:r w:rsidRPr="4415F416" w:rsidR="00037488">
              <w:rPr>
                <w:rFonts w:ascii="Arial" w:hAnsi="Arial" w:eastAsia="Times New Roman" w:cs="Arial"/>
                <w:color w:val="000000" w:themeColor="text1"/>
                <w:sz w:val="20"/>
                <w:szCs w:val="20"/>
                <w:lang w:val="lt-LT" w:eastAsia="lt-LT"/>
              </w:rPr>
              <w:t>.</w:t>
            </w:r>
          </w:p>
        </w:tc>
        <w:tc>
          <w:tcPr>
            <w:tcW w:w="985" w:type="dxa"/>
            <w:tcMar>
              <w:top w:w="28" w:type="dxa"/>
              <w:bottom w:w="28" w:type="dxa"/>
            </w:tcMar>
          </w:tcPr>
          <w:p w:rsidRPr="006F0EA6" w:rsidR="00037488" w:rsidP="00B5637D" w:rsidRDefault="00037488" w14:paraId="66E7A436"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7E3FCEF4" w14:paraId="473A2A21" w14:textId="095FF834">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The Supplier may change and/or engage subcontractors and/or specialists in the cases and manner specified in this subsection of the Contract.</w:t>
            </w:r>
          </w:p>
        </w:tc>
      </w:tr>
      <w:tr w:rsidR="00037488" w:rsidTr="15B082B2" w14:paraId="3FC0A406" w14:textId="77777777">
        <w:trPr>
          <w:gridAfter w:val="1"/>
          <w:wAfter w:w="1063" w:type="dxa"/>
        </w:trPr>
        <w:tc>
          <w:tcPr>
            <w:tcW w:w="959" w:type="dxa"/>
            <w:tcMar>
              <w:top w:w="28" w:type="dxa"/>
              <w:bottom w:w="28" w:type="dxa"/>
            </w:tcMar>
          </w:tcPr>
          <w:p w:rsidRPr="009F0A69" w:rsidR="00037488" w:rsidP="00B5637D" w:rsidRDefault="00037488" w14:paraId="6D977F08"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A66792F" w14:textId="135F70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rsidRPr="006F0EA6" w:rsidR="00037488" w:rsidP="00B5637D" w:rsidRDefault="00037488" w14:paraId="68098962"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110F96" w14:paraId="5843E54D" w14:textId="4A0541F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rsidTr="15B082B2" w14:paraId="0E263CD4" w14:textId="77777777">
        <w:trPr>
          <w:gridAfter w:val="1"/>
          <w:wAfter w:w="1063" w:type="dxa"/>
        </w:trPr>
        <w:tc>
          <w:tcPr>
            <w:tcW w:w="959" w:type="dxa"/>
            <w:tcMar>
              <w:top w:w="28" w:type="dxa"/>
              <w:bottom w:w="28" w:type="dxa"/>
            </w:tcMar>
          </w:tcPr>
          <w:p w:rsidRPr="009F0A69" w:rsidR="00037488" w:rsidP="00B5637D" w:rsidRDefault="00037488" w14:paraId="34BAAB17"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C6146FB" w14:textId="324360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kokybės vadybos sistemos ir (arba) aplinkos apsaugos vadybos sistemos standartų </w:t>
            </w:r>
            <w:r w:rsidRPr="00AA0476">
              <w:rPr>
                <w:rFonts w:ascii="Arial" w:hAnsi="Arial" w:eastAsia="Times New Roman" w:cs="Arial"/>
                <w:color w:val="000000"/>
                <w:sz w:val="20"/>
                <w:szCs w:val="20"/>
                <w:lang w:val="lt-LT" w:eastAsia="lt-LT"/>
              </w:rPr>
              <w:t xml:space="preserve">reikalavimų, reikalavimų dėl pašalinimo pagrindų nebuvimo, atitikties nacionalinio saugumo interesams bei </w:t>
            </w:r>
            <w:r w:rsidRPr="00AA0476">
              <w:rPr>
                <w:rFonts w:ascii="Arial" w:hAnsi="Arial" w:eastAsia="Times New Roman" w:cs="Arial"/>
                <w:color w:val="000000"/>
                <w:sz w:val="20"/>
                <w:szCs w:val="20"/>
                <w:lang w:val="lt-LT" w:eastAsia="lt-LT"/>
              </w:rPr>
              <w:lastRenderedPageBreak/>
              <w:t>reikalavimams </w:t>
            </w:r>
            <w:r w:rsidRPr="00AA0476">
              <w:rPr>
                <w:rFonts w:ascii="Arial" w:hAnsi="Arial" w:eastAsia="Times New Roman"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hAnsi="Arial" w:eastAsia="Times New Roman" w:cs="Arial"/>
                <w:color w:val="000000"/>
                <w:sz w:val="20"/>
                <w:szCs w:val="20"/>
                <w:lang w:val="lt-LT" w:eastAsia="lt-LT"/>
              </w:rPr>
              <w:t>(jei taikoma) ir Tiekėjo pasiūlyme nurodytų sąlygų pirkimo dokumentuose nustatytiems kokybiniams kriterijams pagrįsti (jei taikoma)</w:t>
            </w:r>
            <w:r w:rsidRPr="00AA0476">
              <w:rPr>
                <w:rFonts w:ascii="Arial" w:hAnsi="Arial" w:eastAsia="Times New Roman"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rsidRPr="006F0EA6" w:rsidR="00037488" w:rsidP="00B5637D" w:rsidRDefault="00037488" w14:paraId="6973DF77"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4A1AD75E" w14:paraId="1AECEBFE" w14:textId="71149B24">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w:t>
            </w:r>
            <w:r w:rsidRPr="4415F416">
              <w:rPr>
                <w:rFonts w:ascii="Arial" w:hAnsi="Arial" w:eastAsia="Times New Roman" w:cs="Arial"/>
                <w:color w:val="000000" w:themeColor="text1"/>
                <w:sz w:val="20"/>
                <w:szCs w:val="20"/>
                <w:lang w:bidi="en-US"/>
              </w:rPr>
              <w:lastRenderedPageBreak/>
              <w:t>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rsidTr="15B082B2" w14:paraId="080EEFFE" w14:textId="77777777">
        <w:trPr>
          <w:gridAfter w:val="1"/>
          <w:wAfter w:w="1063" w:type="dxa"/>
        </w:trPr>
        <w:tc>
          <w:tcPr>
            <w:tcW w:w="959" w:type="dxa"/>
            <w:tcMar>
              <w:top w:w="28" w:type="dxa"/>
              <w:bottom w:w="28" w:type="dxa"/>
            </w:tcMar>
          </w:tcPr>
          <w:p w:rsidRPr="009F0A69" w:rsidR="00037488" w:rsidP="00B5637D" w:rsidRDefault="00037488" w14:paraId="2416460E"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BF8446A" w14:textId="13914CB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rsidRPr="006F0EA6" w:rsidR="00037488" w:rsidP="00B5637D" w:rsidRDefault="00037488" w14:paraId="21874285"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83875" w14:paraId="2E658793" w14:textId="2C6A72C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rsidTr="15B082B2" w14:paraId="6B09F2F2" w14:textId="77777777">
        <w:trPr>
          <w:gridAfter w:val="1"/>
          <w:wAfter w:w="1063" w:type="dxa"/>
        </w:trPr>
        <w:tc>
          <w:tcPr>
            <w:tcW w:w="959" w:type="dxa"/>
            <w:tcMar>
              <w:top w:w="28" w:type="dxa"/>
              <w:bottom w:w="28" w:type="dxa"/>
            </w:tcMar>
          </w:tcPr>
          <w:p w:rsidRPr="009F0A69" w:rsidR="00037488" w:rsidP="00B5637D" w:rsidRDefault="00037488" w14:paraId="252772E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01991BB" w14:textId="14DE79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hAnsi="Arial" w:eastAsia="Times New Roman" w:cs="Arial"/>
                <w:color w:val="000000"/>
                <w:sz w:val="20"/>
                <w:szCs w:val="20"/>
                <w:lang w:val="lt-LT" w:eastAsia="lt-LT"/>
              </w:rPr>
              <w:t>juridinio asmens kodą, </w:t>
            </w:r>
            <w:r w:rsidRPr="00AA0476">
              <w:rPr>
                <w:rFonts w:ascii="Arial" w:hAnsi="Arial" w:eastAsia="Times New Roman" w:cs="Arial"/>
                <w:color w:val="000000"/>
                <w:sz w:val="20"/>
                <w:szCs w:val="20"/>
                <w:shd w:val="clear" w:color="auto" w:fill="FFFFFF"/>
                <w:lang w:val="lt-LT" w:eastAsia="lt-LT"/>
              </w:rPr>
              <w:t>kontaktinius duomenis</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jų atstovus.</w:t>
            </w:r>
          </w:p>
        </w:tc>
        <w:tc>
          <w:tcPr>
            <w:tcW w:w="985" w:type="dxa"/>
            <w:tcMar>
              <w:top w:w="28" w:type="dxa"/>
              <w:bottom w:w="28" w:type="dxa"/>
            </w:tcMar>
          </w:tcPr>
          <w:p w:rsidRPr="006F0EA6" w:rsidR="00037488" w:rsidP="00B5637D" w:rsidRDefault="00037488" w14:paraId="6C7A61E8"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5167BF" w:rsidP="007475A6" w:rsidRDefault="005167BF" w14:paraId="2FF87E17" w14:textId="53B541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hAnsi="Arial" w:eastAsia="Times New Roman" w:cs="Arial"/>
                <w:color w:val="000000"/>
                <w:sz w:val="20"/>
                <w:szCs w:val="20"/>
                <w:lang w:bidi="en-US"/>
              </w:rPr>
              <w:t>legal entity codes,</w:t>
            </w:r>
            <w:r w:rsidRPr="00726F6B">
              <w:rPr>
                <w:rFonts w:ascii="Arial" w:hAnsi="Arial" w:eastAsia="Times New Roman" w:cs="Arial"/>
                <w:color w:val="000000"/>
                <w:sz w:val="20"/>
                <w:szCs w:val="20"/>
                <w:shd w:val="clear" w:color="auto" w:fill="FFFFFF"/>
                <w:lang w:bidi="en-US"/>
              </w:rPr>
              <w:t xml:space="preserve"> contact details,</w:t>
            </w:r>
            <w:r w:rsidRPr="00726F6B">
              <w:rPr>
                <w:rFonts w:ascii="Arial" w:hAnsi="Arial" w:eastAsia="Times New Roman" w:cs="Arial"/>
                <w:color w:val="000000"/>
                <w:sz w:val="20"/>
                <w:szCs w:val="20"/>
                <w:lang w:bidi="en-US"/>
              </w:rPr>
              <w:t xml:space="preserve"> and </w:t>
            </w:r>
            <w:r w:rsidRPr="00726F6B">
              <w:rPr>
                <w:rFonts w:ascii="Arial" w:hAnsi="Arial" w:eastAsia="Times New Roman" w:cs="Arial"/>
                <w:color w:val="000000"/>
                <w:sz w:val="20"/>
                <w:szCs w:val="20"/>
                <w:shd w:val="clear" w:color="auto" w:fill="FFFFFF"/>
                <w:lang w:bidi="en-US"/>
              </w:rPr>
              <w:t>representatives</w:t>
            </w:r>
            <w:r w:rsidRPr="00726F6B">
              <w:rPr>
                <w:rFonts w:ascii="Arial" w:hAnsi="Arial" w:eastAsia="Times New Roman"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rsidTr="15B082B2" w14:paraId="4380E1F8" w14:textId="77777777">
        <w:trPr>
          <w:gridAfter w:val="1"/>
          <w:wAfter w:w="1063" w:type="dxa"/>
        </w:trPr>
        <w:tc>
          <w:tcPr>
            <w:tcW w:w="959" w:type="dxa"/>
            <w:tcMar>
              <w:top w:w="28" w:type="dxa"/>
              <w:bottom w:w="28" w:type="dxa"/>
            </w:tcMar>
          </w:tcPr>
          <w:p w:rsidRPr="009F0A69" w:rsidR="00037488" w:rsidP="00B5637D" w:rsidRDefault="00037488" w14:paraId="0E033170"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7BA2FC3" w14:textId="479A995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bet kuriuo Sutarties vykdymo metu,</w:t>
            </w:r>
            <w:r w:rsidRPr="00AA0476">
              <w:rPr>
                <w:rFonts w:ascii="Arial" w:hAnsi="Arial" w:eastAsia="Times New Roman"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rsidRPr="006F0EA6" w:rsidR="00037488" w:rsidP="00B5637D" w:rsidRDefault="00037488" w14:paraId="14C21C9D"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844A56" w:rsidP="007475A6" w:rsidRDefault="00844A56" w14:paraId="3CC743CD" w14:textId="407B681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may, at any time during the performance of the Contract, at its discretion, change </w:t>
            </w:r>
            <w:r w:rsidRPr="00726F6B">
              <w:rPr>
                <w:rFonts w:ascii="Arial" w:hAnsi="Arial" w:eastAsia="Times New Roman" w:cs="Arial"/>
                <w:color w:val="000000"/>
                <w:sz w:val="20"/>
                <w:szCs w:val="20"/>
                <w:lang w:bidi="en-US"/>
              </w:rPr>
              <w:t>subcontractors whose capacities the Supplier did not rely on to justify the qualification requirements specified in the procurement documents.</w:t>
            </w:r>
          </w:p>
        </w:tc>
      </w:tr>
      <w:tr w:rsidR="00037488" w:rsidTr="15B082B2" w14:paraId="344AD6FA" w14:textId="77777777">
        <w:trPr>
          <w:gridAfter w:val="1"/>
          <w:wAfter w:w="1063" w:type="dxa"/>
        </w:trPr>
        <w:tc>
          <w:tcPr>
            <w:tcW w:w="959" w:type="dxa"/>
            <w:tcMar>
              <w:top w:w="28" w:type="dxa"/>
              <w:bottom w:w="28" w:type="dxa"/>
            </w:tcMar>
          </w:tcPr>
          <w:p w:rsidRPr="009F0A69" w:rsidR="00037488" w:rsidP="00B5637D" w:rsidRDefault="00037488" w14:paraId="11385FC0"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7B1964B" w14:textId="0B737B5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w:t>
            </w:r>
            <w:r w:rsidRPr="00AA0476">
              <w:rPr>
                <w:rFonts w:ascii="Arial" w:hAnsi="Arial" w:eastAsia="Times New Roman" w:cs="Arial"/>
                <w:color w:val="000000"/>
                <w:sz w:val="20"/>
                <w:szCs w:val="20"/>
                <w:lang w:val="lt-LT" w:eastAsia="lt-LT"/>
              </w:rPr>
              <w:t>bet kuriuo Sutarties vykdymo metu, </w:t>
            </w:r>
            <w:r w:rsidRPr="00AA0476">
              <w:rPr>
                <w:rFonts w:ascii="Arial" w:hAnsi="Arial" w:eastAsia="Times New Roman"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hAnsi="Arial" w:eastAsia="Times New Roman" w:cs="Arial"/>
                <w:color w:val="000000"/>
                <w:sz w:val="20"/>
                <w:szCs w:val="20"/>
                <w:lang w:val="lt-LT" w:eastAsia="lt-LT"/>
              </w:rPr>
              <w:t> ir (arba) keitimo</w:t>
            </w:r>
            <w:r w:rsidRPr="00AA0476">
              <w:rPr>
                <w:rFonts w:ascii="Arial" w:hAnsi="Arial" w:eastAsia="Times New Roman" w:cs="Arial"/>
                <w:color w:val="000000"/>
                <w:sz w:val="20"/>
                <w:szCs w:val="20"/>
                <w:shd w:val="clear" w:color="auto" w:fill="FFFFFF"/>
                <w:lang w:val="lt-LT" w:eastAsia="lt-LT"/>
              </w:rPr>
              <w:t> apie tai privalo informuoti </w:t>
            </w:r>
            <w:r w:rsidRPr="00AA0476">
              <w:rPr>
                <w:rFonts w:ascii="Arial" w:hAnsi="Arial" w:eastAsia="Times New Roman" w:cs="Arial"/>
                <w:color w:val="000000"/>
                <w:sz w:val="20"/>
                <w:szCs w:val="20"/>
                <w:lang w:val="lt-LT" w:eastAsia="lt-LT"/>
              </w:rPr>
              <w:t>Pirkėją</w:t>
            </w:r>
            <w:r w:rsidRPr="00AA0476">
              <w:rPr>
                <w:rFonts w:ascii="Arial" w:hAnsi="Arial" w:eastAsia="Times New Roman" w:cs="Arial"/>
                <w:color w:val="000000"/>
                <w:sz w:val="20"/>
                <w:szCs w:val="20"/>
                <w:shd w:val="clear" w:color="auto" w:fill="FFFFFF"/>
                <w:lang w:val="lt-LT" w:eastAsia="lt-LT"/>
              </w:rPr>
              <w:t>. </w:t>
            </w:r>
            <w:r w:rsidRPr="00AA0476">
              <w:rPr>
                <w:rFonts w:ascii="Arial" w:hAnsi="Arial" w:eastAsia="Times New Roman"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hAnsi="Arial" w:eastAsia="Times New Roman"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hAnsi="Arial" w:eastAsia="Times New Roman"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rsidRPr="006F0EA6" w:rsidR="00037488" w:rsidP="00B5637D" w:rsidRDefault="00037488" w14:paraId="33279D9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7008D4" w:rsidP="007475A6" w:rsidRDefault="007008D4" w14:paraId="62DF86FF" w14:textId="629401F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w:t>
            </w:r>
            <w:r w:rsidRPr="00726F6B">
              <w:rPr>
                <w:rFonts w:ascii="Arial" w:hAnsi="Arial" w:eastAsia="Times New Roman" w:cs="Arial"/>
                <w:color w:val="000000"/>
                <w:sz w:val="20"/>
                <w:szCs w:val="20"/>
                <w:lang w:bidi="en-US"/>
              </w:rPr>
              <w:t>,</w:t>
            </w:r>
            <w:r w:rsidRPr="00726F6B">
              <w:rPr>
                <w:rFonts w:ascii="Arial" w:hAnsi="Arial" w:eastAsia="Times New Roman" w:cs="Arial"/>
                <w:color w:val="000000"/>
                <w:sz w:val="20"/>
                <w:szCs w:val="20"/>
                <w:shd w:val="clear" w:color="auto" w:fill="FFFFFF"/>
                <w:lang w:bidi="en-US"/>
              </w:rPr>
              <w:t xml:space="preserve"> </w:t>
            </w:r>
            <w:r w:rsidRPr="00726F6B">
              <w:rPr>
                <w:rFonts w:ascii="Arial" w:hAnsi="Arial" w:eastAsia="Times New Roman" w:cs="Arial"/>
                <w:color w:val="000000"/>
                <w:sz w:val="20"/>
                <w:szCs w:val="20"/>
                <w:lang w:bidi="en-US"/>
              </w:rPr>
              <w:t xml:space="preserve">at any time during the performance of the Contract, must inform the Buyer no later than 5 (five) working days before the planned </w:t>
            </w:r>
            <w:r w:rsidRPr="00726F6B">
              <w:rPr>
                <w:rFonts w:ascii="Arial" w:hAnsi="Arial" w:eastAsia="Times New Roman" w:cs="Arial"/>
                <w:color w:val="000000"/>
                <w:sz w:val="20"/>
                <w:szCs w:val="20"/>
                <w:shd w:val="clear" w:color="auto" w:fill="FFFFFF"/>
                <w:lang w:bidi="en-US"/>
              </w:rPr>
              <w:t>engagement and/or replacement</w:t>
            </w:r>
            <w:r w:rsidRPr="00726F6B">
              <w:rPr>
                <w:rFonts w:ascii="Arial" w:hAnsi="Arial" w:eastAsia="Times New Roman"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hAnsi="Arial" w:eastAsia="Times New Roman" w:cs="Arial"/>
                <w:color w:val="000000"/>
                <w:sz w:val="20"/>
                <w:szCs w:val="20"/>
                <w:shd w:val="clear" w:color="auto" w:fill="FFFFFF"/>
                <w:lang w:bidi="en-US"/>
              </w:rPr>
              <w:t> </w:t>
            </w:r>
            <w:r w:rsidRPr="00726F6B">
              <w:rPr>
                <w:rFonts w:ascii="Arial" w:hAnsi="Arial" w:eastAsia="Times New Roman"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hAnsi="Arial" w:eastAsia="Times New Roman" w:cs="Arial"/>
                <w:color w:val="000000"/>
                <w:sz w:val="20"/>
                <w:szCs w:val="20"/>
                <w:shd w:val="clear" w:color="auto" w:fill="FFFFFF"/>
                <w:lang w:bidi="en-US"/>
              </w:rPr>
              <w:t>not to be registered (resident or national) in countries or territories considered unreliable</w:t>
            </w:r>
            <w:r w:rsidRPr="00726F6B">
              <w:rPr>
                <w:rFonts w:ascii="Arial" w:hAnsi="Arial" w:eastAsia="Times New Roman"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rsidTr="15B082B2" w14:paraId="2D7AB64A" w14:textId="77777777">
        <w:trPr>
          <w:gridAfter w:val="1"/>
          <w:wAfter w:w="1063" w:type="dxa"/>
        </w:trPr>
        <w:tc>
          <w:tcPr>
            <w:tcW w:w="959" w:type="dxa"/>
            <w:tcMar>
              <w:top w:w="28" w:type="dxa"/>
              <w:bottom w:w="28" w:type="dxa"/>
            </w:tcMar>
          </w:tcPr>
          <w:p w:rsidRPr="009F0A69" w:rsidR="00037488" w:rsidP="00B5637D" w:rsidRDefault="00037488" w14:paraId="6F6E0807"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62615B4" w14:textId="6AFD26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Subtiekėjai</w:t>
            </w:r>
            <w:r w:rsidRPr="00AA0476">
              <w:rPr>
                <w:rFonts w:ascii="Arial" w:hAnsi="Arial" w:eastAsia="Times New Roman"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hAnsi="Arial" w:eastAsia="Times New Roman" w:cs="Arial"/>
                <w:color w:val="000000"/>
                <w:sz w:val="20"/>
                <w:szCs w:val="20"/>
                <w:lang w:val="lt-LT" w:eastAsia="lt-LT"/>
              </w:rPr>
              <w:t>keičiami </w:t>
            </w:r>
            <w:r w:rsidRPr="00AA0476">
              <w:rPr>
                <w:rFonts w:ascii="Arial" w:hAnsi="Arial" w:eastAsia="Times New Roman" w:cs="Arial"/>
                <w:color w:val="000000"/>
                <w:sz w:val="20"/>
                <w:szCs w:val="20"/>
                <w:shd w:val="clear" w:color="auto" w:fill="FFFFFF"/>
                <w:lang w:val="lt-LT" w:eastAsia="lt-LT"/>
              </w:rPr>
              <w:t>tik šiais atvejais:</w:t>
            </w:r>
          </w:p>
        </w:tc>
        <w:tc>
          <w:tcPr>
            <w:tcW w:w="985" w:type="dxa"/>
            <w:tcMar>
              <w:top w:w="28" w:type="dxa"/>
              <w:bottom w:w="28" w:type="dxa"/>
            </w:tcMar>
          </w:tcPr>
          <w:p w:rsidRPr="006F0EA6" w:rsidR="00037488" w:rsidP="00B5637D" w:rsidRDefault="00037488" w14:paraId="496C6DE6"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7337CC" w:rsidP="007475A6" w:rsidRDefault="007337CC" w14:paraId="6E1B6EE8" w14:textId="77555EF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Subcontractors</w:t>
            </w:r>
            <w:r w:rsidRPr="00726F6B">
              <w:rPr>
                <w:rFonts w:ascii="Arial" w:hAnsi="Arial" w:eastAsia="Times New Roman"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hAnsi="Arial" w:eastAsia="Times New Roman" w:cs="Arial"/>
                <w:color w:val="000000"/>
                <w:sz w:val="20"/>
                <w:szCs w:val="20"/>
                <w:lang w:bidi="en-US"/>
              </w:rPr>
              <w:t xml:space="preserve">be replaced </w:t>
            </w:r>
            <w:r w:rsidRPr="00726F6B">
              <w:rPr>
                <w:rFonts w:ascii="Arial" w:hAnsi="Arial" w:eastAsia="Times New Roman" w:cs="Arial"/>
                <w:color w:val="000000"/>
                <w:sz w:val="20"/>
                <w:szCs w:val="20"/>
                <w:shd w:val="clear" w:color="auto" w:fill="FFFFFF"/>
                <w:lang w:bidi="en-US"/>
              </w:rPr>
              <w:t>only in the following cases:</w:t>
            </w:r>
          </w:p>
        </w:tc>
      </w:tr>
      <w:tr w:rsidR="00037488" w:rsidTr="15B082B2" w14:paraId="550C9E8F" w14:textId="77777777">
        <w:trPr>
          <w:gridAfter w:val="1"/>
          <w:wAfter w:w="1063" w:type="dxa"/>
        </w:trPr>
        <w:tc>
          <w:tcPr>
            <w:tcW w:w="959" w:type="dxa"/>
            <w:tcMar>
              <w:top w:w="28" w:type="dxa"/>
              <w:bottom w:w="28" w:type="dxa"/>
            </w:tcMar>
          </w:tcPr>
          <w:p w:rsidRPr="009F0A69" w:rsidR="00037488" w:rsidP="00B5637D" w:rsidRDefault="00037488" w14:paraId="3DBFD9DF"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7B00009" w14:textId="2BF5747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kai subtiekėjui </w:t>
            </w:r>
            <w:r w:rsidRPr="00AA0476">
              <w:rPr>
                <w:rFonts w:ascii="Arial" w:hAnsi="Arial" w:eastAsia="Times New Roman"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38B2FA4D"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938EA" w14:paraId="15FE3A3B" w14:textId="17C77B2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where the subcontractor </w:t>
            </w:r>
            <w:r w:rsidRPr="00726F6B">
              <w:rPr>
                <w:rFonts w:ascii="Arial" w:hAnsi="Arial" w:eastAsia="Times New Roman"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hAnsi="Arial" w:eastAsia="Times New Roman" w:cs="Arial"/>
                <w:color w:val="000000"/>
                <w:sz w:val="20"/>
                <w:szCs w:val="20"/>
                <w:shd w:val="clear" w:color="auto" w:fill="FFFFFF"/>
                <w:lang w:bidi="en-US"/>
              </w:rPr>
              <w:t>;</w:t>
            </w:r>
          </w:p>
        </w:tc>
      </w:tr>
      <w:tr w:rsidR="00037488" w:rsidTr="15B082B2" w14:paraId="629C389C" w14:textId="77777777">
        <w:trPr>
          <w:gridAfter w:val="1"/>
          <w:wAfter w:w="1063" w:type="dxa"/>
        </w:trPr>
        <w:tc>
          <w:tcPr>
            <w:tcW w:w="959" w:type="dxa"/>
            <w:tcMar>
              <w:top w:w="28" w:type="dxa"/>
              <w:bottom w:w="28" w:type="dxa"/>
            </w:tcMar>
          </w:tcPr>
          <w:p w:rsidRPr="009F0A69" w:rsidR="00037488" w:rsidP="00B5637D" w:rsidRDefault="00037488" w14:paraId="11E0930C"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02BA578" w14:textId="01BE2E4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rsidRPr="006F0EA6" w:rsidR="00037488" w:rsidP="00B5637D" w:rsidRDefault="00037488" w14:paraId="196FDCEC"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9076F8" w:rsidP="007475A6" w:rsidRDefault="009076F8" w14:paraId="0577DE6A" w14:textId="109BF6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rsidTr="15B082B2" w14:paraId="7E612E65" w14:textId="77777777">
        <w:trPr>
          <w:gridAfter w:val="1"/>
          <w:wAfter w:w="1063" w:type="dxa"/>
        </w:trPr>
        <w:tc>
          <w:tcPr>
            <w:tcW w:w="959" w:type="dxa"/>
            <w:tcMar>
              <w:top w:w="28" w:type="dxa"/>
              <w:bottom w:w="28" w:type="dxa"/>
            </w:tcMar>
          </w:tcPr>
          <w:p w:rsidRPr="009F0A69" w:rsidR="00037488" w:rsidP="00B5637D" w:rsidRDefault="00037488" w14:paraId="33A78E84"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E34AA0A" w14:textId="6C068E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rsidRPr="006F0EA6" w:rsidR="00037488" w:rsidP="00B5637D" w:rsidRDefault="00037488" w14:paraId="656B8C0B"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A9653C" w:rsidP="007475A6" w:rsidRDefault="00A9653C" w14:paraId="656C14A7" w14:textId="516BFF0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or subcontractor must replace the subcontractor if it becomes clear that they do not meet the requirements set for them in the procurement documents.</w:t>
            </w:r>
          </w:p>
        </w:tc>
      </w:tr>
      <w:tr w:rsidR="00037488" w:rsidTr="15B082B2" w14:paraId="151D9CB9" w14:textId="77777777">
        <w:trPr>
          <w:gridAfter w:val="1"/>
          <w:wAfter w:w="1063" w:type="dxa"/>
        </w:trPr>
        <w:tc>
          <w:tcPr>
            <w:tcW w:w="959" w:type="dxa"/>
            <w:tcMar>
              <w:top w:w="28" w:type="dxa"/>
              <w:bottom w:w="28" w:type="dxa"/>
            </w:tcMar>
          </w:tcPr>
          <w:p w:rsidRPr="009F0A69" w:rsidR="00037488" w:rsidP="00B5637D" w:rsidRDefault="00037488" w14:paraId="59364A72"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4415F416" w:rsidRDefault="00037488" w14:paraId="713DCFD3" w14:textId="30D945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Tiekėjo (ar subtiekėjų) specialista</w:t>
            </w:r>
            <w:r w:rsidRPr="00AA0476">
              <w:rPr>
                <w:rFonts w:ascii="Arial" w:hAnsi="Arial" w:eastAsia="Times New Roman" w:cs="Arial"/>
                <w:color w:val="000000"/>
                <w:sz w:val="20"/>
                <w:szCs w:val="20"/>
                <w:lang w:val="lt-LT" w:eastAsia="lt-LT"/>
              </w:rPr>
              <w:t>i,</w:t>
            </w:r>
            <w:r w:rsidRPr="00AA0476">
              <w:rPr>
                <w:rFonts w:ascii="Arial" w:hAnsi="Arial" w:eastAsia="Times New Roman" w:cs="Arial"/>
                <w:color w:val="000000"/>
                <w:sz w:val="20"/>
                <w:szCs w:val="20"/>
                <w:shd w:val="clear" w:color="auto" w:fill="FFFFFF"/>
                <w:lang w:val="lt-LT" w:eastAsia="lt-LT"/>
              </w:rPr>
              <w:t> vykd</w:t>
            </w:r>
            <w:r w:rsidRPr="00AA0476">
              <w:rPr>
                <w:rFonts w:ascii="Arial" w:hAnsi="Arial" w:eastAsia="Times New Roman" w:cs="Arial"/>
                <w:color w:val="000000"/>
                <w:sz w:val="20"/>
                <w:szCs w:val="20"/>
                <w:lang w:val="lt-LT" w:eastAsia="lt-LT"/>
              </w:rPr>
              <w:t>antys</w:t>
            </w:r>
            <w:r w:rsidRPr="00AA0476">
              <w:rPr>
                <w:rFonts w:ascii="Arial" w:hAnsi="Arial" w:eastAsia="Times New Roman"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rsidRPr="006F0EA6" w:rsidR="00037488" w:rsidP="00B5637D" w:rsidRDefault="00037488" w14:paraId="36C88385"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C633FE" w:rsidRDefault="00D768B7" w14:paraId="6B5ACAA9" w14:textId="432A4ECB">
            <w:pPr>
              <w:jc w:val="left"/>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specialists of the Supplier (or subcontractors) performing the Contract may be changed in the following cases:</w:t>
            </w:r>
          </w:p>
        </w:tc>
      </w:tr>
      <w:tr w:rsidR="00037488" w:rsidTr="15B082B2" w14:paraId="760AB628" w14:textId="77777777">
        <w:trPr>
          <w:gridAfter w:val="1"/>
          <w:wAfter w:w="1063" w:type="dxa"/>
        </w:trPr>
        <w:tc>
          <w:tcPr>
            <w:tcW w:w="959" w:type="dxa"/>
            <w:tcMar>
              <w:top w:w="28" w:type="dxa"/>
              <w:bottom w:w="28" w:type="dxa"/>
            </w:tcMar>
          </w:tcPr>
          <w:p w:rsidRPr="009F0A69" w:rsidR="00037488" w:rsidP="00B5637D" w:rsidRDefault="00037488" w14:paraId="42E6F484"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C122B44" w14:textId="4AD67B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rsidRPr="006F0EA6" w:rsidR="00037488" w:rsidP="00B5637D" w:rsidRDefault="00037488" w14:paraId="29D3E72E"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Pr="00BD2741" w:rsidR="003E3E84" w:rsidP="007475A6" w:rsidRDefault="003E3E84" w14:paraId="5012A32C" w14:textId="3DE9E20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rsidTr="15B082B2" w14:paraId="4D4023D0" w14:textId="77777777">
        <w:trPr>
          <w:gridAfter w:val="1"/>
          <w:wAfter w:w="1063" w:type="dxa"/>
        </w:trPr>
        <w:tc>
          <w:tcPr>
            <w:tcW w:w="959" w:type="dxa"/>
            <w:tcMar>
              <w:top w:w="28" w:type="dxa"/>
              <w:bottom w:w="28" w:type="dxa"/>
            </w:tcMar>
          </w:tcPr>
          <w:p w:rsidRPr="009F0A69" w:rsidR="00037488" w:rsidP="00B5637D" w:rsidRDefault="00037488" w14:paraId="14F9D75F"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3FB214F" w14:textId="1C8CCD2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rsidRPr="006F0EA6" w:rsidR="00037488" w:rsidP="00B5637D" w:rsidRDefault="00037488" w14:paraId="532A48FB"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Pr="00BD2741" w:rsidR="0085010D" w:rsidP="007475A6" w:rsidRDefault="0085010D" w14:paraId="24398215" w14:textId="770A27C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rsidTr="15B082B2" w14:paraId="4A159058" w14:textId="77777777">
        <w:trPr>
          <w:gridAfter w:val="1"/>
          <w:wAfter w:w="1063" w:type="dxa"/>
        </w:trPr>
        <w:tc>
          <w:tcPr>
            <w:tcW w:w="959" w:type="dxa"/>
            <w:tcMar>
              <w:top w:w="28" w:type="dxa"/>
              <w:bottom w:w="28" w:type="dxa"/>
            </w:tcMar>
          </w:tcPr>
          <w:p w:rsidRPr="009F0A69" w:rsidR="00037488" w:rsidP="00B5637D" w:rsidRDefault="00037488" w14:paraId="21D88C20"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0AAC7A4" w14:textId="4DE1C1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rsidRPr="006F0EA6" w:rsidR="00037488" w:rsidP="00B5637D" w:rsidRDefault="00037488" w14:paraId="5AD46F04"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00037488" w:rsidP="007475A6" w:rsidRDefault="006C56D6" w14:paraId="22B9B9B1" w14:textId="7CA9C3ED">
            <w:pPr>
              <w:jc w:val="both"/>
            </w:pPr>
            <w:r w:rsidRPr="00726F6B">
              <w:rPr>
                <w:rFonts w:ascii="Arial" w:hAnsi="Arial" w:eastAsia="Times New Roman" w:cs="Arial"/>
                <w:color w:val="000000"/>
                <w:sz w:val="20"/>
                <w:szCs w:val="20"/>
                <w:lang w:bidi="en-US"/>
              </w:rPr>
              <w:t>The Supplier or subcontractor must replace the subcontractor if it becomes clear that they do not meet the requirements set for them in the procurement documents.</w:t>
            </w:r>
          </w:p>
        </w:tc>
      </w:tr>
      <w:tr w:rsidR="00037488" w:rsidTr="15B082B2" w14:paraId="6EB53853" w14:textId="77777777">
        <w:trPr>
          <w:gridAfter w:val="1"/>
          <w:wAfter w:w="1063" w:type="dxa"/>
        </w:trPr>
        <w:tc>
          <w:tcPr>
            <w:tcW w:w="959" w:type="dxa"/>
            <w:tcMar>
              <w:top w:w="28" w:type="dxa"/>
              <w:bottom w:w="28" w:type="dxa"/>
            </w:tcMar>
          </w:tcPr>
          <w:p w:rsidRPr="009F0A69" w:rsidR="00037488" w:rsidP="00B5637D" w:rsidRDefault="00037488" w14:paraId="78B8D9D3"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68893226" w14:paraId="384F6007" w14:textId="5D259A7D">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rsidRPr="006F0EA6" w:rsidR="00037488" w:rsidP="00B5637D" w:rsidRDefault="00037488" w14:paraId="7645488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4F06DA" w:rsidP="007475A6" w:rsidRDefault="2DDCF812" w14:paraId="5823C123" w14:textId="09736FAF">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rsidTr="15B082B2" w14:paraId="57A2AEBF" w14:textId="77777777">
        <w:trPr>
          <w:gridAfter w:val="1"/>
          <w:wAfter w:w="1063" w:type="dxa"/>
        </w:trPr>
        <w:tc>
          <w:tcPr>
            <w:tcW w:w="959" w:type="dxa"/>
            <w:tcMar>
              <w:top w:w="28" w:type="dxa"/>
              <w:bottom w:w="28" w:type="dxa"/>
            </w:tcMar>
          </w:tcPr>
          <w:p w:rsidRPr="009F0A69" w:rsidR="00037488" w:rsidP="00B5637D" w:rsidRDefault="00037488" w14:paraId="22A12209"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93EB579" w14:textId="72F934E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rsidRPr="006F0EA6" w:rsidR="00037488" w:rsidP="00B5637D" w:rsidRDefault="00037488" w14:paraId="35436353"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D6417" w14:paraId="35C4BD65" w14:textId="3854973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rsidTr="15B082B2" w14:paraId="026F4033" w14:textId="77777777">
        <w:trPr>
          <w:gridAfter w:val="1"/>
          <w:wAfter w:w="1063" w:type="dxa"/>
        </w:trPr>
        <w:tc>
          <w:tcPr>
            <w:tcW w:w="959" w:type="dxa"/>
            <w:tcMar>
              <w:top w:w="28" w:type="dxa"/>
              <w:bottom w:w="28" w:type="dxa"/>
            </w:tcMar>
          </w:tcPr>
          <w:p w:rsidRPr="009F0A69" w:rsidR="00037488" w:rsidP="00B5637D" w:rsidRDefault="00037488" w14:paraId="026790DD" w14:textId="77777777">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716B42D" w14:textId="4EC8EA8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rsidRPr="006F0EA6" w:rsidR="00037488" w:rsidP="00B5637D" w:rsidRDefault="00037488" w14:paraId="5BA40061" w14:textId="77777777">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rsidRPr="00BD2741" w:rsidR="006513ED" w:rsidP="007475A6" w:rsidRDefault="006513ED" w14:paraId="5D0ACD35" w14:textId="529F7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rsidTr="15B082B2" w14:paraId="63D41C85" w14:textId="77777777">
        <w:trPr>
          <w:gridAfter w:val="1"/>
          <w:wAfter w:w="1063" w:type="dxa"/>
        </w:trPr>
        <w:tc>
          <w:tcPr>
            <w:tcW w:w="959" w:type="dxa"/>
            <w:tcMar>
              <w:top w:w="28" w:type="dxa"/>
              <w:bottom w:w="28" w:type="dxa"/>
            </w:tcMar>
          </w:tcPr>
          <w:p w:rsidRPr="009F0A69" w:rsidR="00037488" w:rsidP="00B5637D" w:rsidRDefault="00037488" w14:paraId="3C20BA11" w14:textId="77777777">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3016AC89" w14:paraId="00FEA51F" w14:textId="28DF9B18">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 xml:space="preserve">naujo subtiekėjo ir (ar) specialisto kvalifikaciją, atitiktį Kokybiniams kriterijams (jei taikoma), reikalaujamiems kokybės vadybos sistemos ir (arba) aplinkos apsaugos vadybos sistemos standartams (jei taikoma), pašalinimo pagrindų nebuvimą ir atitiktį nacionalinio saugumo </w:t>
            </w:r>
            <w:r w:rsidRPr="4415F416">
              <w:rPr>
                <w:rFonts w:ascii="Arial" w:hAnsi="Arial" w:eastAsia="Times New Roman" w:cs="Arial"/>
                <w:color w:val="000000" w:themeColor="text1"/>
                <w:sz w:val="20"/>
                <w:szCs w:val="20"/>
                <w:lang w:val="lt-LT" w:eastAsia="lt-LT"/>
              </w:rPr>
              <w:lastRenderedPageBreak/>
              <w:t>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rsidRPr="006F0EA6" w:rsidR="00037488" w:rsidP="00B5637D" w:rsidRDefault="00037488" w14:paraId="199D8A2C" w14:textId="77777777">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607E78F8" w14:paraId="44113968" w14:textId="7B49BAF8">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Documents proving the qualification of the new subcontractor and/or specialist, compliance with the Qualitative Criteria (if applicable), required quality management system and/or environmental management system standards (if applicable), absence of grounds for </w:t>
            </w:r>
            <w:r w:rsidRPr="4415F416">
              <w:rPr>
                <w:rFonts w:ascii="Arial" w:hAnsi="Arial" w:eastAsia="Times New Roman" w:cs="Arial"/>
                <w:color w:val="000000" w:themeColor="text1"/>
                <w:sz w:val="20"/>
                <w:szCs w:val="20"/>
                <w:lang w:bidi="en-US"/>
              </w:rPr>
              <w:lastRenderedPageBreak/>
              <w:t>exclusion, compliance with national security interests, and the requirements not to be registered (permanently residing or holding citizenship) in countries or territories considered unreliable (if applicable) according to the Contract requirements.</w:t>
            </w:r>
          </w:p>
        </w:tc>
      </w:tr>
      <w:tr w:rsidR="00037488" w:rsidTr="15B082B2" w14:paraId="5FD212AB" w14:textId="77777777">
        <w:trPr>
          <w:gridAfter w:val="1"/>
          <w:wAfter w:w="1063" w:type="dxa"/>
        </w:trPr>
        <w:tc>
          <w:tcPr>
            <w:tcW w:w="959" w:type="dxa"/>
            <w:tcMar>
              <w:top w:w="28" w:type="dxa"/>
              <w:bottom w:w="28" w:type="dxa"/>
            </w:tcMar>
          </w:tcPr>
          <w:p w:rsidRPr="009F0A69" w:rsidR="00037488" w:rsidP="00B5637D" w:rsidRDefault="00037488" w14:paraId="6E76F9D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482F7C1"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hAnsi="Arial" w:eastAsia="Times New Roman"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hAnsi="Arial" w:eastAsia="Times New Roman" w:cs="Arial"/>
                <w:color w:val="000000"/>
                <w:sz w:val="20"/>
                <w:szCs w:val="20"/>
                <w:lang w:val="lt-LT" w:eastAsia="lt-LT"/>
              </w:rPr>
              <w:t> ir (ar) specialistą. Pirkėjui sutikus, Šalys pasirašo Susitarimą, kuris laikomas neatsiejama Sutarties dalimi.</w:t>
            </w:r>
          </w:p>
          <w:p w:rsidRPr="00AA0476" w:rsidR="00037488" w:rsidP="00024738" w:rsidRDefault="00037488" w14:paraId="5B570DEE" w14:textId="00CA5DA3">
            <w:pPr>
              <w:jc w:val="both"/>
              <w:rPr>
                <w:lang w:val="lt-LT"/>
              </w:rPr>
            </w:pPr>
          </w:p>
        </w:tc>
        <w:tc>
          <w:tcPr>
            <w:tcW w:w="985" w:type="dxa"/>
            <w:tcMar>
              <w:top w:w="28" w:type="dxa"/>
              <w:bottom w:w="28" w:type="dxa"/>
            </w:tcMar>
          </w:tcPr>
          <w:p w:rsidRPr="006F0EA6" w:rsidR="00037488" w:rsidP="00B5637D" w:rsidRDefault="00037488" w14:paraId="6096A17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4307A1" w:rsidP="007475A6" w:rsidRDefault="004307A1" w14:paraId="35BE47B7" w14:textId="7F175F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rsidTr="15B082B2" w14:paraId="0680A9FB" w14:textId="77777777">
        <w:trPr>
          <w:gridAfter w:val="1"/>
          <w:wAfter w:w="1063" w:type="dxa"/>
        </w:trPr>
        <w:tc>
          <w:tcPr>
            <w:tcW w:w="959" w:type="dxa"/>
            <w:tcMar>
              <w:top w:w="28" w:type="dxa"/>
              <w:bottom w:w="28" w:type="dxa"/>
            </w:tcMar>
          </w:tcPr>
          <w:p w:rsidRPr="009F0A69" w:rsidR="00037488" w:rsidP="00B5637D" w:rsidRDefault="00037488" w14:paraId="2DB645B2"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CC345DA" w14:textId="214097E1">
            <w:pPr>
              <w:rPr>
                <w:lang w:val="lt-LT"/>
              </w:rPr>
            </w:pPr>
            <w:r w:rsidRPr="00AA0476">
              <w:rPr>
                <w:rFonts w:ascii="Arial" w:hAnsi="Arial" w:eastAsia="Times New Roman" w:cs="Arial"/>
                <w:b/>
                <w:bCs/>
                <w:color w:val="000000"/>
                <w:sz w:val="20"/>
                <w:szCs w:val="20"/>
                <w:lang w:val="lt-LT" w:eastAsia="lt-LT"/>
              </w:rPr>
              <w:t>Jungtinės veiklos partnerių keitimas</w:t>
            </w:r>
          </w:p>
        </w:tc>
        <w:tc>
          <w:tcPr>
            <w:tcW w:w="985" w:type="dxa"/>
            <w:tcMar>
              <w:top w:w="28" w:type="dxa"/>
              <w:bottom w:w="28" w:type="dxa"/>
            </w:tcMar>
          </w:tcPr>
          <w:p w:rsidRPr="006F0EA6" w:rsidR="00037488" w:rsidP="00B5637D" w:rsidRDefault="00037488" w14:paraId="24109940" w14:textId="77777777">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rsidR="00037488" w:rsidP="007475A6" w:rsidRDefault="006816D6" w14:paraId="5A5B956F" w14:textId="4EBB5827">
            <w:r w:rsidRPr="00726F6B">
              <w:rPr>
                <w:rFonts w:ascii="Arial" w:hAnsi="Arial" w:eastAsia="Times New Roman" w:cs="Arial"/>
                <w:b/>
                <w:color w:val="000000"/>
                <w:sz w:val="20"/>
                <w:szCs w:val="20"/>
                <w:lang w:bidi="en-US"/>
              </w:rPr>
              <w:t>Change of joint undertaking partners</w:t>
            </w:r>
          </w:p>
        </w:tc>
      </w:tr>
      <w:tr w:rsidR="00037488" w:rsidTr="15B082B2" w14:paraId="2710B018" w14:textId="77777777">
        <w:trPr>
          <w:gridAfter w:val="1"/>
          <w:wAfter w:w="1063" w:type="dxa"/>
        </w:trPr>
        <w:tc>
          <w:tcPr>
            <w:tcW w:w="959" w:type="dxa"/>
            <w:tcMar>
              <w:top w:w="28" w:type="dxa"/>
              <w:bottom w:w="28" w:type="dxa"/>
            </w:tcMar>
          </w:tcPr>
          <w:p w:rsidRPr="009F0A69" w:rsidR="00037488" w:rsidP="00B5637D" w:rsidRDefault="00037488" w14:paraId="1ACBA633"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105AFD1" w14:textId="539179F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vykdantis Sutartį </w:t>
            </w:r>
            <w:r w:rsidRPr="00AA0476">
              <w:rPr>
                <w:rFonts w:ascii="Arial" w:hAnsi="Arial" w:eastAsia="Times New Roman" w:cs="Arial"/>
                <w:color w:val="000000"/>
                <w:sz w:val="20"/>
                <w:szCs w:val="20"/>
                <w:lang w:val="lt-LT" w:eastAsia="lt-LT"/>
              </w:rPr>
              <w:t>kaip tiekėjų grupė, veikianti </w:t>
            </w:r>
            <w:r w:rsidRPr="00AA0476">
              <w:rPr>
                <w:rFonts w:ascii="Arial" w:hAnsi="Arial" w:eastAsia="Times New Roman" w:cs="Arial"/>
                <w:color w:val="000000"/>
                <w:sz w:val="20"/>
                <w:szCs w:val="20"/>
                <w:shd w:val="clear" w:color="auto" w:fill="FFFFFF"/>
                <w:lang w:val="lt-LT" w:eastAsia="lt-LT"/>
              </w:rPr>
              <w:t>jungtinės veiklos</w:t>
            </w:r>
            <w:r w:rsidRPr="00AA0476">
              <w:rPr>
                <w:rFonts w:ascii="Arial" w:hAnsi="Arial" w:eastAsia="Times New Roman" w:cs="Arial"/>
                <w:color w:val="000000"/>
                <w:sz w:val="20"/>
                <w:szCs w:val="20"/>
                <w:lang w:val="lt-LT" w:eastAsia="lt-LT"/>
              </w:rPr>
              <w:t> sutarties</w:t>
            </w:r>
            <w:r w:rsidRPr="00AA0476">
              <w:rPr>
                <w:rFonts w:ascii="Arial" w:hAnsi="Arial" w:eastAsia="Times New Roman"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hAnsi="Arial" w:eastAsia="Times New Roman" w:cs="Arial"/>
                <w:color w:val="000000"/>
                <w:sz w:val="20"/>
                <w:szCs w:val="20"/>
                <w:lang w:val="lt-LT" w:eastAsia="lt-LT"/>
              </w:rPr>
              <w:t>P</w:t>
            </w:r>
            <w:r w:rsidRPr="00AA0476">
              <w:rPr>
                <w:rFonts w:ascii="Arial" w:hAnsi="Arial" w:eastAsia="Times New Roman"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rsidRPr="006F0EA6" w:rsidR="00037488" w:rsidP="00B5637D" w:rsidRDefault="00037488" w14:paraId="5EFC0CD2" w14:textId="77777777">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17D37" w14:paraId="2236B028" w14:textId="166D7B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performing the Contract </w:t>
            </w:r>
            <w:r w:rsidRPr="00726F6B">
              <w:rPr>
                <w:rFonts w:ascii="Arial" w:hAnsi="Arial" w:eastAsia="Times New Roman" w:cs="Arial"/>
                <w:color w:val="000000"/>
                <w:sz w:val="20"/>
                <w:szCs w:val="20"/>
                <w:lang w:bidi="en-US"/>
              </w:rPr>
              <w:t>as a group of suppliers acting on</w:t>
            </w:r>
            <w:r w:rsidRPr="00726F6B">
              <w:rPr>
                <w:rFonts w:ascii="Arial" w:hAnsi="Arial" w:eastAsia="Times New Roman" w:cs="Arial"/>
                <w:color w:val="000000"/>
                <w:sz w:val="20"/>
                <w:szCs w:val="20"/>
                <w:shd w:val="clear" w:color="auto" w:fill="FFFFFF"/>
                <w:lang w:bidi="en-US"/>
              </w:rPr>
              <w:t xml:space="preserve"> the basis of </w:t>
            </w:r>
            <w:r w:rsidRPr="00726F6B">
              <w:rPr>
                <w:rFonts w:ascii="Arial" w:hAnsi="Arial" w:eastAsia="Times New Roman" w:cs="Arial"/>
                <w:color w:val="000000"/>
                <w:sz w:val="20"/>
                <w:szCs w:val="20"/>
                <w:lang w:bidi="en-US"/>
              </w:rPr>
              <w:t xml:space="preserve">a </w:t>
            </w:r>
            <w:r w:rsidRPr="00726F6B">
              <w:rPr>
                <w:rFonts w:ascii="Arial" w:hAnsi="Arial" w:eastAsia="Times New Roman" w:cs="Arial"/>
                <w:color w:val="000000"/>
                <w:sz w:val="20"/>
                <w:szCs w:val="20"/>
                <w:shd w:val="clear" w:color="auto" w:fill="FFFFFF"/>
                <w:lang w:bidi="en-US"/>
              </w:rPr>
              <w:t>joint activity</w:t>
            </w:r>
            <w:r w:rsidRPr="00726F6B">
              <w:rPr>
                <w:rFonts w:ascii="Arial" w:hAnsi="Arial" w:eastAsia="Times New Roman" w:cs="Arial"/>
                <w:color w:val="000000"/>
                <w:sz w:val="20"/>
                <w:szCs w:val="20"/>
                <w:lang w:bidi="en-US"/>
              </w:rPr>
              <w:t xml:space="preserve"> agreement</w:t>
            </w:r>
            <w:r w:rsidRPr="00726F6B">
              <w:rPr>
                <w:rFonts w:ascii="Arial" w:hAnsi="Arial" w:eastAsia="Times New Roman"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rsidTr="15B082B2" w14:paraId="2CAAB739" w14:textId="77777777">
        <w:trPr>
          <w:gridAfter w:val="1"/>
          <w:wAfter w:w="1063" w:type="dxa"/>
        </w:trPr>
        <w:tc>
          <w:tcPr>
            <w:tcW w:w="959" w:type="dxa"/>
            <w:tcMar>
              <w:top w:w="28" w:type="dxa"/>
              <w:bottom w:w="28" w:type="dxa"/>
            </w:tcMar>
          </w:tcPr>
          <w:p w:rsidRPr="009F0A69" w:rsidR="0016319B" w:rsidP="00B5637D" w:rsidRDefault="0016319B" w14:paraId="7DE14CBE"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16319B" w:rsidP="00024738" w:rsidRDefault="0016319B" w14:paraId="474A063D" w14:textId="344D8FB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rsidRPr="006F0EA6" w:rsidR="0016319B" w:rsidP="00B5637D" w:rsidRDefault="0016319B" w14:paraId="7DDE3DAE" w14:textId="77777777">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rsidRPr="00BD2741" w:rsidR="0016319B" w:rsidP="007475A6" w:rsidRDefault="0016319B" w14:paraId="51F12F26" w14:textId="30F372D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rsidTr="15B082B2" w14:paraId="23C2DBC3" w14:textId="77777777">
        <w:trPr>
          <w:gridAfter w:val="1"/>
          <w:wAfter w:w="1063" w:type="dxa"/>
        </w:trPr>
        <w:tc>
          <w:tcPr>
            <w:tcW w:w="959" w:type="dxa"/>
            <w:tcMar>
              <w:top w:w="28" w:type="dxa"/>
              <w:bottom w:w="28" w:type="dxa"/>
            </w:tcMar>
          </w:tcPr>
          <w:p w:rsidRPr="009F0A69" w:rsidR="00037488" w:rsidP="00B5637D" w:rsidRDefault="00037488" w14:paraId="1793C559"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6406016" w14:textId="76E7D5C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rsidRPr="006F0EA6" w:rsidR="00037488" w:rsidP="00B5637D" w:rsidRDefault="00037488" w14:paraId="30A36081" w14:textId="77777777">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7692B" w14:paraId="2EB2FDE4" w14:textId="2A9568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rsidTr="15B082B2" w14:paraId="265B977B" w14:textId="77777777">
        <w:trPr>
          <w:gridAfter w:val="1"/>
          <w:wAfter w:w="1063" w:type="dxa"/>
        </w:trPr>
        <w:tc>
          <w:tcPr>
            <w:tcW w:w="959" w:type="dxa"/>
            <w:tcMar>
              <w:top w:w="28" w:type="dxa"/>
              <w:bottom w:w="28" w:type="dxa"/>
            </w:tcMar>
          </w:tcPr>
          <w:p w:rsidRPr="009F0A69" w:rsidR="00037488" w:rsidP="00B5637D" w:rsidRDefault="00037488" w14:paraId="24F40139"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057589B5" w14:textId="7394CC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rsidRPr="006F0EA6" w:rsidR="00037488" w:rsidP="00B5637D" w:rsidRDefault="00037488" w14:paraId="2B1F884B"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F01A7D" w:rsidP="007475A6" w:rsidRDefault="00F01A7D" w14:paraId="09308B45" w14:textId="2C3FAAC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rsidTr="15B082B2" w14:paraId="606EC907" w14:textId="77777777">
        <w:trPr>
          <w:gridAfter w:val="1"/>
          <w:wAfter w:w="1063" w:type="dxa"/>
        </w:trPr>
        <w:tc>
          <w:tcPr>
            <w:tcW w:w="959" w:type="dxa"/>
            <w:tcMar>
              <w:top w:w="28" w:type="dxa"/>
              <w:bottom w:w="28" w:type="dxa"/>
            </w:tcMar>
          </w:tcPr>
          <w:p w:rsidRPr="009F0A69" w:rsidR="00037488" w:rsidP="00B5637D" w:rsidRDefault="00037488" w14:paraId="31DA520B"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2CF131E" w14:textId="6D5364F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 xml:space="preserve">naujos jungtinės veiklos sutarties ar esamos jungtinės veiklos sutarties pakeitimo projektą, kuriame, jeigu Partneris pasitraukia, turi būti </w:t>
            </w:r>
            <w:r w:rsidRPr="00AA0476">
              <w:rPr>
                <w:rFonts w:ascii="Arial" w:hAnsi="Arial" w:eastAsia="Times New Roman" w:cs="Arial"/>
                <w:color w:val="000000"/>
                <w:sz w:val="20"/>
                <w:szCs w:val="20"/>
                <w:shd w:val="clear" w:color="auto" w:fill="FFFFFF"/>
                <w:lang w:val="lt-LT" w:eastAsia="lt-LT"/>
              </w:rPr>
              <w:lastRenderedPageBreak/>
              <w:t>nurodyta, kad pasitraukiančiojo Partnerio įsipareigojimus visa apimtimi perima pasiliekantysis Partneris ir (ar) naujai pasitelktas Partneris;</w:t>
            </w:r>
          </w:p>
        </w:tc>
        <w:tc>
          <w:tcPr>
            <w:tcW w:w="985" w:type="dxa"/>
            <w:tcMar>
              <w:top w:w="28" w:type="dxa"/>
              <w:bottom w:w="28" w:type="dxa"/>
            </w:tcMar>
          </w:tcPr>
          <w:p w:rsidRPr="006F0EA6" w:rsidR="00037488" w:rsidP="00B5637D" w:rsidRDefault="00037488" w14:paraId="046495CE"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104CEA" w14:paraId="7D1D19AC" w14:textId="4C6EA41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a draft amendment to the new joint undertaking agreement or to the existing joint undertaking agreement, which, in the event of the </w:t>
            </w:r>
            <w:r w:rsidRPr="00726F6B">
              <w:rPr>
                <w:rFonts w:ascii="Arial" w:hAnsi="Arial" w:eastAsia="Times New Roman" w:cs="Arial"/>
                <w:color w:val="000000"/>
                <w:sz w:val="20"/>
                <w:szCs w:val="20"/>
                <w:shd w:val="clear" w:color="auto" w:fill="FFFFFF"/>
                <w:lang w:bidi="en-US"/>
              </w:rPr>
              <w:lastRenderedPageBreak/>
              <w:t>withdrawal of a Partner, shall specify that the obligations of the withdrawing Partner shall be assumed in full by the remaining Partner and/or the newly engaged Partner;</w:t>
            </w:r>
          </w:p>
        </w:tc>
      </w:tr>
      <w:tr w:rsidR="00037488" w:rsidTr="15B082B2" w14:paraId="4D5BD754" w14:textId="77777777">
        <w:trPr>
          <w:gridAfter w:val="1"/>
          <w:wAfter w:w="1063" w:type="dxa"/>
        </w:trPr>
        <w:tc>
          <w:tcPr>
            <w:tcW w:w="959" w:type="dxa"/>
            <w:tcMar>
              <w:top w:w="28" w:type="dxa"/>
              <w:bottom w:w="28" w:type="dxa"/>
            </w:tcMar>
          </w:tcPr>
          <w:p w:rsidRPr="009F0A69" w:rsidR="00037488" w:rsidP="00B5637D" w:rsidRDefault="00037488" w14:paraId="66102F41"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11993553" w14:paraId="152300F7" w14:textId="22D9B2A2">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rsidRPr="006F0EA6" w:rsidR="00037488" w:rsidP="00B5637D" w:rsidRDefault="00037488" w14:paraId="1CC59C60"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7A5E5B" w:rsidP="007475A6" w:rsidRDefault="26470D8C" w14:paraId="7AE8BB06" w14:textId="5CFEFB3C">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rsidTr="15B082B2" w14:paraId="537985AD" w14:textId="77777777">
        <w:trPr>
          <w:gridAfter w:val="1"/>
          <w:wAfter w:w="1063" w:type="dxa"/>
        </w:trPr>
        <w:tc>
          <w:tcPr>
            <w:tcW w:w="959" w:type="dxa"/>
            <w:tcMar>
              <w:top w:w="28" w:type="dxa"/>
              <w:bottom w:w="28" w:type="dxa"/>
            </w:tcMar>
          </w:tcPr>
          <w:p w:rsidRPr="009F0A69" w:rsidR="00037488" w:rsidP="00B5637D" w:rsidRDefault="00037488" w14:paraId="0F2FB8B7"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7609EFC" w14:textId="2B9A096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hAnsi="Arial" w:eastAsia="Times New Roman" w:cs="Arial"/>
                <w:color w:val="000000"/>
                <w:sz w:val="20"/>
                <w:szCs w:val="20"/>
                <w:lang w:val="lt-LT" w:eastAsia="lt-LT"/>
              </w:rPr>
              <w:t>sutikimą </w:t>
            </w:r>
            <w:r w:rsidRPr="00AA0476">
              <w:rPr>
                <w:rFonts w:ascii="Arial" w:hAnsi="Arial" w:eastAsia="Times New Roman"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rsidRPr="006F0EA6" w:rsidR="00037488" w:rsidP="00B5637D" w:rsidRDefault="00037488" w14:paraId="3FACB942" w14:textId="77777777">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rsidRPr="00BD2741" w:rsidR="00037488" w:rsidP="007475A6" w:rsidRDefault="007B2835" w14:paraId="30C011D9" w14:textId="3757D03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rsidTr="15B082B2" w14:paraId="139645D1" w14:textId="77777777">
        <w:trPr>
          <w:gridAfter w:val="1"/>
          <w:wAfter w:w="1063" w:type="dxa"/>
        </w:trPr>
        <w:tc>
          <w:tcPr>
            <w:tcW w:w="959" w:type="dxa"/>
            <w:tcMar>
              <w:top w:w="28" w:type="dxa"/>
              <w:bottom w:w="28" w:type="dxa"/>
            </w:tcMar>
          </w:tcPr>
          <w:p w:rsidRPr="009F0A69" w:rsidR="00037488" w:rsidP="00B5637D" w:rsidRDefault="00037488" w14:paraId="3F3F057D" w14:textId="77777777">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80A2180" w14:textId="32D84314">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Susitarimai dėl tiesioginio atsiskaitymo su subtiekėjais</w:t>
            </w:r>
          </w:p>
        </w:tc>
        <w:tc>
          <w:tcPr>
            <w:tcW w:w="985" w:type="dxa"/>
            <w:tcMar>
              <w:top w:w="28" w:type="dxa"/>
              <w:bottom w:w="28" w:type="dxa"/>
            </w:tcMar>
          </w:tcPr>
          <w:p w:rsidRPr="006F0EA6" w:rsidR="00037488" w:rsidP="00B5637D" w:rsidRDefault="00037488" w14:paraId="34D12608" w14:textId="77777777">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rsidRPr="00BD2741" w:rsidR="00037488" w:rsidP="007475A6" w:rsidRDefault="0000725A" w14:paraId="37B41BAB" w14:textId="40D08164">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Agreements on direct payment to subcontractors</w:t>
            </w:r>
          </w:p>
        </w:tc>
      </w:tr>
      <w:tr w:rsidR="00037488" w:rsidTr="15B082B2" w14:paraId="4159AFE4" w14:textId="77777777">
        <w:trPr>
          <w:gridAfter w:val="1"/>
          <w:wAfter w:w="1063" w:type="dxa"/>
        </w:trPr>
        <w:tc>
          <w:tcPr>
            <w:tcW w:w="959" w:type="dxa"/>
            <w:tcMar>
              <w:top w:w="28" w:type="dxa"/>
              <w:bottom w:w="28" w:type="dxa"/>
            </w:tcMar>
          </w:tcPr>
          <w:p w:rsidRPr="009F0A69" w:rsidR="00037488" w:rsidP="00B5637D" w:rsidRDefault="00037488" w14:paraId="7E4DAA12" w14:textId="77777777">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rsidRPr="00AA0476" w:rsidR="00037488" w:rsidP="00024738" w:rsidRDefault="00037488" w14:paraId="07011C79" w14:textId="30518F9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rsidRPr="006F0EA6" w:rsidR="00037488" w:rsidP="00B5637D" w:rsidRDefault="00037488" w14:paraId="08BACA6B" w14:textId="77777777">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rsidRPr="00BD2741" w:rsidR="00037488" w:rsidP="007475A6" w:rsidRDefault="00585EDE" w14:paraId="50AE149D" w14:textId="2D7670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rsidTr="15B082B2" w14:paraId="6F2E81C7" w14:textId="77777777">
        <w:trPr>
          <w:gridAfter w:val="1"/>
          <w:wAfter w:w="1063" w:type="dxa"/>
        </w:trPr>
        <w:tc>
          <w:tcPr>
            <w:tcW w:w="959" w:type="dxa"/>
            <w:tcMar>
              <w:top w:w="28" w:type="dxa"/>
              <w:bottom w:w="28" w:type="dxa"/>
            </w:tcMar>
          </w:tcPr>
          <w:p w:rsidRPr="009F0A69" w:rsidR="00037488" w:rsidP="00B5637D" w:rsidRDefault="00037488" w14:paraId="554585F8" w14:textId="77777777">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BD840A" w14:textId="3228F08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rsidRPr="006F0EA6" w:rsidR="00037488" w:rsidP="00B5637D" w:rsidRDefault="00037488" w14:paraId="49C3413B"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D4081" w14:paraId="097F2EAE" w14:textId="172F91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rsidTr="15B082B2" w14:paraId="38DA3891" w14:textId="77777777">
        <w:trPr>
          <w:gridAfter w:val="1"/>
          <w:wAfter w:w="1063" w:type="dxa"/>
        </w:trPr>
        <w:tc>
          <w:tcPr>
            <w:tcW w:w="959" w:type="dxa"/>
            <w:tcMar>
              <w:top w:w="28" w:type="dxa"/>
              <w:bottom w:w="28" w:type="dxa"/>
            </w:tcMar>
          </w:tcPr>
          <w:p w:rsidRPr="009F0A69" w:rsidR="00037488" w:rsidP="00B5637D" w:rsidRDefault="00037488" w14:paraId="18316EF9"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635B4D0" w14:textId="37830E5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rsidRPr="006F0EA6" w:rsidR="00037488" w:rsidP="00B5637D" w:rsidRDefault="00037488" w14:paraId="0D09DB28"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70CD9" w14:paraId="356683C7" w14:textId="6CE532C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rsidTr="15B082B2" w14:paraId="12E0EEAD" w14:textId="77777777">
        <w:trPr>
          <w:gridAfter w:val="1"/>
          <w:wAfter w:w="1063" w:type="dxa"/>
        </w:trPr>
        <w:tc>
          <w:tcPr>
            <w:tcW w:w="959" w:type="dxa"/>
            <w:tcMar>
              <w:top w:w="28" w:type="dxa"/>
              <w:bottom w:w="28" w:type="dxa"/>
            </w:tcMar>
          </w:tcPr>
          <w:p w:rsidRPr="009F0A69" w:rsidR="00037488" w:rsidP="00B5637D" w:rsidRDefault="00037488" w14:paraId="07982220"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6B8F343" w14:textId="186CEE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A0476">
              <w:rPr>
                <w:rFonts w:ascii="Arial" w:hAnsi="Arial" w:eastAsia="Times New Roman" w:cs="Arial"/>
                <w:color w:val="000000"/>
                <w:sz w:val="20"/>
                <w:szCs w:val="20"/>
                <w:shd w:val="clear" w:color="auto" w:fill="FFFFFF"/>
                <w:lang w:val="lt-LT" w:eastAsia="lt-LT"/>
              </w:rPr>
              <w:t>subtiekimo</w:t>
            </w:r>
            <w:proofErr w:type="spellEnd"/>
            <w:r w:rsidRPr="00AA0476">
              <w:rPr>
                <w:rFonts w:ascii="Arial" w:hAnsi="Arial" w:eastAsia="Times New Roman" w:cs="Arial"/>
                <w:color w:val="000000"/>
                <w:sz w:val="20"/>
                <w:szCs w:val="20"/>
                <w:shd w:val="clear" w:color="auto" w:fill="FFFFFF"/>
                <w:lang w:val="lt-LT" w:eastAsia="lt-LT"/>
              </w:rPr>
              <w:t xml:space="preserve"> sutartyje nustatytus reikalavimus;</w:t>
            </w:r>
          </w:p>
        </w:tc>
        <w:tc>
          <w:tcPr>
            <w:tcW w:w="985" w:type="dxa"/>
            <w:tcMar>
              <w:top w:w="28" w:type="dxa"/>
              <w:bottom w:w="28" w:type="dxa"/>
            </w:tcMar>
          </w:tcPr>
          <w:p w:rsidRPr="006F0EA6" w:rsidR="00037488" w:rsidP="00B5637D" w:rsidRDefault="00037488" w14:paraId="1FC34955"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F546F2" w14:paraId="205909FD" w14:textId="59D40CD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w:t>
            </w:r>
            <w:r w:rsidRPr="00726F6B">
              <w:rPr>
                <w:rFonts w:ascii="Arial" w:hAnsi="Arial" w:eastAsia="Times New Roman"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rsidTr="15B082B2" w14:paraId="3DEB60CA" w14:textId="77777777">
        <w:trPr>
          <w:gridAfter w:val="1"/>
          <w:wAfter w:w="1063" w:type="dxa"/>
        </w:trPr>
        <w:tc>
          <w:tcPr>
            <w:tcW w:w="959" w:type="dxa"/>
            <w:tcMar>
              <w:top w:w="28" w:type="dxa"/>
              <w:bottom w:w="28" w:type="dxa"/>
            </w:tcMar>
          </w:tcPr>
          <w:p w:rsidRPr="009F0A69" w:rsidR="00037488" w:rsidP="00B5637D" w:rsidRDefault="00037488" w14:paraId="37618E52"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A312C6D" w14:textId="6FA023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rsidRPr="006F0EA6" w:rsidR="00037488" w:rsidP="00B5637D" w:rsidRDefault="00037488" w14:paraId="2EEB8525"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3D28D2" w:rsidP="007475A6" w:rsidRDefault="003D28D2" w14:paraId="2B8239AD" w14:textId="5A606D6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w:t>
            </w:r>
            <w:r w:rsidRPr="00726F6B">
              <w:rPr>
                <w:rFonts w:ascii="Arial" w:hAnsi="Arial" w:eastAsia="Times New Roman" w:cs="Arial"/>
                <w:color w:val="000000"/>
                <w:sz w:val="20"/>
                <w:szCs w:val="20"/>
                <w:shd w:val="clear" w:color="auto" w:fill="FFFFFF"/>
                <w:lang w:bidi="en-US"/>
              </w:rPr>
              <w:t>possibility of direct payment to subcontractors shall not alter the Supplier's liability for performance of the Contract.</w:t>
            </w:r>
          </w:p>
        </w:tc>
      </w:tr>
      <w:tr w:rsidR="00037488" w:rsidTr="15B082B2" w14:paraId="1673AD3F" w14:textId="77777777">
        <w:trPr>
          <w:gridAfter w:val="1"/>
          <w:wAfter w:w="1063" w:type="dxa"/>
        </w:trPr>
        <w:tc>
          <w:tcPr>
            <w:tcW w:w="959" w:type="dxa"/>
            <w:tcMar>
              <w:top w:w="28" w:type="dxa"/>
              <w:bottom w:w="28" w:type="dxa"/>
            </w:tcMar>
          </w:tcPr>
          <w:p w:rsidRPr="009F0A69" w:rsidR="00037488" w:rsidP="00B5637D" w:rsidRDefault="00037488" w14:paraId="6DB6AF68"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09ECEF0A" w14:textId="54931F73">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Šalių bendradarbiavimas</w:t>
            </w:r>
          </w:p>
        </w:tc>
        <w:tc>
          <w:tcPr>
            <w:tcW w:w="985" w:type="dxa"/>
            <w:tcMar>
              <w:top w:w="28" w:type="dxa"/>
              <w:bottom w:w="28" w:type="dxa"/>
            </w:tcMar>
          </w:tcPr>
          <w:p w:rsidRPr="006F0EA6" w:rsidR="00037488" w:rsidP="00B5637D" w:rsidRDefault="00037488" w14:paraId="4C74F96C" w14:textId="77777777">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E2E11" w14:paraId="619B1B50" w14:textId="23F2DC86">
            <w:pPr>
              <w:ind w:left="360" w:hanging="360"/>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COOPERATION BETWEEN PARTIES</w:t>
            </w:r>
          </w:p>
        </w:tc>
      </w:tr>
      <w:tr w:rsidR="00037488" w:rsidTr="15B082B2" w14:paraId="23B036BC" w14:textId="77777777">
        <w:trPr>
          <w:gridAfter w:val="1"/>
          <w:wAfter w:w="1063" w:type="dxa"/>
        </w:trPr>
        <w:tc>
          <w:tcPr>
            <w:tcW w:w="959" w:type="dxa"/>
            <w:tcMar>
              <w:top w:w="28" w:type="dxa"/>
              <w:bottom w:w="28" w:type="dxa"/>
            </w:tcMar>
          </w:tcPr>
          <w:p w:rsidRPr="009F0A69" w:rsidR="00037488" w:rsidP="00B5637D" w:rsidRDefault="00037488" w14:paraId="4013A472" w14:textId="77777777">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4A7A50E" w14:textId="293D4E83">
            <w:pPr>
              <w:rPr>
                <w:lang w:val="lt-LT"/>
              </w:rPr>
            </w:pPr>
            <w:r w:rsidRPr="00AA0476">
              <w:rPr>
                <w:rFonts w:ascii="Arial" w:hAnsi="Arial" w:eastAsia="Times New Roman" w:cs="Arial"/>
                <w:b/>
                <w:bCs/>
                <w:color w:val="000000"/>
                <w:sz w:val="20"/>
                <w:szCs w:val="20"/>
                <w:lang w:val="lt-LT" w:eastAsia="lt-LT"/>
              </w:rPr>
              <w:t>Šalių bendradarbiavimo pareiga</w:t>
            </w:r>
          </w:p>
        </w:tc>
        <w:tc>
          <w:tcPr>
            <w:tcW w:w="985" w:type="dxa"/>
            <w:tcMar>
              <w:top w:w="28" w:type="dxa"/>
              <w:bottom w:w="28" w:type="dxa"/>
            </w:tcMar>
          </w:tcPr>
          <w:p w:rsidRPr="006F0EA6" w:rsidR="00037488" w:rsidP="00B5637D" w:rsidRDefault="00037488" w14:paraId="42604BE2" w14:textId="77777777">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8406D4" w14:paraId="5E740352" w14:textId="289343F1">
            <w:r w:rsidRPr="00726F6B">
              <w:rPr>
                <w:rFonts w:ascii="Arial" w:hAnsi="Arial" w:eastAsia="Times New Roman" w:cs="Arial"/>
                <w:b/>
                <w:color w:val="000000"/>
                <w:sz w:val="20"/>
                <w:szCs w:val="20"/>
                <w:lang w:bidi="en-US"/>
              </w:rPr>
              <w:t>Duty of cooperation between the parties</w:t>
            </w:r>
          </w:p>
        </w:tc>
      </w:tr>
      <w:tr w:rsidR="00037488" w:rsidTr="15B082B2" w14:paraId="699EDE33" w14:textId="77777777">
        <w:trPr>
          <w:gridAfter w:val="1"/>
          <w:wAfter w:w="1063" w:type="dxa"/>
        </w:trPr>
        <w:tc>
          <w:tcPr>
            <w:tcW w:w="959" w:type="dxa"/>
            <w:tcMar>
              <w:top w:w="28" w:type="dxa"/>
              <w:bottom w:w="28" w:type="dxa"/>
            </w:tcMar>
          </w:tcPr>
          <w:p w:rsidRPr="009F0A69" w:rsidR="00037488" w:rsidP="00B5637D" w:rsidRDefault="00037488" w14:paraId="074FE540"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308AE3" w14:textId="6D37A8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rsidRPr="006F0EA6" w:rsidR="00037488" w:rsidP="00B5637D" w:rsidRDefault="00037488" w14:paraId="59F86243"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49067F" w:rsidP="007475A6" w:rsidRDefault="0049067F" w14:paraId="734CEFF7" w14:textId="5164BB3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rsidTr="15B082B2" w14:paraId="191989F0" w14:textId="77777777">
        <w:trPr>
          <w:gridAfter w:val="1"/>
          <w:wAfter w:w="1063" w:type="dxa"/>
        </w:trPr>
        <w:tc>
          <w:tcPr>
            <w:tcW w:w="959" w:type="dxa"/>
            <w:tcMar>
              <w:top w:w="28" w:type="dxa"/>
              <w:bottom w:w="28" w:type="dxa"/>
            </w:tcMar>
          </w:tcPr>
          <w:p w:rsidRPr="009F0A69" w:rsidR="00037488" w:rsidP="00B5637D" w:rsidRDefault="00037488" w14:paraId="301746C3"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BF33F4" w14:textId="637211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rsidRPr="006F0EA6" w:rsidR="00037488" w:rsidP="00B5637D" w:rsidRDefault="00037488" w14:paraId="183556C7"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403491" w14:paraId="5838E0EB" w14:textId="3C988E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rsidTr="15B082B2" w14:paraId="4C000491" w14:textId="77777777">
        <w:trPr>
          <w:gridAfter w:val="1"/>
          <w:wAfter w:w="1063" w:type="dxa"/>
        </w:trPr>
        <w:tc>
          <w:tcPr>
            <w:tcW w:w="959" w:type="dxa"/>
            <w:tcMar>
              <w:top w:w="28" w:type="dxa"/>
              <w:bottom w:w="28" w:type="dxa"/>
            </w:tcMar>
          </w:tcPr>
          <w:p w:rsidRPr="009F0A69" w:rsidR="00037488" w:rsidP="00B5637D" w:rsidRDefault="00037488" w14:paraId="02B94679"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3CD8B9E" w14:textId="5909979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Šalis susiduria su </w:t>
            </w:r>
            <w:r w:rsidRPr="00AA0476">
              <w:rPr>
                <w:rFonts w:ascii="Arial" w:hAnsi="Arial" w:eastAsia="Times New Roman" w:cs="Arial"/>
                <w:color w:val="000000"/>
                <w:sz w:val="20"/>
                <w:szCs w:val="20"/>
                <w:lang w:val="lt-LT" w:eastAsia="lt-LT"/>
              </w:rPr>
              <w:t>S</w:t>
            </w:r>
            <w:r w:rsidRPr="00AA0476">
              <w:rPr>
                <w:rFonts w:ascii="Arial" w:hAnsi="Arial" w:eastAsia="Times New Roman"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hAnsi="Arial" w:eastAsia="Times New Roman" w:cs="Arial"/>
                <w:color w:val="000000"/>
                <w:sz w:val="20"/>
                <w:szCs w:val="20"/>
                <w:lang w:val="lt-LT" w:eastAsia="lt-LT"/>
              </w:rPr>
              <w:t>s</w:t>
            </w:r>
            <w:r w:rsidRPr="00AA0476">
              <w:rPr>
                <w:rFonts w:ascii="Arial" w:hAnsi="Arial" w:eastAsia="Times New Roman" w:cs="Arial"/>
                <w:color w:val="000000"/>
                <w:sz w:val="20"/>
                <w:szCs w:val="20"/>
                <w:shd w:val="clear" w:color="auto" w:fill="FFFFFF"/>
                <w:lang w:val="lt-LT" w:eastAsia="lt-LT"/>
              </w:rPr>
              <w:t> kliūtis</w:t>
            </w:r>
            <w:r w:rsidRPr="00AA0476">
              <w:rPr>
                <w:rFonts w:ascii="Arial" w:hAnsi="Arial" w:eastAsia="Times New Roman"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rsidRPr="006F0EA6" w:rsidR="00037488" w:rsidP="00B5637D" w:rsidRDefault="00037488" w14:paraId="7F9C871D"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FD0B8B" w:rsidP="007475A6" w:rsidRDefault="00FD0B8B" w14:paraId="7F71CE30" w14:textId="4B6D2ED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rsidTr="15B082B2" w14:paraId="29A57D46" w14:textId="77777777">
        <w:trPr>
          <w:gridAfter w:val="1"/>
          <w:wAfter w:w="1063" w:type="dxa"/>
        </w:trPr>
        <w:tc>
          <w:tcPr>
            <w:tcW w:w="959" w:type="dxa"/>
            <w:tcMar>
              <w:top w:w="28" w:type="dxa"/>
              <w:bottom w:w="28" w:type="dxa"/>
            </w:tcMar>
          </w:tcPr>
          <w:p w:rsidRPr="009F0A69" w:rsidR="00037488" w:rsidP="00B5637D" w:rsidRDefault="00037488" w14:paraId="3DADBE1A" w14:textId="77777777">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BC15B4" w14:textId="1CF16B48">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Kontaktiniai asmenys</w:t>
            </w:r>
          </w:p>
        </w:tc>
        <w:tc>
          <w:tcPr>
            <w:tcW w:w="985" w:type="dxa"/>
            <w:tcMar>
              <w:top w:w="28" w:type="dxa"/>
              <w:bottom w:w="28" w:type="dxa"/>
            </w:tcMar>
          </w:tcPr>
          <w:p w:rsidRPr="006F0EA6" w:rsidR="00037488" w:rsidP="00B5637D" w:rsidRDefault="00037488" w14:paraId="5F42BE1E" w14:textId="77777777">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4B2E6E" w14:paraId="45996ADD" w14:textId="26FDC501">
            <w:pPr>
              <w:tabs>
                <w:tab w:val="left" w:pos="2102"/>
                <w:tab w:val="center" w:pos="3223"/>
              </w:tabs>
            </w:pPr>
            <w:r w:rsidRPr="00726F6B">
              <w:rPr>
                <w:rFonts w:ascii="Arial" w:hAnsi="Arial" w:eastAsia="Times New Roman" w:cs="Arial"/>
                <w:b/>
                <w:color w:val="000000"/>
                <w:sz w:val="20"/>
                <w:szCs w:val="20"/>
                <w:lang w:bidi="en-US"/>
              </w:rPr>
              <w:t>Contact persons</w:t>
            </w:r>
          </w:p>
        </w:tc>
      </w:tr>
      <w:tr w:rsidR="00037488" w:rsidTr="15B082B2" w14:paraId="20B6C6BE" w14:textId="77777777">
        <w:trPr>
          <w:gridAfter w:val="1"/>
          <w:wAfter w:w="1063" w:type="dxa"/>
        </w:trPr>
        <w:tc>
          <w:tcPr>
            <w:tcW w:w="959" w:type="dxa"/>
            <w:tcMar>
              <w:top w:w="28" w:type="dxa"/>
              <w:bottom w:w="28" w:type="dxa"/>
            </w:tcMar>
          </w:tcPr>
          <w:p w:rsidRPr="009F0A69" w:rsidR="00037488" w:rsidP="00B5637D" w:rsidRDefault="00037488" w14:paraId="4E8248A3"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CC3A9DD" w14:textId="69D948D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rsidRPr="006F0EA6" w:rsidR="00037488" w:rsidP="00B5637D" w:rsidRDefault="00037488" w14:paraId="61634010"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3E72C7" w14:paraId="09586F69" w14:textId="68DB4E2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rsidTr="15B082B2" w14:paraId="543D7BDB" w14:textId="77777777">
        <w:trPr>
          <w:gridAfter w:val="1"/>
          <w:wAfter w:w="1063" w:type="dxa"/>
        </w:trPr>
        <w:tc>
          <w:tcPr>
            <w:tcW w:w="959" w:type="dxa"/>
            <w:tcMar>
              <w:top w:w="28" w:type="dxa"/>
              <w:bottom w:w="28" w:type="dxa"/>
            </w:tcMar>
          </w:tcPr>
          <w:p w:rsidRPr="009F0A69" w:rsidR="00037488" w:rsidP="00B5637D" w:rsidRDefault="00037488" w14:paraId="60AB9DAE"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EF33853" w14:textId="6CA79F0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rsidRPr="006F0EA6" w:rsidR="00037488" w:rsidP="00B5637D" w:rsidRDefault="00037488" w14:paraId="5F55FD18"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D7A8B" w14:paraId="73C47EB3" w14:textId="3F4F783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rsidTr="15B082B2" w14:paraId="0C23EC2A" w14:textId="77777777">
        <w:trPr>
          <w:gridAfter w:val="1"/>
          <w:wAfter w:w="1063" w:type="dxa"/>
        </w:trPr>
        <w:tc>
          <w:tcPr>
            <w:tcW w:w="959" w:type="dxa"/>
            <w:tcMar>
              <w:top w:w="28" w:type="dxa"/>
              <w:bottom w:w="28" w:type="dxa"/>
            </w:tcMar>
          </w:tcPr>
          <w:p w:rsidRPr="009F0A69" w:rsidR="00037488" w:rsidP="00B5637D" w:rsidRDefault="00037488" w14:paraId="39BAF5A4"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C570E0" w14:textId="6A60936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sidRPr="00AA0476">
              <w:rPr>
                <w:rFonts w:ascii="Arial" w:hAnsi="Arial" w:eastAsia="Times New Roman" w:cs="Arial"/>
                <w:color w:val="000000"/>
                <w:sz w:val="20"/>
                <w:szCs w:val="20"/>
                <w:lang w:val="lt-LT" w:eastAsia="lt-LT"/>
              </w:rPr>
              <w:lastRenderedPageBreak/>
              <w:t>atliekančius asmenis Susitarimas, vadovaujantis Bendrųjų sąlygų 20.5 punktu, nesudaromas.</w:t>
            </w:r>
          </w:p>
        </w:tc>
        <w:tc>
          <w:tcPr>
            <w:tcW w:w="985" w:type="dxa"/>
            <w:tcMar>
              <w:top w:w="28" w:type="dxa"/>
              <w:bottom w:w="28" w:type="dxa"/>
            </w:tcMar>
          </w:tcPr>
          <w:p w:rsidRPr="006F0EA6" w:rsidR="00037488" w:rsidP="00B5637D" w:rsidRDefault="00037488" w14:paraId="771AE767"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25237B" w:rsidR="0025237B" w:rsidP="007475A6" w:rsidRDefault="0025237B" w14:paraId="128825EF" w14:textId="45EA1C71">
            <w:pPr>
              <w:jc w:val="both"/>
            </w:pPr>
            <w:r w:rsidRPr="00726F6B">
              <w:rPr>
                <w:rFonts w:ascii="Arial" w:hAnsi="Arial" w:eastAsia="Times New Roman" w:cs="Arial"/>
                <w:color w:val="000000"/>
                <w:sz w:val="20"/>
                <w:szCs w:val="20"/>
                <w:lang w:bidi="en-US"/>
              </w:rPr>
              <w:t xml:space="preserve">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w:t>
            </w:r>
            <w:r w:rsidRPr="00726F6B">
              <w:rPr>
                <w:rFonts w:ascii="Arial" w:hAnsi="Arial" w:eastAsia="Times New Roman" w:cs="Arial"/>
                <w:color w:val="000000"/>
                <w:sz w:val="20"/>
                <w:szCs w:val="20"/>
                <w:lang w:bidi="en-US"/>
              </w:rPr>
              <w:lastRenderedPageBreak/>
              <w:t>performing the functions of contact persons, in accordance with point 20.5 of the General Terms and Conditions.</w:t>
            </w:r>
          </w:p>
        </w:tc>
      </w:tr>
      <w:tr w:rsidR="00037488" w:rsidTr="15B082B2" w14:paraId="629DF55D" w14:textId="77777777">
        <w:trPr>
          <w:gridAfter w:val="1"/>
          <w:wAfter w:w="1063" w:type="dxa"/>
        </w:trPr>
        <w:tc>
          <w:tcPr>
            <w:tcW w:w="959" w:type="dxa"/>
            <w:tcMar>
              <w:top w:w="28" w:type="dxa"/>
              <w:bottom w:w="28" w:type="dxa"/>
            </w:tcMar>
          </w:tcPr>
          <w:p w:rsidRPr="009F0A69" w:rsidR="00037488" w:rsidP="00B5637D" w:rsidRDefault="00037488" w14:paraId="12DCEF2E"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5927AC6C" w14:textId="43315396">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VYKDYMO METU PATEIKIAMI dokumentai</w:t>
            </w:r>
          </w:p>
        </w:tc>
        <w:tc>
          <w:tcPr>
            <w:tcW w:w="985" w:type="dxa"/>
            <w:tcMar>
              <w:top w:w="28" w:type="dxa"/>
              <w:bottom w:w="28" w:type="dxa"/>
            </w:tcMar>
          </w:tcPr>
          <w:p w:rsidRPr="006F0EA6" w:rsidR="00037488" w:rsidP="00B5637D" w:rsidRDefault="00037488" w14:paraId="0B35AFB9" w14:textId="77777777">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421357" w14:paraId="620E88AB" w14:textId="02CA910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DOCUMENTS TO BE SUBMITTED DURING THE PERFORMANCE OF THE CONTRACT</w:t>
            </w:r>
          </w:p>
        </w:tc>
      </w:tr>
      <w:tr w:rsidR="00037488" w:rsidTr="15B082B2" w14:paraId="37C1F9EC" w14:textId="77777777">
        <w:trPr>
          <w:gridAfter w:val="1"/>
          <w:wAfter w:w="1063" w:type="dxa"/>
        </w:trPr>
        <w:tc>
          <w:tcPr>
            <w:tcW w:w="959" w:type="dxa"/>
            <w:tcMar>
              <w:top w:w="28" w:type="dxa"/>
              <w:bottom w:w="28" w:type="dxa"/>
            </w:tcMar>
          </w:tcPr>
          <w:p w:rsidRPr="009F0A69" w:rsidR="00037488" w:rsidP="00B5637D" w:rsidRDefault="00037488" w14:paraId="16DE20E3"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0DAEA8B" w14:textId="384E79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rsidRPr="006F0EA6" w:rsidR="00037488" w:rsidP="00B5637D" w:rsidRDefault="00037488" w14:paraId="7F7AA8F6"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860B6" w14:paraId="4964B6B4" w14:textId="26D336B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rsidTr="15B082B2" w14:paraId="07A26147" w14:textId="77777777">
        <w:trPr>
          <w:gridAfter w:val="1"/>
          <w:wAfter w:w="1063" w:type="dxa"/>
        </w:trPr>
        <w:tc>
          <w:tcPr>
            <w:tcW w:w="959" w:type="dxa"/>
            <w:tcMar>
              <w:top w:w="28" w:type="dxa"/>
              <w:bottom w:w="28" w:type="dxa"/>
            </w:tcMar>
          </w:tcPr>
          <w:p w:rsidRPr="009F0A69" w:rsidR="00037488" w:rsidP="00B5637D" w:rsidRDefault="00037488" w14:paraId="76FDEDB6"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79DA71B" w14:textId="41BF009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rsidRPr="006F0EA6" w:rsidR="00037488" w:rsidP="00B5637D" w:rsidRDefault="00037488" w14:paraId="1828E320"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A45DFF" w:rsidP="007475A6" w:rsidRDefault="00A45DFF" w14:paraId="66207E83" w14:textId="3C7BE6E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rsidTr="15B082B2" w14:paraId="4ED19913" w14:textId="77777777">
        <w:trPr>
          <w:gridAfter w:val="1"/>
          <w:wAfter w:w="1063" w:type="dxa"/>
        </w:trPr>
        <w:tc>
          <w:tcPr>
            <w:tcW w:w="959" w:type="dxa"/>
            <w:tcMar>
              <w:top w:w="28" w:type="dxa"/>
              <w:bottom w:w="28" w:type="dxa"/>
            </w:tcMar>
          </w:tcPr>
          <w:p w:rsidRPr="009F0A69" w:rsidR="00037488" w:rsidP="00B5637D" w:rsidRDefault="00037488" w14:paraId="4DF727DD"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B7A93AA" w14:textId="14F526C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rsidRPr="006F0EA6" w:rsidR="00037488" w:rsidP="00B5637D" w:rsidRDefault="00037488" w14:paraId="2645BF38"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971F21" w14:paraId="287FEDC6" w14:textId="6E9697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rsidTr="15B082B2" w14:paraId="42066E0A" w14:textId="77777777">
        <w:trPr>
          <w:gridAfter w:val="1"/>
          <w:wAfter w:w="1063" w:type="dxa"/>
        </w:trPr>
        <w:tc>
          <w:tcPr>
            <w:tcW w:w="959" w:type="dxa"/>
            <w:tcMar>
              <w:top w:w="28" w:type="dxa"/>
              <w:bottom w:w="28" w:type="dxa"/>
            </w:tcMar>
          </w:tcPr>
          <w:p w:rsidRPr="009F0A69" w:rsidR="00037488" w:rsidP="00B5637D" w:rsidRDefault="00037488" w14:paraId="6A3BAADC"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59EA4711" w14:textId="09A7A07A">
            <w:pPr>
              <w:rPr>
                <w:lang w:val="lt-LT"/>
              </w:rPr>
            </w:pPr>
            <w:r w:rsidRPr="00AA0476">
              <w:rPr>
                <w:rFonts w:ascii="Arial" w:hAnsi="Arial" w:eastAsia="Times New Roman" w:cs="Arial"/>
                <w:b/>
                <w:bCs/>
                <w:color w:val="000000"/>
                <w:sz w:val="20"/>
                <w:szCs w:val="20"/>
                <w:lang w:val="lt-LT" w:eastAsia="lt-LT"/>
              </w:rPr>
              <w:t>PASLAUGŲ</w:t>
            </w:r>
            <w:r w:rsidRPr="00AA0476">
              <w:rPr>
                <w:rFonts w:ascii="Arial" w:hAnsi="Arial" w:eastAsia="Times New Roman" w:cs="Arial"/>
                <w:b/>
                <w:bCs/>
                <w:caps/>
                <w:color w:val="000000"/>
                <w:sz w:val="20"/>
                <w:szCs w:val="20"/>
                <w:lang w:val="lt-LT" w:eastAsia="lt-LT"/>
              </w:rPr>
              <w:t> </w:t>
            </w:r>
            <w:r w:rsidRPr="00AA0476">
              <w:rPr>
                <w:rFonts w:ascii="Arial" w:hAnsi="Arial" w:eastAsia="Times New Roman" w:cs="Arial"/>
                <w:b/>
                <w:bCs/>
                <w:color w:val="000000"/>
                <w:sz w:val="20"/>
                <w:szCs w:val="20"/>
                <w:lang w:val="lt-LT" w:eastAsia="lt-LT"/>
              </w:rPr>
              <w:t>TEIKIMO</w:t>
            </w:r>
            <w:r w:rsidRPr="00AA0476">
              <w:rPr>
                <w:rFonts w:ascii="Arial" w:hAnsi="Arial" w:eastAsia="Times New Roman" w:cs="Arial"/>
                <w:b/>
                <w:bCs/>
                <w:caps/>
                <w:color w:val="000000"/>
                <w:sz w:val="20"/>
                <w:szCs w:val="20"/>
                <w:lang w:val="lt-LT" w:eastAsia="lt-LT"/>
              </w:rPr>
              <w:t> PABAIGA IR </w:t>
            </w:r>
            <w:r w:rsidRPr="00AA0476">
              <w:rPr>
                <w:rFonts w:ascii="Arial" w:hAnsi="Arial" w:eastAsia="Times New Roman" w:cs="Arial"/>
                <w:b/>
                <w:bCs/>
                <w:color w:val="000000"/>
                <w:sz w:val="20"/>
                <w:szCs w:val="20"/>
                <w:lang w:val="lt-LT" w:eastAsia="lt-LT"/>
              </w:rPr>
              <w:t>PASLAUGŲ REZULTATO </w:t>
            </w:r>
            <w:r w:rsidRPr="00AA0476">
              <w:rPr>
                <w:rFonts w:ascii="Arial" w:hAnsi="Arial" w:eastAsia="Times New Roman" w:cs="Arial"/>
                <w:b/>
                <w:bCs/>
                <w:caps/>
                <w:color w:val="000000"/>
                <w:sz w:val="20"/>
                <w:szCs w:val="20"/>
                <w:lang w:val="lt-LT" w:eastAsia="lt-LT"/>
              </w:rPr>
              <w:t>priėmimas</w:t>
            </w:r>
          </w:p>
        </w:tc>
        <w:tc>
          <w:tcPr>
            <w:tcW w:w="985" w:type="dxa"/>
            <w:tcMar>
              <w:top w:w="28" w:type="dxa"/>
              <w:bottom w:w="28" w:type="dxa"/>
            </w:tcMar>
          </w:tcPr>
          <w:p w:rsidRPr="006F0EA6" w:rsidR="00037488" w:rsidP="00B5637D" w:rsidRDefault="00037488" w14:paraId="3DBD8BB6" w14:textId="77777777">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593A08" w14:paraId="0BB536DD" w14:textId="6910A2C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END OF SERVICE PROVISION AND ACCEPTANCE OF THE SERVICE RESULT</w:t>
            </w:r>
          </w:p>
        </w:tc>
      </w:tr>
      <w:tr w:rsidR="00037488" w:rsidTr="15B082B2" w14:paraId="1D7B8DBF" w14:textId="77777777">
        <w:trPr>
          <w:gridAfter w:val="1"/>
          <w:wAfter w:w="1063" w:type="dxa"/>
        </w:trPr>
        <w:tc>
          <w:tcPr>
            <w:tcW w:w="959" w:type="dxa"/>
            <w:tcMar>
              <w:top w:w="28" w:type="dxa"/>
              <w:bottom w:w="28" w:type="dxa"/>
            </w:tcMar>
          </w:tcPr>
          <w:p w:rsidRPr="009F0A69" w:rsidR="00037488" w:rsidP="00B5637D" w:rsidRDefault="00037488" w14:paraId="584C3300"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BB8407D" w14:textId="618FE29C">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teikimo pabaiga</w:t>
            </w:r>
          </w:p>
        </w:tc>
        <w:tc>
          <w:tcPr>
            <w:tcW w:w="985" w:type="dxa"/>
            <w:tcMar>
              <w:top w:w="28" w:type="dxa"/>
              <w:bottom w:w="28" w:type="dxa"/>
            </w:tcMar>
          </w:tcPr>
          <w:p w:rsidRPr="006F0EA6" w:rsidR="00037488" w:rsidP="00B5637D" w:rsidRDefault="00037488" w14:paraId="3E035D13" w14:textId="77777777">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5A732C" w14:paraId="368EC07F" w14:textId="4A2E719E">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End of Service provision</w:t>
            </w:r>
          </w:p>
        </w:tc>
      </w:tr>
      <w:tr w:rsidR="00037488" w:rsidTr="15B082B2" w14:paraId="29D5F0B6" w14:textId="77777777">
        <w:trPr>
          <w:gridAfter w:val="1"/>
          <w:wAfter w:w="1063" w:type="dxa"/>
        </w:trPr>
        <w:tc>
          <w:tcPr>
            <w:tcW w:w="959" w:type="dxa"/>
            <w:tcMar>
              <w:top w:w="28" w:type="dxa"/>
              <w:bottom w:w="28" w:type="dxa"/>
            </w:tcMar>
          </w:tcPr>
          <w:p w:rsidRPr="009F0A69" w:rsidR="00037488" w:rsidP="00024738" w:rsidRDefault="003E0A9E" w14:paraId="529B6790" w14:textId="3EFBD3BF">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rsidRPr="00AA0476" w:rsidR="00037488" w:rsidP="00024738" w:rsidRDefault="00037488" w14:paraId="3EB41EBD" w14:textId="3F507F58">
            <w:pPr>
              <w:tabs>
                <w:tab w:val="left" w:pos="2277"/>
              </w:tabs>
              <w:jc w:val="both"/>
              <w:rPr>
                <w:lang w:val="lt-LT"/>
              </w:rPr>
            </w:pPr>
            <w:r w:rsidRPr="00AA0476">
              <w:rPr>
                <w:rFonts w:ascii="Arial" w:hAnsi="Arial" w:eastAsia="Times New Roman" w:cs="Arial"/>
                <w:color w:val="000000"/>
                <w:sz w:val="20"/>
                <w:szCs w:val="20"/>
                <w:lang w:val="lt-LT" w:eastAsia="lt-LT"/>
              </w:rPr>
              <w:t>Paslaugų teikimas laikomas užbaigtu, kai yra įvykdytos visos šios sąlygos:</w:t>
            </w:r>
          </w:p>
        </w:tc>
        <w:tc>
          <w:tcPr>
            <w:tcW w:w="985" w:type="dxa"/>
            <w:tcMar>
              <w:top w:w="28" w:type="dxa"/>
              <w:bottom w:w="28" w:type="dxa"/>
            </w:tcMar>
          </w:tcPr>
          <w:p w:rsidRPr="006F0EA6" w:rsidR="00037488" w:rsidP="00B5637D" w:rsidRDefault="00037488" w14:paraId="08F973E3" w14:textId="77777777">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028B2" w14:paraId="1F0BFC2C" w14:textId="653E1B8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provision of Services is considered completed when all of the following conditions are met:</w:t>
            </w:r>
          </w:p>
        </w:tc>
      </w:tr>
      <w:tr w:rsidR="00037488" w:rsidTr="15B082B2" w14:paraId="2D66353D" w14:textId="77777777">
        <w:trPr>
          <w:gridAfter w:val="1"/>
          <w:wAfter w:w="1063" w:type="dxa"/>
        </w:trPr>
        <w:tc>
          <w:tcPr>
            <w:tcW w:w="959" w:type="dxa"/>
            <w:tcMar>
              <w:top w:w="28" w:type="dxa"/>
              <w:bottom w:w="28" w:type="dxa"/>
            </w:tcMar>
          </w:tcPr>
          <w:p w:rsidRPr="009F0A69" w:rsidR="00037488" w:rsidP="00B5637D" w:rsidRDefault="00037488" w14:paraId="6B70817F"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F804FF6" w14:textId="210F242E">
            <w:pPr>
              <w:jc w:val="both"/>
              <w:rPr>
                <w:lang w:val="lt-LT"/>
              </w:rPr>
            </w:pPr>
            <w:r w:rsidRPr="00AA0476">
              <w:rPr>
                <w:rFonts w:ascii="Arial" w:hAnsi="Arial" w:eastAsia="Times New Roman"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rsidRPr="006F0EA6" w:rsidR="00037488" w:rsidP="00B5637D" w:rsidRDefault="00037488" w14:paraId="491FA2DA"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C1ABB" w14:paraId="48883BAD" w14:textId="4694250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provided all Services in accordance with the Contract and the requirements of laws and regulations;</w:t>
            </w:r>
          </w:p>
        </w:tc>
      </w:tr>
      <w:tr w:rsidR="00037488" w:rsidTr="15B082B2" w14:paraId="7F63E6D1" w14:textId="77777777">
        <w:trPr>
          <w:gridAfter w:val="1"/>
          <w:wAfter w:w="1063" w:type="dxa"/>
        </w:trPr>
        <w:tc>
          <w:tcPr>
            <w:tcW w:w="959" w:type="dxa"/>
            <w:tcMar>
              <w:top w:w="28" w:type="dxa"/>
              <w:bottom w:w="28" w:type="dxa"/>
            </w:tcMar>
          </w:tcPr>
          <w:p w:rsidRPr="009F0A69" w:rsidR="00037488" w:rsidP="00B5637D" w:rsidRDefault="00037488" w14:paraId="7ADC51BD"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5153363" w14:textId="6F8A80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rsidRPr="006F0EA6" w:rsidR="00037488" w:rsidP="00B5637D" w:rsidRDefault="00037488" w14:paraId="40BAD4D2"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8C5D4A" w:rsidP="007475A6" w:rsidRDefault="008C5D4A" w14:paraId="596128B7" w14:textId="36D035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provided the Buyer with all necessary documents, including instructions for use, certificates and warranties (if required);</w:t>
            </w:r>
          </w:p>
        </w:tc>
      </w:tr>
      <w:tr w:rsidR="00037488" w:rsidTr="15B082B2" w14:paraId="6863A560" w14:textId="77777777">
        <w:trPr>
          <w:gridAfter w:val="1"/>
          <w:wAfter w:w="1063" w:type="dxa"/>
        </w:trPr>
        <w:tc>
          <w:tcPr>
            <w:tcW w:w="959" w:type="dxa"/>
            <w:tcMar>
              <w:top w:w="28" w:type="dxa"/>
              <w:bottom w:w="28" w:type="dxa"/>
            </w:tcMar>
          </w:tcPr>
          <w:p w:rsidRPr="009F0A69" w:rsidR="00037488" w:rsidP="00B5637D" w:rsidRDefault="00037488" w14:paraId="4382F898"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69AE72C" w14:textId="3EC61775">
            <w:pPr>
              <w:jc w:val="both"/>
              <w:rPr>
                <w:lang w:val="lt-LT"/>
              </w:rPr>
            </w:pPr>
            <w:r w:rsidRPr="00AA0476">
              <w:rPr>
                <w:rFonts w:ascii="Arial" w:hAnsi="Arial" w:eastAsia="Times New Roman"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rsidRPr="006F0EA6" w:rsidR="00037488" w:rsidP="00B5637D" w:rsidRDefault="00037488" w14:paraId="03CBB2C0"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D3B7B" w14:paraId="6FA35793" w14:textId="4EFF166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trained the Buyer's staff in the use of the Services (if required);</w:t>
            </w:r>
          </w:p>
        </w:tc>
      </w:tr>
      <w:tr w:rsidR="00037488" w:rsidTr="15B082B2" w14:paraId="7AF11820" w14:textId="77777777">
        <w:trPr>
          <w:gridAfter w:val="1"/>
          <w:wAfter w:w="1063" w:type="dxa"/>
        </w:trPr>
        <w:tc>
          <w:tcPr>
            <w:tcW w:w="959" w:type="dxa"/>
            <w:tcMar>
              <w:top w:w="28" w:type="dxa"/>
              <w:bottom w:w="28" w:type="dxa"/>
            </w:tcMar>
          </w:tcPr>
          <w:p w:rsidRPr="009F0A69" w:rsidR="00037488" w:rsidP="00B5637D" w:rsidRDefault="00037488" w14:paraId="1B800AB5"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1CC4132" w14:textId="3C919B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rsidRPr="006F0EA6" w:rsidR="00037488" w:rsidP="00B5637D" w:rsidRDefault="00037488" w14:paraId="10EE27F3"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B1566E" w:rsidP="007475A6" w:rsidRDefault="00B1566E" w14:paraId="23EDF588" w14:textId="26709DF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rsidTr="15B082B2" w14:paraId="1A329F1A" w14:textId="77777777">
        <w:trPr>
          <w:gridAfter w:val="1"/>
          <w:wAfter w:w="1063" w:type="dxa"/>
        </w:trPr>
        <w:tc>
          <w:tcPr>
            <w:tcW w:w="959" w:type="dxa"/>
            <w:tcMar>
              <w:top w:w="28" w:type="dxa"/>
              <w:bottom w:w="28" w:type="dxa"/>
            </w:tcMar>
          </w:tcPr>
          <w:p w:rsidRPr="009F0A69" w:rsidR="00037488" w:rsidP="00B5637D" w:rsidRDefault="00037488" w14:paraId="0D7E594E"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378CE6" w14:textId="6A5F1A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rsidRPr="006F0EA6" w:rsidR="00037488" w:rsidP="00B5637D" w:rsidRDefault="00037488" w14:paraId="74D66C89"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636862" w:rsidP="007475A6" w:rsidRDefault="00636862" w14:paraId="0424FE0B" w14:textId="292C8D6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rsidTr="15B082B2" w14:paraId="71FE4FF2" w14:textId="77777777">
        <w:trPr>
          <w:gridAfter w:val="1"/>
          <w:wAfter w:w="1063" w:type="dxa"/>
        </w:trPr>
        <w:tc>
          <w:tcPr>
            <w:tcW w:w="959" w:type="dxa"/>
            <w:tcMar>
              <w:top w:w="28" w:type="dxa"/>
              <w:bottom w:w="28" w:type="dxa"/>
            </w:tcMar>
          </w:tcPr>
          <w:p w:rsidRPr="009F0A69" w:rsidR="00037488" w:rsidP="00B5637D" w:rsidRDefault="00037488" w14:paraId="309A0D31"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30E5747" w14:textId="4BCF2967">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rsidRPr="006F0EA6" w:rsidR="00037488" w:rsidP="00B5637D" w:rsidRDefault="00037488" w14:paraId="36BB4C5F" w14:textId="77777777">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E31884" w:rsidR="00037488" w:rsidP="007475A6" w:rsidRDefault="00F669F8" w14:paraId="7837066C" w14:textId="4DFBB110">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Handover and acceptance of Services that are one-time by nature, provided periodically or according to the Buyer's Order</w:t>
            </w:r>
          </w:p>
        </w:tc>
      </w:tr>
      <w:tr w:rsidR="00037488" w:rsidTr="15B082B2" w14:paraId="2915740E" w14:textId="77777777">
        <w:trPr>
          <w:gridAfter w:val="1"/>
          <w:wAfter w:w="1063" w:type="dxa"/>
        </w:trPr>
        <w:tc>
          <w:tcPr>
            <w:tcW w:w="959" w:type="dxa"/>
            <w:tcMar>
              <w:top w:w="28" w:type="dxa"/>
              <w:bottom w:w="28" w:type="dxa"/>
            </w:tcMar>
          </w:tcPr>
          <w:p w:rsidRPr="009F0A69" w:rsidR="00037488" w:rsidP="00B5637D" w:rsidRDefault="00037488" w14:paraId="268807D2"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44DFAB7" w14:textId="215D1F5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rsidRPr="006F0EA6" w:rsidR="00037488" w:rsidP="00B5637D" w:rsidRDefault="00037488" w14:paraId="08A0C8BF"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9002AE" w14:paraId="7E98056F" w14:textId="69E2FA6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rsidTr="15B082B2" w14:paraId="65C1FA70" w14:textId="77777777">
        <w:trPr>
          <w:gridAfter w:val="1"/>
          <w:wAfter w:w="1063" w:type="dxa"/>
        </w:trPr>
        <w:tc>
          <w:tcPr>
            <w:tcW w:w="959" w:type="dxa"/>
            <w:tcMar>
              <w:top w:w="28" w:type="dxa"/>
              <w:bottom w:w="28" w:type="dxa"/>
            </w:tcMar>
          </w:tcPr>
          <w:p w:rsidRPr="009F0A69" w:rsidR="00037488" w:rsidP="00B5637D" w:rsidRDefault="00037488" w14:paraId="62579F49"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11F2F6" w14:textId="54A4078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rsidRPr="006F0EA6" w:rsidR="00037488" w:rsidP="00B5637D" w:rsidRDefault="00037488" w14:paraId="79C3AFEF"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AF73D1" w14:paraId="46A291D9" w14:textId="0883835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rsidTr="15B082B2" w14:paraId="2449C753" w14:textId="77777777">
        <w:trPr>
          <w:gridAfter w:val="1"/>
          <w:wAfter w:w="1063" w:type="dxa"/>
        </w:trPr>
        <w:tc>
          <w:tcPr>
            <w:tcW w:w="959" w:type="dxa"/>
            <w:tcMar>
              <w:top w:w="28" w:type="dxa"/>
              <w:bottom w:w="28" w:type="dxa"/>
            </w:tcMar>
          </w:tcPr>
          <w:p w:rsidRPr="009F0A69" w:rsidR="00037488" w:rsidP="00B5637D" w:rsidRDefault="00037488" w14:paraId="0920F0FC"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DB174E6" w14:textId="74FB5B3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suteikus Paslaugas, Pirkėjas atlieka jų patikrinimą ir privalo:</w:t>
            </w:r>
          </w:p>
        </w:tc>
        <w:tc>
          <w:tcPr>
            <w:tcW w:w="985" w:type="dxa"/>
            <w:tcMar>
              <w:top w:w="28" w:type="dxa"/>
              <w:bottom w:w="28" w:type="dxa"/>
            </w:tcMar>
          </w:tcPr>
          <w:p w:rsidRPr="006F0EA6" w:rsidR="00037488" w:rsidP="00B5637D" w:rsidRDefault="00037488" w14:paraId="420C3FD7"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7E63B0" w14:paraId="7BDE9011" w14:textId="4355BF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the Supplier has provided the Services, the Buyer shall inspect the Services and shall:</w:t>
            </w:r>
          </w:p>
        </w:tc>
      </w:tr>
      <w:tr w:rsidR="00037488" w:rsidTr="15B082B2" w14:paraId="2D861C4D" w14:textId="77777777">
        <w:trPr>
          <w:gridAfter w:val="1"/>
          <w:wAfter w:w="1063" w:type="dxa"/>
        </w:trPr>
        <w:tc>
          <w:tcPr>
            <w:tcW w:w="959" w:type="dxa"/>
            <w:tcMar>
              <w:top w:w="28" w:type="dxa"/>
              <w:bottom w:w="28" w:type="dxa"/>
            </w:tcMar>
          </w:tcPr>
          <w:p w:rsidRPr="009F0A69" w:rsidR="00037488" w:rsidP="00B5637D" w:rsidRDefault="00037488" w14:paraId="6E1727AB"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D708B67" w14:textId="45AAAF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rsidRPr="006F0EA6" w:rsidR="00037488" w:rsidP="00B5637D" w:rsidRDefault="00037488" w14:paraId="6FD7DD4C"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653FBE" w14:paraId="21A0B680" w14:textId="41A124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rsidTr="15B082B2" w14:paraId="7B82F820" w14:textId="77777777">
        <w:trPr>
          <w:gridAfter w:val="1"/>
          <w:wAfter w:w="1063" w:type="dxa"/>
        </w:trPr>
        <w:tc>
          <w:tcPr>
            <w:tcW w:w="959" w:type="dxa"/>
            <w:tcMar>
              <w:top w:w="28" w:type="dxa"/>
              <w:bottom w:w="28" w:type="dxa"/>
            </w:tcMar>
          </w:tcPr>
          <w:p w:rsidRPr="009F0A69" w:rsidR="00037488" w:rsidP="00B5637D" w:rsidRDefault="00037488" w14:paraId="79C394CC"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CF87A9C" w14:textId="64C3A99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hAnsi="Arial" w:eastAsia="Times New Roman" w:cs="Arial"/>
                <w:b/>
                <w:bCs/>
                <w:color w:val="000000"/>
                <w:sz w:val="20"/>
                <w:szCs w:val="20"/>
                <w:lang w:val="lt-LT" w:eastAsia="lt-LT"/>
              </w:rPr>
              <w:t>toliau – Defektų aktas</w:t>
            </w:r>
            <w:r w:rsidRPr="00AA0476">
              <w:rPr>
                <w:rFonts w:ascii="Arial" w:hAnsi="Arial" w:eastAsia="Times New Roman" w:cs="Arial"/>
                <w:color w:val="000000"/>
                <w:sz w:val="20"/>
                <w:szCs w:val="20"/>
                <w:lang w:val="lt-LT" w:eastAsia="lt-LT"/>
              </w:rPr>
              <w:t>); arba</w:t>
            </w:r>
          </w:p>
        </w:tc>
        <w:tc>
          <w:tcPr>
            <w:tcW w:w="985" w:type="dxa"/>
            <w:tcMar>
              <w:top w:w="28" w:type="dxa"/>
              <w:bottom w:w="28" w:type="dxa"/>
            </w:tcMar>
          </w:tcPr>
          <w:p w:rsidRPr="006F0EA6" w:rsidR="00037488" w:rsidP="00B5637D" w:rsidRDefault="00037488" w14:paraId="319A83D2"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C97B14" w14:paraId="338474D6" w14:textId="1EE67CC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hAnsi="Arial" w:eastAsia="Times New Roman" w:cs="Arial"/>
                <w:b/>
                <w:color w:val="000000"/>
                <w:sz w:val="20"/>
                <w:szCs w:val="20"/>
                <w:lang w:bidi="en-US"/>
              </w:rPr>
              <w:t xml:space="preserve"> "Statement of Defects"</w:t>
            </w:r>
            <w:r w:rsidRPr="00726F6B">
              <w:rPr>
                <w:rFonts w:ascii="Arial" w:hAnsi="Arial" w:eastAsia="Times New Roman" w:cs="Arial"/>
                <w:color w:val="000000"/>
                <w:sz w:val="20"/>
                <w:szCs w:val="20"/>
                <w:lang w:bidi="en-US"/>
              </w:rPr>
              <w:t>); or</w:t>
            </w:r>
          </w:p>
        </w:tc>
      </w:tr>
      <w:tr w:rsidR="00037488" w:rsidTr="15B082B2" w14:paraId="6F6CC1EA" w14:textId="77777777">
        <w:trPr>
          <w:gridAfter w:val="1"/>
          <w:wAfter w:w="1063" w:type="dxa"/>
        </w:trPr>
        <w:tc>
          <w:tcPr>
            <w:tcW w:w="959" w:type="dxa"/>
            <w:tcMar>
              <w:top w:w="28" w:type="dxa"/>
              <w:bottom w:w="28" w:type="dxa"/>
            </w:tcMar>
          </w:tcPr>
          <w:p w:rsidRPr="009F0A69" w:rsidR="00037488" w:rsidP="00B5637D" w:rsidRDefault="00037488" w14:paraId="17215CE3"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A75E147" w14:textId="1D812DD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rsidRPr="006F0EA6" w:rsidR="00037488" w:rsidP="00B5637D" w:rsidRDefault="00037488" w14:paraId="34A7FE1F"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42492F" w:rsidP="007475A6" w:rsidRDefault="0042492F" w14:paraId="47505229" w14:textId="585C8D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rsidTr="15B082B2" w14:paraId="16F664B2" w14:textId="77777777">
        <w:trPr>
          <w:gridAfter w:val="1"/>
          <w:wAfter w:w="1063" w:type="dxa"/>
        </w:trPr>
        <w:tc>
          <w:tcPr>
            <w:tcW w:w="959" w:type="dxa"/>
            <w:tcMar>
              <w:top w:w="28" w:type="dxa"/>
              <w:bottom w:w="28" w:type="dxa"/>
            </w:tcMar>
          </w:tcPr>
          <w:p w:rsidRPr="009F0A69" w:rsidR="00037488" w:rsidP="00B5637D" w:rsidRDefault="00037488" w14:paraId="77C55C24"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5811BD" w14:textId="778BF3F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rsidRPr="006F0EA6" w:rsidR="00037488" w:rsidP="00B5637D" w:rsidRDefault="00037488" w14:paraId="48045C72"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FD0F52" w14:paraId="5FAD5082" w14:textId="7074204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shall specify the date on which the Supplier provided the Services and submitted all the necessary documents.</w:t>
            </w:r>
          </w:p>
        </w:tc>
      </w:tr>
      <w:tr w:rsidR="00037488" w:rsidTr="15B082B2" w14:paraId="2A3EB336" w14:textId="77777777">
        <w:trPr>
          <w:gridAfter w:val="1"/>
          <w:wAfter w:w="1063" w:type="dxa"/>
        </w:trPr>
        <w:tc>
          <w:tcPr>
            <w:tcW w:w="959" w:type="dxa"/>
            <w:tcMar>
              <w:top w:w="28" w:type="dxa"/>
              <w:bottom w:w="28" w:type="dxa"/>
            </w:tcMar>
          </w:tcPr>
          <w:p w:rsidRPr="009F0A69" w:rsidR="00037488" w:rsidP="00B5637D" w:rsidRDefault="00037488" w14:paraId="5AAA11B5"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077EBEB" w14:textId="599306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w:t>
            </w:r>
            <w:r w:rsidRPr="00AA0476">
              <w:rPr>
                <w:rFonts w:ascii="Arial" w:hAnsi="Arial" w:eastAsia="Times New Roman" w:cs="Arial"/>
                <w:color w:val="000000"/>
                <w:sz w:val="20"/>
                <w:szCs w:val="20"/>
                <w:lang w:val="lt-LT" w:eastAsia="lt-LT"/>
              </w:rPr>
              <w:lastRenderedPageBreak/>
              <w:t>terminus, taikomos Bendrųjų sąlygų 7.4 poskyrio „Pirkėjo teisės, Tiekėjui nepašalinus Paslaugų trūkumų“ nuostatos.</w:t>
            </w:r>
          </w:p>
        </w:tc>
        <w:tc>
          <w:tcPr>
            <w:tcW w:w="985" w:type="dxa"/>
            <w:tcMar>
              <w:top w:w="28" w:type="dxa"/>
              <w:bottom w:w="28" w:type="dxa"/>
            </w:tcMar>
          </w:tcPr>
          <w:p w:rsidRPr="006F0EA6" w:rsidR="00037488" w:rsidP="00B5637D" w:rsidRDefault="00037488" w14:paraId="56D3D702"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AC219A" w:rsidP="007475A6" w:rsidRDefault="00AC219A" w14:paraId="23A273BC" w14:textId="2CC639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w:t>
            </w:r>
            <w:r w:rsidRPr="00726F6B">
              <w:rPr>
                <w:rFonts w:ascii="Arial" w:hAnsi="Arial" w:eastAsia="Times New Roman" w:cs="Arial"/>
                <w:color w:val="000000"/>
                <w:sz w:val="20"/>
                <w:szCs w:val="20"/>
                <w:lang w:bidi="en-US"/>
              </w:rPr>
              <w:lastRenderedPageBreak/>
              <w:t>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rsidTr="15B082B2" w14:paraId="7C5F2F20" w14:textId="77777777">
        <w:trPr>
          <w:gridAfter w:val="1"/>
          <w:wAfter w:w="1063" w:type="dxa"/>
        </w:trPr>
        <w:tc>
          <w:tcPr>
            <w:tcW w:w="959" w:type="dxa"/>
            <w:tcMar>
              <w:top w:w="28" w:type="dxa"/>
              <w:bottom w:w="28" w:type="dxa"/>
            </w:tcMar>
          </w:tcPr>
          <w:p w:rsidRPr="009F0A69" w:rsidR="00037488" w:rsidP="00B5637D" w:rsidRDefault="00037488" w14:paraId="2C58A1E0"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26DF622" w14:textId="6101437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rsidRPr="006F0EA6" w:rsidR="00037488" w:rsidP="00B5637D" w:rsidRDefault="00037488" w14:paraId="37D75140"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E70215" w:rsidP="007475A6" w:rsidRDefault="00E70215" w14:paraId="0F885630" w14:textId="203038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rsidTr="15B082B2" w14:paraId="6FC7AB17" w14:textId="77777777">
        <w:trPr>
          <w:gridAfter w:val="1"/>
          <w:wAfter w:w="1063" w:type="dxa"/>
        </w:trPr>
        <w:tc>
          <w:tcPr>
            <w:tcW w:w="959" w:type="dxa"/>
            <w:tcMar>
              <w:top w:w="28" w:type="dxa"/>
              <w:bottom w:w="28" w:type="dxa"/>
            </w:tcMar>
          </w:tcPr>
          <w:p w:rsidRPr="009F0A69" w:rsidR="00037488" w:rsidP="00B5637D" w:rsidRDefault="00037488" w14:paraId="5BC67EDB"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A9FC799" w14:textId="5C0C831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rsidRPr="006F0EA6" w:rsidR="00037488" w:rsidP="00B5637D" w:rsidRDefault="00037488" w14:paraId="15DF33F3"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A07BAF" w:rsidP="007475A6" w:rsidRDefault="00A07BAF" w14:paraId="0EB924DB" w14:textId="77B5278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rsidTr="15B082B2" w14:paraId="1DE7A184" w14:textId="77777777">
        <w:trPr>
          <w:gridAfter w:val="1"/>
          <w:wAfter w:w="1063" w:type="dxa"/>
        </w:trPr>
        <w:tc>
          <w:tcPr>
            <w:tcW w:w="959" w:type="dxa"/>
            <w:tcMar>
              <w:top w:w="28" w:type="dxa"/>
              <w:bottom w:w="28" w:type="dxa"/>
            </w:tcMar>
          </w:tcPr>
          <w:p w:rsidRPr="009F0A69" w:rsidR="00037488" w:rsidP="00B5637D" w:rsidRDefault="00037488" w14:paraId="5BB39AFF"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9FB80C6" w14:textId="0CB0DB1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rsidRPr="006F0EA6" w:rsidR="00037488" w:rsidP="00B5637D" w:rsidRDefault="00037488" w14:paraId="711E420F"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C9387C" w:rsidP="007475A6" w:rsidRDefault="00C9387C" w14:paraId="3821C6C6"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use the result of the Services (if applicable) only after the signature of the Service Handover and Acceptance Certificate.</w:t>
            </w:r>
          </w:p>
          <w:p w:rsidR="00037488" w:rsidP="007475A6" w:rsidRDefault="00037488" w14:paraId="208809AB" w14:textId="73F3F581">
            <w:pPr>
              <w:jc w:val="both"/>
            </w:pPr>
          </w:p>
        </w:tc>
      </w:tr>
      <w:tr w:rsidR="00037488" w:rsidTr="15B082B2" w14:paraId="557F06B7" w14:textId="77777777">
        <w:trPr>
          <w:gridAfter w:val="1"/>
          <w:wAfter w:w="1063" w:type="dxa"/>
        </w:trPr>
        <w:tc>
          <w:tcPr>
            <w:tcW w:w="959" w:type="dxa"/>
            <w:tcMar>
              <w:top w:w="28" w:type="dxa"/>
              <w:bottom w:w="28" w:type="dxa"/>
            </w:tcMar>
          </w:tcPr>
          <w:p w:rsidRPr="009F0A69" w:rsidR="00037488" w:rsidP="00B5637D" w:rsidRDefault="00037488" w14:paraId="0B8C8EC0"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A2C07DD" w14:textId="20692A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rsidRPr="006F0EA6" w:rsidR="00037488" w:rsidP="00B5637D" w:rsidRDefault="00037488" w14:paraId="35E458EA"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494759" w:rsidP="007475A6" w:rsidRDefault="00494759" w14:paraId="66368AFD" w14:textId="1FAC43E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rsidTr="15B082B2" w14:paraId="2D8F9192" w14:textId="77777777">
        <w:trPr>
          <w:gridAfter w:val="1"/>
          <w:wAfter w:w="1063" w:type="dxa"/>
        </w:trPr>
        <w:tc>
          <w:tcPr>
            <w:tcW w:w="959" w:type="dxa"/>
            <w:tcMar>
              <w:top w:w="28" w:type="dxa"/>
              <w:bottom w:w="28" w:type="dxa"/>
            </w:tcMar>
          </w:tcPr>
          <w:p w:rsidRPr="009F0A69" w:rsidR="00037488" w:rsidP="00B5637D" w:rsidRDefault="00037488" w14:paraId="4AB9DEB3"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5318F86" w14:textId="46631E1F">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kurios teikiamos etapais, perdavimas–priėmimas</w:t>
            </w:r>
          </w:p>
        </w:tc>
        <w:tc>
          <w:tcPr>
            <w:tcW w:w="985" w:type="dxa"/>
            <w:tcMar>
              <w:top w:w="28" w:type="dxa"/>
              <w:bottom w:w="28" w:type="dxa"/>
            </w:tcMar>
          </w:tcPr>
          <w:p w:rsidRPr="006F0EA6" w:rsidR="00037488" w:rsidP="00B5637D" w:rsidRDefault="00037488" w14:paraId="5A78930C" w14:textId="77777777">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C403C8" w14:paraId="595BB084" w14:textId="1AF828A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Handover and acceptance of Services provided in phases</w:t>
            </w:r>
          </w:p>
        </w:tc>
      </w:tr>
      <w:tr w:rsidR="00037488" w:rsidTr="15B082B2" w14:paraId="084DBC1C" w14:textId="77777777">
        <w:trPr>
          <w:gridAfter w:val="1"/>
          <w:wAfter w:w="1063" w:type="dxa"/>
        </w:trPr>
        <w:tc>
          <w:tcPr>
            <w:tcW w:w="959" w:type="dxa"/>
            <w:tcMar>
              <w:top w:w="28" w:type="dxa"/>
              <w:bottom w:w="28" w:type="dxa"/>
            </w:tcMar>
          </w:tcPr>
          <w:p w:rsidRPr="009F0A69" w:rsidR="00037488" w:rsidP="00B5637D" w:rsidRDefault="00037488" w14:paraId="11F26190"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7D04ACE" w14:textId="60B61C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rsidRPr="006F0EA6" w:rsidR="00037488" w:rsidP="00B5637D" w:rsidRDefault="00037488" w14:paraId="60221784"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80BF3" w:rsidP="007475A6" w:rsidRDefault="00080BF3" w14:paraId="0CD2A698" w14:textId="719C09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rsidTr="15B082B2" w14:paraId="467B46FD" w14:textId="77777777">
        <w:trPr>
          <w:gridAfter w:val="1"/>
          <w:wAfter w:w="1063" w:type="dxa"/>
        </w:trPr>
        <w:tc>
          <w:tcPr>
            <w:tcW w:w="959" w:type="dxa"/>
            <w:tcMar>
              <w:top w:w="28" w:type="dxa"/>
              <w:bottom w:w="28" w:type="dxa"/>
            </w:tcMar>
          </w:tcPr>
          <w:p w:rsidRPr="009F0A69" w:rsidR="00DE5D55" w:rsidP="00B5637D" w:rsidRDefault="00DE5D55" w14:paraId="00020E6B"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DE5D55" w:rsidP="00024738" w:rsidRDefault="00DE5D55" w14:paraId="69EFCC47" w14:textId="075F802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rsidRPr="006F0EA6" w:rsidR="00DE5D55" w:rsidP="00B5637D" w:rsidRDefault="00DE5D55" w14:paraId="2F7C9C7B"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E5D55" w:rsidP="007475A6" w:rsidRDefault="00DE5D55" w14:paraId="5A8BF678" w14:textId="6847B13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rsidTr="15B082B2" w14:paraId="5D1E9503" w14:textId="77777777">
        <w:trPr>
          <w:gridAfter w:val="1"/>
          <w:wAfter w:w="1063" w:type="dxa"/>
        </w:trPr>
        <w:tc>
          <w:tcPr>
            <w:tcW w:w="959" w:type="dxa"/>
            <w:tcMar>
              <w:top w:w="28" w:type="dxa"/>
              <w:bottom w:w="28" w:type="dxa"/>
            </w:tcMar>
          </w:tcPr>
          <w:p w:rsidRPr="009F0A69" w:rsidR="00037488" w:rsidP="00B5637D" w:rsidRDefault="00037488" w14:paraId="1258A549"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9363C10" w14:textId="4E00851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rsidRPr="006F0EA6" w:rsidR="00037488" w:rsidP="00B5637D" w:rsidRDefault="00037488" w14:paraId="0C04CE01"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323A94" w14:paraId="20AB0D01" w14:textId="0806C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rsidTr="15B082B2" w14:paraId="055827D5" w14:textId="77777777">
        <w:trPr>
          <w:gridAfter w:val="1"/>
          <w:wAfter w:w="1063" w:type="dxa"/>
        </w:trPr>
        <w:tc>
          <w:tcPr>
            <w:tcW w:w="959" w:type="dxa"/>
            <w:tcMar>
              <w:top w:w="28" w:type="dxa"/>
              <w:bottom w:w="28" w:type="dxa"/>
            </w:tcMar>
          </w:tcPr>
          <w:p w:rsidRPr="009F0A69" w:rsidR="00037488" w:rsidP="00B5637D" w:rsidRDefault="00037488" w14:paraId="57329837"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9477006" w14:textId="61B09C9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rsidRPr="006F0EA6" w:rsidR="00037488" w:rsidP="00B5637D" w:rsidRDefault="00037488" w14:paraId="5B581CCE"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F853E3" w:rsidP="007475A6" w:rsidRDefault="00F853E3" w14:paraId="44A19183" w14:textId="74434CB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rsidTr="15B082B2" w14:paraId="30C37421" w14:textId="77777777">
        <w:trPr>
          <w:gridAfter w:val="1"/>
          <w:wAfter w:w="1063" w:type="dxa"/>
        </w:trPr>
        <w:tc>
          <w:tcPr>
            <w:tcW w:w="959" w:type="dxa"/>
            <w:tcMar>
              <w:top w:w="28" w:type="dxa"/>
              <w:bottom w:w="28" w:type="dxa"/>
            </w:tcMar>
          </w:tcPr>
          <w:p w:rsidRPr="009F0A69" w:rsidR="00037488" w:rsidP="00B5637D" w:rsidRDefault="00037488" w14:paraId="20A2E568"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1FCD6AB" w14:textId="229E2F3F">
            <w:pPr>
              <w:jc w:val="both"/>
              <w:rPr>
                <w:lang w:val="lt-LT"/>
              </w:rPr>
            </w:pPr>
            <w:r w:rsidRPr="00AA0476">
              <w:rPr>
                <w:rFonts w:ascii="Arial" w:hAnsi="Arial" w:eastAsia="Times New Roman"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rsidRPr="006F0EA6" w:rsidR="00037488" w:rsidP="00B5637D" w:rsidRDefault="00037488" w14:paraId="617EC532"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74AF7" w14:paraId="7BC4321D" w14:textId="14EEEE02">
            <w:pPr>
              <w:jc w:val="both"/>
            </w:pPr>
            <w:r w:rsidRPr="00726F6B">
              <w:rPr>
                <w:rFonts w:ascii="Arial" w:hAnsi="Arial" w:eastAsia="Times New Roman" w:cs="Arial"/>
                <w:color w:val="000000"/>
                <w:sz w:val="20"/>
                <w:szCs w:val="20"/>
                <w:lang w:bidi="en-US"/>
              </w:rPr>
              <w:t>After the Supplier has provided the Services at a specific phase, the Buyer shall perform a verification of the Service results and shall:</w:t>
            </w:r>
          </w:p>
        </w:tc>
      </w:tr>
      <w:tr w:rsidR="00037488" w:rsidTr="15B082B2" w14:paraId="22C859C1" w14:textId="77777777">
        <w:trPr>
          <w:gridAfter w:val="1"/>
          <w:wAfter w:w="1063" w:type="dxa"/>
        </w:trPr>
        <w:tc>
          <w:tcPr>
            <w:tcW w:w="959" w:type="dxa"/>
            <w:tcMar>
              <w:top w:w="28" w:type="dxa"/>
              <w:bottom w:w="28" w:type="dxa"/>
            </w:tcMar>
          </w:tcPr>
          <w:p w:rsidRPr="009F0A69" w:rsidR="00037488" w:rsidP="00B5637D" w:rsidRDefault="00037488" w14:paraId="4CCACB95" w14:textId="77777777">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4AD78D" w14:textId="261FC3A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rsidRPr="006F0EA6" w:rsidR="00037488" w:rsidP="00B5637D" w:rsidRDefault="00037488" w14:paraId="7A9605C0"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EC3304" w14:paraId="333C1397" w14:textId="760940B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rsidTr="15B082B2" w14:paraId="1086FEA9" w14:textId="77777777">
        <w:trPr>
          <w:gridAfter w:val="1"/>
          <w:wAfter w:w="1063" w:type="dxa"/>
        </w:trPr>
        <w:tc>
          <w:tcPr>
            <w:tcW w:w="959" w:type="dxa"/>
            <w:tcMar>
              <w:top w:w="28" w:type="dxa"/>
              <w:bottom w:w="28" w:type="dxa"/>
            </w:tcMar>
          </w:tcPr>
          <w:p w:rsidRPr="009F0A69" w:rsidR="00037488" w:rsidP="00B5637D" w:rsidRDefault="00037488" w14:paraId="5F1B6B20" w14:textId="77777777">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B28090B" w14:textId="7D9B86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hAnsi="Arial" w:eastAsia="Times New Roman" w:cs="Arial"/>
                <w:b/>
                <w:bCs/>
                <w:color w:val="000000"/>
                <w:sz w:val="20"/>
                <w:szCs w:val="20"/>
                <w:lang w:val="lt-LT" w:eastAsia="lt-LT"/>
              </w:rPr>
              <w:t>Defektų aktas</w:t>
            </w:r>
            <w:r w:rsidRPr="00AA0476">
              <w:rPr>
                <w:rFonts w:ascii="Arial" w:hAnsi="Arial" w:eastAsia="Times New Roman" w:cs="Arial"/>
                <w:color w:val="000000"/>
                <w:sz w:val="20"/>
                <w:szCs w:val="20"/>
                <w:lang w:val="lt-LT" w:eastAsia="lt-LT"/>
              </w:rPr>
              <w:t>); arba</w:t>
            </w:r>
          </w:p>
        </w:tc>
        <w:tc>
          <w:tcPr>
            <w:tcW w:w="985" w:type="dxa"/>
            <w:tcMar>
              <w:top w:w="28" w:type="dxa"/>
              <w:bottom w:w="28" w:type="dxa"/>
            </w:tcMar>
          </w:tcPr>
          <w:p w:rsidRPr="006F0EA6" w:rsidR="00037488" w:rsidP="00B5637D" w:rsidRDefault="00037488" w14:paraId="56578E9C"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E86CE4" w14:paraId="49EFD339" w14:textId="177F4B2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hAnsi="Arial" w:eastAsia="Times New Roman" w:cs="Arial"/>
                <w:b/>
                <w:color w:val="000000"/>
                <w:sz w:val="20"/>
                <w:szCs w:val="20"/>
                <w:lang w:bidi="en-US"/>
              </w:rPr>
              <w:t xml:space="preserve"> "Statement of Defects</w:t>
            </w:r>
            <w:r w:rsidRPr="00726F6B">
              <w:rPr>
                <w:rFonts w:ascii="Arial" w:hAnsi="Arial" w:eastAsia="Times New Roman" w:cs="Arial"/>
                <w:color w:val="000000"/>
                <w:sz w:val="20"/>
                <w:szCs w:val="20"/>
                <w:lang w:bidi="en-US"/>
              </w:rPr>
              <w:t>"); or</w:t>
            </w:r>
          </w:p>
        </w:tc>
      </w:tr>
      <w:tr w:rsidR="00037488" w:rsidTr="15B082B2" w14:paraId="06F3F276" w14:textId="77777777">
        <w:trPr>
          <w:gridAfter w:val="1"/>
          <w:wAfter w:w="1063" w:type="dxa"/>
        </w:trPr>
        <w:tc>
          <w:tcPr>
            <w:tcW w:w="959" w:type="dxa"/>
            <w:tcMar>
              <w:top w:w="28" w:type="dxa"/>
              <w:bottom w:w="28" w:type="dxa"/>
            </w:tcMar>
          </w:tcPr>
          <w:p w:rsidRPr="009F0A69" w:rsidR="00037488" w:rsidP="00B5637D" w:rsidRDefault="00037488" w14:paraId="0A93B407" w14:textId="77777777">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25E461C7" w14:textId="6D8285F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rsidRPr="006F0EA6" w:rsidR="00037488" w:rsidP="00B5637D" w:rsidRDefault="00037488" w14:paraId="166FA41F"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781D09" w14:paraId="4587D49A" w14:textId="5B684A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rsidTr="15B082B2" w14:paraId="602FCE59" w14:textId="77777777">
        <w:trPr>
          <w:gridAfter w:val="1"/>
          <w:wAfter w:w="1063" w:type="dxa"/>
        </w:trPr>
        <w:tc>
          <w:tcPr>
            <w:tcW w:w="959" w:type="dxa"/>
            <w:tcMar>
              <w:top w:w="28" w:type="dxa"/>
              <w:bottom w:w="28" w:type="dxa"/>
            </w:tcMar>
          </w:tcPr>
          <w:p w:rsidRPr="009F0A69" w:rsidR="00037488" w:rsidP="00B5637D" w:rsidRDefault="00037488" w14:paraId="09E8F3E5"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7A95C87" w14:textId="0F6B49D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rsidRPr="006F0EA6" w:rsidR="00037488" w:rsidP="00B5637D" w:rsidRDefault="00037488" w14:paraId="6DACBC7B"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80008B" w:rsidP="007475A6" w:rsidRDefault="0080008B" w14:paraId="174F81B6" w14:textId="143F21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rsidTr="15B082B2" w14:paraId="629C8003" w14:textId="77777777">
        <w:trPr>
          <w:gridAfter w:val="1"/>
          <w:wAfter w:w="1063" w:type="dxa"/>
        </w:trPr>
        <w:tc>
          <w:tcPr>
            <w:tcW w:w="959" w:type="dxa"/>
            <w:tcMar>
              <w:top w:w="28" w:type="dxa"/>
              <w:bottom w:w="28" w:type="dxa"/>
            </w:tcMar>
          </w:tcPr>
          <w:p w:rsidRPr="009F0A69" w:rsidR="00037488" w:rsidP="00B5637D" w:rsidRDefault="00037488" w14:paraId="4D70E90C"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B40B644" w14:textId="5BEAB2C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rsidRPr="006F0EA6" w:rsidR="00037488" w:rsidP="00B5637D" w:rsidRDefault="00037488" w14:paraId="04157846"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CD6A95" w:rsidP="007475A6" w:rsidRDefault="00CD6A95" w14:paraId="6C9D1E33" w14:textId="3DDF3C0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rsidTr="15B082B2" w14:paraId="541E3C42" w14:textId="77777777">
        <w:trPr>
          <w:gridAfter w:val="1"/>
          <w:wAfter w:w="1063" w:type="dxa"/>
        </w:trPr>
        <w:tc>
          <w:tcPr>
            <w:tcW w:w="959" w:type="dxa"/>
            <w:tcMar>
              <w:top w:w="28" w:type="dxa"/>
              <w:bottom w:w="28" w:type="dxa"/>
            </w:tcMar>
          </w:tcPr>
          <w:p w:rsidRPr="009F0A69" w:rsidR="00037488" w:rsidP="00B5637D" w:rsidRDefault="00037488" w14:paraId="181D30EE"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E7EC1A" w14:textId="5C4082E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Jeigu Pirkėjas per 5 (penkias) darbo dienas nuo Paslaugų perdavimo–priėmimo akto gavimo nepateikia (neišsiunčia) Tiekėjui Defektų akto, </w:t>
            </w:r>
            <w:r w:rsidRPr="00AA0476">
              <w:rPr>
                <w:rFonts w:ascii="Arial" w:hAnsi="Arial" w:eastAsia="Times New Roman" w:cs="Arial"/>
                <w:color w:val="000000"/>
                <w:sz w:val="20"/>
                <w:szCs w:val="20"/>
                <w:lang w:val="lt-LT" w:eastAsia="lt-LT"/>
              </w:rPr>
              <w:lastRenderedPageBreak/>
              <w:t>laikoma, kad Pirkėjas Paslaugas konkrečiame etape priėmė ir joms pretenzijų neturi.</w:t>
            </w:r>
          </w:p>
        </w:tc>
        <w:tc>
          <w:tcPr>
            <w:tcW w:w="985" w:type="dxa"/>
            <w:tcMar>
              <w:top w:w="28" w:type="dxa"/>
              <w:bottom w:w="28" w:type="dxa"/>
            </w:tcMar>
          </w:tcPr>
          <w:p w:rsidRPr="006F0EA6" w:rsidR="00037488" w:rsidP="00B5637D" w:rsidRDefault="00037488" w14:paraId="2365FDFB"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A05391" w14:paraId="64596255" w14:textId="3C533BC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Buyer does not submit (or send) the Statement of Defects to the Supplier within 5 (five) working days from the receipt of the Service Handover and Acceptance Certificate, it is considered that the Buyer </w:t>
            </w:r>
            <w:r w:rsidRPr="00726F6B">
              <w:rPr>
                <w:rFonts w:ascii="Arial" w:hAnsi="Arial" w:eastAsia="Times New Roman" w:cs="Arial"/>
                <w:color w:val="000000"/>
                <w:sz w:val="20"/>
                <w:szCs w:val="20"/>
                <w:lang w:bidi="en-US"/>
              </w:rPr>
              <w:lastRenderedPageBreak/>
              <w:t>has accepted the Services of a specific phase and has no claims regarding them.</w:t>
            </w:r>
          </w:p>
        </w:tc>
      </w:tr>
      <w:tr w:rsidR="00037488" w:rsidTr="15B082B2" w14:paraId="54642E6B" w14:textId="77777777">
        <w:trPr>
          <w:gridAfter w:val="1"/>
          <w:wAfter w:w="1063" w:type="dxa"/>
        </w:trPr>
        <w:tc>
          <w:tcPr>
            <w:tcW w:w="959" w:type="dxa"/>
            <w:tcMar>
              <w:top w:w="28" w:type="dxa"/>
              <w:bottom w:w="28" w:type="dxa"/>
            </w:tcMar>
          </w:tcPr>
          <w:p w:rsidRPr="009F0A69" w:rsidR="00037488" w:rsidP="00B5637D" w:rsidRDefault="00037488" w14:paraId="549EA20C"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6FA809A" w14:textId="3BE2C62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rsidRPr="006F0EA6" w:rsidR="00037488" w:rsidP="00B5637D" w:rsidRDefault="00037488" w14:paraId="37EFA7D0"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E86A42" w:rsidP="007475A6" w:rsidRDefault="00E86A42" w14:paraId="73245880" w14:textId="6FB040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rsidTr="15B082B2" w14:paraId="40FBB5C8" w14:textId="77777777">
        <w:trPr>
          <w:gridAfter w:val="1"/>
          <w:wAfter w:w="1063" w:type="dxa"/>
        </w:trPr>
        <w:tc>
          <w:tcPr>
            <w:tcW w:w="959" w:type="dxa"/>
            <w:tcMar>
              <w:top w:w="28" w:type="dxa"/>
              <w:bottom w:w="28" w:type="dxa"/>
            </w:tcMar>
          </w:tcPr>
          <w:p w:rsidRPr="009F0A69" w:rsidR="00037488" w:rsidP="00B5637D" w:rsidRDefault="00037488" w14:paraId="25D0AEFE"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255ABE5" w14:textId="4C39C2A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rsidRPr="006F0EA6" w:rsidR="00037488" w:rsidP="00B5637D" w:rsidRDefault="00037488" w14:paraId="4FED3E94"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A8769A" w:rsidP="007475A6" w:rsidRDefault="00A8769A" w14:paraId="4BB02EAE" w14:textId="392C5C4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rsidTr="15B082B2" w14:paraId="6AB6E58B" w14:textId="77777777">
        <w:trPr>
          <w:gridAfter w:val="1"/>
          <w:wAfter w:w="1063" w:type="dxa"/>
        </w:trPr>
        <w:tc>
          <w:tcPr>
            <w:tcW w:w="959" w:type="dxa"/>
            <w:tcMar>
              <w:top w:w="28" w:type="dxa"/>
              <w:bottom w:w="28" w:type="dxa"/>
            </w:tcMar>
          </w:tcPr>
          <w:p w:rsidRPr="009F0A69" w:rsidR="00037488" w:rsidP="00B5637D" w:rsidRDefault="00037488" w14:paraId="75B189C3"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799B11" w14:textId="40B0BE1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rsidRPr="006F0EA6" w:rsidR="00037488" w:rsidP="00B5637D" w:rsidRDefault="00037488" w14:paraId="59BE319C"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7E7C59" w:rsidP="007475A6" w:rsidRDefault="007E7C59" w14:paraId="3B3E93BF" w14:textId="0539AF9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rsidTr="15B082B2" w14:paraId="3CE52B21" w14:textId="77777777">
        <w:trPr>
          <w:gridAfter w:val="1"/>
          <w:wAfter w:w="1063" w:type="dxa"/>
        </w:trPr>
        <w:tc>
          <w:tcPr>
            <w:tcW w:w="959" w:type="dxa"/>
            <w:tcMar>
              <w:top w:w="28" w:type="dxa"/>
              <w:bottom w:w="28" w:type="dxa"/>
            </w:tcMar>
          </w:tcPr>
          <w:p w:rsidRPr="009F0A69" w:rsidR="00037488" w:rsidP="00B5637D" w:rsidRDefault="00037488" w14:paraId="558D3A48" w14:textId="77777777">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0590F990" w14:textId="1247040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Tiekėjo garantiniai įsipareigojimai</w:t>
            </w:r>
          </w:p>
        </w:tc>
        <w:tc>
          <w:tcPr>
            <w:tcW w:w="985" w:type="dxa"/>
            <w:tcMar>
              <w:top w:w="28" w:type="dxa"/>
              <w:bottom w:w="28" w:type="dxa"/>
            </w:tcMar>
          </w:tcPr>
          <w:p w:rsidRPr="006F0EA6" w:rsidR="00037488" w:rsidP="00B5637D" w:rsidRDefault="00037488" w14:paraId="56B708DF" w14:textId="77777777">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E31884" w:rsidR="00037488" w:rsidP="007475A6" w:rsidRDefault="009D60D1" w14:paraId="25C2CAA7" w14:textId="52F73C2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SUPPLIER'S WARRANTY OBLIGATIONS</w:t>
            </w:r>
          </w:p>
        </w:tc>
      </w:tr>
      <w:tr w:rsidR="00037488" w:rsidTr="15B082B2" w14:paraId="06C158E1" w14:textId="77777777">
        <w:trPr>
          <w:gridAfter w:val="1"/>
          <w:wAfter w:w="1063" w:type="dxa"/>
        </w:trPr>
        <w:tc>
          <w:tcPr>
            <w:tcW w:w="959" w:type="dxa"/>
            <w:tcMar>
              <w:top w:w="28" w:type="dxa"/>
              <w:bottom w:w="28" w:type="dxa"/>
            </w:tcMar>
          </w:tcPr>
          <w:p w:rsidRPr="009F0A69" w:rsidR="00037488" w:rsidP="00B5637D" w:rsidRDefault="00037488" w14:paraId="693FBC26" w14:textId="77777777">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3EB46F40" w14:textId="1125B87A">
            <w:pPr>
              <w:tabs>
                <w:tab w:val="left" w:pos="2601"/>
              </w:tabs>
              <w:rPr>
                <w:lang w:val="lt-LT"/>
              </w:rPr>
            </w:pPr>
            <w:r w:rsidRPr="00AA0476">
              <w:rPr>
                <w:rFonts w:ascii="Arial" w:hAnsi="Arial" w:eastAsia="Times New Roman" w:cs="Arial"/>
                <w:b/>
                <w:bCs/>
                <w:color w:val="000000"/>
                <w:sz w:val="20"/>
                <w:szCs w:val="20"/>
                <w:lang w:val="lt-LT" w:eastAsia="lt-LT"/>
              </w:rPr>
              <w:t>Garantiniai terminai (jei taikoma)</w:t>
            </w:r>
          </w:p>
        </w:tc>
        <w:tc>
          <w:tcPr>
            <w:tcW w:w="985" w:type="dxa"/>
            <w:tcMar>
              <w:top w:w="28" w:type="dxa"/>
              <w:bottom w:w="28" w:type="dxa"/>
            </w:tcMar>
          </w:tcPr>
          <w:p w:rsidRPr="006F0EA6" w:rsidR="00037488" w:rsidP="00B5637D" w:rsidRDefault="00037488" w14:paraId="01EEBF30" w14:textId="77777777">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rsidR="00037488" w:rsidP="007475A6" w:rsidRDefault="0004592B" w14:paraId="2B1CB10F" w14:textId="060C7147">
            <w:pPr>
              <w:tabs>
                <w:tab w:val="left" w:pos="2720"/>
              </w:tabs>
            </w:pPr>
            <w:r w:rsidRPr="00726F6B">
              <w:rPr>
                <w:rFonts w:ascii="Arial" w:hAnsi="Arial" w:eastAsia="Times New Roman" w:cs="Arial"/>
                <w:b/>
                <w:color w:val="000000"/>
                <w:sz w:val="20"/>
                <w:szCs w:val="20"/>
                <w:lang w:bidi="en-US"/>
              </w:rPr>
              <w:t>Warranty periods (if applicable)</w:t>
            </w:r>
          </w:p>
        </w:tc>
      </w:tr>
      <w:tr w:rsidR="00037488" w:rsidTr="15B082B2" w14:paraId="087FF6C1" w14:textId="77777777">
        <w:trPr>
          <w:gridAfter w:val="1"/>
          <w:wAfter w:w="1063" w:type="dxa"/>
        </w:trPr>
        <w:tc>
          <w:tcPr>
            <w:tcW w:w="959" w:type="dxa"/>
            <w:tcMar>
              <w:top w:w="28" w:type="dxa"/>
              <w:bottom w:w="28" w:type="dxa"/>
            </w:tcMar>
          </w:tcPr>
          <w:p w:rsidRPr="009F0A69" w:rsidR="00037488" w:rsidP="00B5637D" w:rsidRDefault="00037488" w14:paraId="6704D37A"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27B6DB4" w14:textId="1EB227B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rsidRPr="006F0EA6" w:rsidR="00037488" w:rsidP="00B5637D" w:rsidRDefault="00037488" w14:paraId="43E2D2DF"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6756F3" w:rsidP="007475A6" w:rsidRDefault="006756F3" w14:paraId="142C748D" w14:textId="6BB606B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rsidTr="15B082B2" w14:paraId="04C1C9D4" w14:textId="77777777">
        <w:trPr>
          <w:gridAfter w:val="1"/>
          <w:wAfter w:w="1063" w:type="dxa"/>
        </w:trPr>
        <w:tc>
          <w:tcPr>
            <w:tcW w:w="959" w:type="dxa"/>
            <w:tcMar>
              <w:top w:w="28" w:type="dxa"/>
              <w:bottom w:w="28" w:type="dxa"/>
            </w:tcMar>
          </w:tcPr>
          <w:p w:rsidRPr="009F0A69" w:rsidR="00037488" w:rsidP="00B5637D" w:rsidRDefault="00037488" w14:paraId="79E78251"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02A0010" w14:textId="23F45F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rsidRPr="006F0EA6" w:rsidR="00037488" w:rsidP="00B5637D" w:rsidRDefault="00037488" w14:paraId="1A11B5E5"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595D4E" w:rsidP="007475A6" w:rsidRDefault="00595D4E" w14:paraId="56513742" w14:textId="132825C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rsidTr="15B082B2" w14:paraId="53473DB6" w14:textId="77777777">
        <w:trPr>
          <w:gridAfter w:val="1"/>
          <w:wAfter w:w="1063" w:type="dxa"/>
        </w:trPr>
        <w:tc>
          <w:tcPr>
            <w:tcW w:w="959" w:type="dxa"/>
            <w:tcMar>
              <w:top w:w="28" w:type="dxa"/>
              <w:bottom w:w="28" w:type="dxa"/>
            </w:tcMar>
          </w:tcPr>
          <w:p w:rsidRPr="009F0A69" w:rsidR="00037488" w:rsidP="00B5637D" w:rsidRDefault="00037488" w14:paraId="08F6F13D"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687E3E" w14:textId="362337D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rsidRPr="006F0EA6" w:rsidR="00037488" w:rsidP="00B5637D" w:rsidRDefault="00037488" w14:paraId="63A71A92"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E3644" w:rsidP="007475A6" w:rsidRDefault="003E3644" w14:paraId="58BFDB27" w14:textId="47F9D20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rsidTr="15B082B2" w14:paraId="3CE347CB" w14:textId="77777777">
        <w:trPr>
          <w:gridAfter w:val="1"/>
          <w:wAfter w:w="1063" w:type="dxa"/>
        </w:trPr>
        <w:tc>
          <w:tcPr>
            <w:tcW w:w="959" w:type="dxa"/>
            <w:tcMar>
              <w:top w:w="28" w:type="dxa"/>
              <w:bottom w:w="28" w:type="dxa"/>
            </w:tcMar>
          </w:tcPr>
          <w:p w:rsidRPr="009F0A69" w:rsidR="00037488" w:rsidP="00B5637D" w:rsidRDefault="00037488" w14:paraId="7421EC0D" w14:textId="77777777">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6F174116" w14:textId="4BD1AFA2">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Pretenzijos dėl Paslaugų trūkumų</w:t>
            </w:r>
          </w:p>
        </w:tc>
        <w:tc>
          <w:tcPr>
            <w:tcW w:w="985" w:type="dxa"/>
            <w:tcMar>
              <w:top w:w="28" w:type="dxa"/>
              <w:bottom w:w="28" w:type="dxa"/>
            </w:tcMar>
          </w:tcPr>
          <w:p w:rsidRPr="006F0EA6" w:rsidR="00037488" w:rsidP="00B5637D" w:rsidRDefault="00037488" w14:paraId="69A83435" w14:textId="77777777">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A571B6" w14:paraId="6A28DE41" w14:textId="3522DBC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Claims regarding deficiencies in the Services</w:t>
            </w:r>
          </w:p>
        </w:tc>
      </w:tr>
      <w:tr w:rsidR="00037488" w:rsidTr="15B082B2" w14:paraId="6C5F4AEC" w14:textId="77777777">
        <w:trPr>
          <w:gridAfter w:val="1"/>
          <w:wAfter w:w="1063" w:type="dxa"/>
        </w:trPr>
        <w:tc>
          <w:tcPr>
            <w:tcW w:w="959" w:type="dxa"/>
            <w:tcMar>
              <w:top w:w="28" w:type="dxa"/>
              <w:bottom w:w="28" w:type="dxa"/>
            </w:tcMar>
          </w:tcPr>
          <w:p w:rsidRPr="009F0A69" w:rsidR="00037488" w:rsidP="00B5637D" w:rsidRDefault="00037488" w14:paraId="7C98C591"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3EBF1A95" w14:paraId="76460AF6" w14:textId="40C26A8B">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 xml:space="preserve">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w:t>
            </w:r>
            <w:r w:rsidRPr="4415F416">
              <w:rPr>
                <w:rFonts w:ascii="Arial" w:hAnsi="Arial" w:eastAsia="Times New Roman" w:cs="Arial"/>
                <w:color w:val="000000" w:themeColor="text1"/>
                <w:sz w:val="20"/>
                <w:szCs w:val="20"/>
                <w:lang w:val="lt-LT" w:eastAsia="lt-LT"/>
              </w:rPr>
              <w:lastRenderedPageBreak/>
              <w:t>jų nėra nustatyta Specialiosiose sąlygose, Paslaugų trūkumams pašalinti.</w:t>
            </w:r>
          </w:p>
        </w:tc>
        <w:tc>
          <w:tcPr>
            <w:tcW w:w="985" w:type="dxa"/>
            <w:tcMar>
              <w:top w:w="28" w:type="dxa"/>
              <w:bottom w:w="28" w:type="dxa"/>
            </w:tcMar>
          </w:tcPr>
          <w:p w:rsidRPr="006F0EA6" w:rsidR="00037488" w:rsidP="00B5637D" w:rsidRDefault="00037488" w14:paraId="23332D5F"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48725C" w:rsidP="007475A6" w:rsidRDefault="6546F1A6" w14:paraId="781F85DC" w14:textId="72B92956">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If the Buyer identifies deficiencies in the Services within the warranty period specified in the Contract (if applicable), the Buyer must immediately, but no later than within 30 (thirty) days and no later than the end of the warranty period, submit a written claim to the Supplier </w:t>
            </w:r>
            <w:r w:rsidRPr="4415F416">
              <w:rPr>
                <w:rFonts w:ascii="Arial" w:hAnsi="Arial" w:eastAsia="Times New Roman" w:cs="Arial"/>
                <w:color w:val="000000" w:themeColor="text1"/>
                <w:sz w:val="20"/>
                <w:szCs w:val="20"/>
                <w:lang w:bidi="en-US"/>
              </w:rPr>
              <w:lastRenderedPageBreak/>
              <w:t>and set reasonable deadlines for remedying the deficiencies, if not specified in the Special Terms and Conditions.</w:t>
            </w:r>
          </w:p>
        </w:tc>
      </w:tr>
      <w:tr w:rsidR="00037488" w:rsidTr="15B082B2" w14:paraId="67FB77DA" w14:textId="77777777">
        <w:trPr>
          <w:gridAfter w:val="1"/>
          <w:wAfter w:w="1063" w:type="dxa"/>
        </w:trPr>
        <w:tc>
          <w:tcPr>
            <w:tcW w:w="959" w:type="dxa"/>
            <w:tcMar>
              <w:top w:w="28" w:type="dxa"/>
              <w:bottom w:w="28" w:type="dxa"/>
            </w:tcMar>
          </w:tcPr>
          <w:p w:rsidRPr="009F0A69" w:rsidR="00037488" w:rsidP="00B5637D" w:rsidRDefault="00037488" w14:paraId="589A10F2"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ECA1F45" w14:textId="7E348E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rsidRPr="006F0EA6" w:rsidR="00037488" w:rsidP="00B5637D" w:rsidRDefault="00037488" w14:paraId="67C6E3B1"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7215D4" w14:paraId="4B1E6452" w14:textId="2F99CE0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rsidTr="15B082B2" w14:paraId="45FECE41" w14:textId="77777777">
        <w:trPr>
          <w:gridAfter w:val="1"/>
          <w:wAfter w:w="1063" w:type="dxa"/>
        </w:trPr>
        <w:tc>
          <w:tcPr>
            <w:tcW w:w="959" w:type="dxa"/>
            <w:tcMar>
              <w:top w:w="28" w:type="dxa"/>
              <w:bottom w:w="28" w:type="dxa"/>
            </w:tcMar>
          </w:tcPr>
          <w:p w:rsidRPr="009F0A69" w:rsidR="00037488" w:rsidP="00B5637D" w:rsidRDefault="00037488" w14:paraId="75717CDE"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DD05619" w14:textId="0DB5ED2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rsidRPr="006F0EA6" w:rsidR="00037488" w:rsidP="00B5637D" w:rsidRDefault="00037488" w14:paraId="7AD9B223"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DD77C1" w14:paraId="5C83C3E3" w14:textId="5E0FF4B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rsidTr="15B082B2" w14:paraId="524AEBA9" w14:textId="77777777">
        <w:trPr>
          <w:gridAfter w:val="1"/>
          <w:wAfter w:w="1063" w:type="dxa"/>
        </w:trPr>
        <w:tc>
          <w:tcPr>
            <w:tcW w:w="959" w:type="dxa"/>
            <w:tcMar>
              <w:top w:w="28" w:type="dxa"/>
              <w:bottom w:w="28" w:type="dxa"/>
            </w:tcMar>
          </w:tcPr>
          <w:p w:rsidRPr="009F0A69" w:rsidR="005C78AA" w:rsidP="00B5637D" w:rsidRDefault="005C78AA" w14:paraId="49791C81" w14:textId="77777777">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rsidRPr="00AA0476" w:rsidR="005C78AA" w:rsidP="00024738" w:rsidRDefault="005C78AA" w14:paraId="46475E99" w14:textId="12382BD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rsidRPr="006F0EA6" w:rsidR="005C78AA" w:rsidP="00B5637D" w:rsidRDefault="005C78AA" w14:paraId="3B04F657" w14:textId="77777777">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5C78AA" w:rsidP="007475A6" w:rsidRDefault="005C78AA" w14:paraId="486B2A84" w14:textId="1758D30F">
            <w:pPr>
              <w:jc w:val="both"/>
              <w:rPr>
                <w:rFonts w:ascii="Arial" w:hAnsi="Arial" w:eastAsia="Times New Roman" w:cs="Arial"/>
                <w:color w:val="000000"/>
                <w:sz w:val="20"/>
                <w:szCs w:val="20"/>
                <w:lang w:bidi="en-US"/>
              </w:rPr>
            </w:pPr>
            <w:r w:rsidRPr="00726F6B">
              <w:rPr>
                <w:rFonts w:ascii="Arial" w:hAnsi="Arial" w:eastAsia="Times New Roman" w:cs="Arial"/>
                <w:color w:val="000000"/>
                <w:sz w:val="20"/>
                <w:szCs w:val="20"/>
                <w:lang w:bidi="en-US"/>
              </w:rPr>
              <w:t>the Buyer, if the Service result meets the requirements specified in the Contract and in laws and other regulations;</w:t>
            </w:r>
          </w:p>
        </w:tc>
      </w:tr>
      <w:tr w:rsidR="00037488" w:rsidTr="15B082B2" w14:paraId="0030DB42" w14:textId="77777777">
        <w:trPr>
          <w:gridAfter w:val="1"/>
          <w:wAfter w:w="1063" w:type="dxa"/>
        </w:trPr>
        <w:tc>
          <w:tcPr>
            <w:tcW w:w="959" w:type="dxa"/>
            <w:tcMar>
              <w:top w:w="28" w:type="dxa"/>
              <w:bottom w:w="28" w:type="dxa"/>
            </w:tcMar>
          </w:tcPr>
          <w:p w:rsidRPr="009F0A69" w:rsidR="00037488" w:rsidP="00B5637D" w:rsidRDefault="00037488" w14:paraId="5B3B77F1" w14:textId="77777777">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3753AB6" w14:textId="012BFA6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rsidRPr="006F0EA6" w:rsidR="00037488" w:rsidP="00B5637D" w:rsidRDefault="00037488" w14:paraId="310EEEB2" w14:textId="77777777">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337582" w14:paraId="135A09A6" w14:textId="64833E60">
            <w:pPr>
              <w:jc w:val="both"/>
            </w:pPr>
            <w:r w:rsidRPr="00726F6B">
              <w:rPr>
                <w:rFonts w:ascii="Arial" w:hAnsi="Arial" w:eastAsia="Times New Roman" w:cs="Arial"/>
                <w:color w:val="000000"/>
                <w:sz w:val="20"/>
                <w:szCs w:val="20"/>
                <w:lang w:bidi="en-US"/>
              </w:rPr>
              <w:t>the Supplier, if the Service result does not meet the requirements specified in the Contract and in laws and regulations.</w:t>
            </w:r>
          </w:p>
        </w:tc>
      </w:tr>
      <w:tr w:rsidR="00037488" w:rsidTr="15B082B2" w14:paraId="09516C54" w14:textId="77777777">
        <w:trPr>
          <w:gridAfter w:val="1"/>
          <w:wAfter w:w="1063" w:type="dxa"/>
        </w:trPr>
        <w:tc>
          <w:tcPr>
            <w:tcW w:w="959" w:type="dxa"/>
            <w:tcMar>
              <w:top w:w="28" w:type="dxa"/>
              <w:bottom w:w="28" w:type="dxa"/>
            </w:tcMar>
          </w:tcPr>
          <w:p w:rsidRPr="009F0A69" w:rsidR="00037488" w:rsidP="00B5637D" w:rsidRDefault="00037488" w14:paraId="6D581E0F"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886104C" w14:textId="4CA08A5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Ekspertizės išvados Šalims yra privalomos.</w:t>
            </w:r>
          </w:p>
        </w:tc>
        <w:tc>
          <w:tcPr>
            <w:tcW w:w="985" w:type="dxa"/>
            <w:tcMar>
              <w:top w:w="28" w:type="dxa"/>
              <w:bottom w:w="28" w:type="dxa"/>
            </w:tcMar>
          </w:tcPr>
          <w:p w:rsidRPr="006F0EA6" w:rsidR="00037488" w:rsidP="00B5637D" w:rsidRDefault="00037488" w14:paraId="03DB04AD"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814E2B" w14:paraId="7A2C1C95" w14:textId="393458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conclusions of the expert assessment shall be binding on the Parties.</w:t>
            </w:r>
          </w:p>
        </w:tc>
      </w:tr>
      <w:tr w:rsidR="00037488" w:rsidTr="15B082B2" w14:paraId="49DFA792" w14:textId="77777777">
        <w:trPr>
          <w:gridAfter w:val="1"/>
          <w:wAfter w:w="1063" w:type="dxa"/>
        </w:trPr>
        <w:tc>
          <w:tcPr>
            <w:tcW w:w="959" w:type="dxa"/>
            <w:tcMar>
              <w:top w:w="28" w:type="dxa"/>
              <w:bottom w:w="28" w:type="dxa"/>
            </w:tcMar>
          </w:tcPr>
          <w:p w:rsidRPr="009F0A69" w:rsidR="00037488" w:rsidP="00B5637D" w:rsidRDefault="00037488" w14:paraId="13B59115"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8B9FCE" w14:textId="727F55F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rsidRPr="006F0EA6" w:rsidR="00037488" w:rsidP="00B5637D" w:rsidRDefault="00037488" w14:paraId="21B2FD48"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D10CB" w:rsidP="007475A6" w:rsidRDefault="003D10CB" w14:paraId="027E7F20" w14:textId="4F24C71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rsidTr="15B082B2" w14:paraId="4CAE824B" w14:textId="77777777">
        <w:trPr>
          <w:gridAfter w:val="1"/>
          <w:wAfter w:w="1063" w:type="dxa"/>
        </w:trPr>
        <w:tc>
          <w:tcPr>
            <w:tcW w:w="959" w:type="dxa"/>
            <w:tcMar>
              <w:top w:w="28" w:type="dxa"/>
              <w:bottom w:w="28" w:type="dxa"/>
            </w:tcMar>
          </w:tcPr>
          <w:p w:rsidRPr="009F0A69" w:rsidR="00037488" w:rsidP="00B5637D" w:rsidRDefault="00037488" w14:paraId="242C67AE" w14:textId="77777777">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6924E4F" w14:textId="23A96E4A">
            <w:pPr>
              <w:rPr>
                <w:lang w:val="lt-LT"/>
              </w:rPr>
            </w:pPr>
            <w:r w:rsidRPr="00AA0476">
              <w:rPr>
                <w:rFonts w:ascii="Arial" w:hAnsi="Arial" w:eastAsia="Times New Roman" w:cs="Arial"/>
                <w:b/>
                <w:bCs/>
                <w:color w:val="000000"/>
                <w:sz w:val="20"/>
                <w:szCs w:val="20"/>
                <w:lang w:val="lt-LT" w:eastAsia="lt-LT"/>
              </w:rPr>
              <w:t>Paslaugų trūkumų šalinimas</w:t>
            </w:r>
          </w:p>
        </w:tc>
        <w:tc>
          <w:tcPr>
            <w:tcW w:w="985" w:type="dxa"/>
            <w:tcMar>
              <w:top w:w="28" w:type="dxa"/>
              <w:bottom w:w="28" w:type="dxa"/>
            </w:tcMar>
          </w:tcPr>
          <w:p w:rsidRPr="006F0EA6" w:rsidR="00037488" w:rsidP="00B5637D" w:rsidRDefault="00037488" w14:paraId="4889B1D9" w14:textId="77777777">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242C53" w14:paraId="45D30D35" w14:textId="5BE26A18">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Addressing deficiencies in the Services</w:t>
            </w:r>
          </w:p>
        </w:tc>
      </w:tr>
      <w:tr w:rsidR="00037488" w:rsidTr="15B082B2" w14:paraId="21DF9D70" w14:textId="77777777">
        <w:trPr>
          <w:gridAfter w:val="1"/>
          <w:wAfter w:w="1063" w:type="dxa"/>
        </w:trPr>
        <w:tc>
          <w:tcPr>
            <w:tcW w:w="959" w:type="dxa"/>
            <w:tcMar>
              <w:top w:w="28" w:type="dxa"/>
              <w:bottom w:w="28" w:type="dxa"/>
            </w:tcMar>
          </w:tcPr>
          <w:p w:rsidRPr="009F0A69" w:rsidR="00037488" w:rsidP="00B5637D" w:rsidRDefault="00037488" w14:paraId="5DC9617E"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1AE0E58" w14:textId="5CB8606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rsidRPr="006F0EA6" w:rsidR="00037488" w:rsidP="00B5637D" w:rsidRDefault="00037488" w14:paraId="0CA0F1D9"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940DC3" w14:paraId="5D690B33" w14:textId="41A7727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rsidTr="15B082B2" w14:paraId="72E28C5E" w14:textId="77777777">
        <w:trPr>
          <w:gridAfter w:val="1"/>
          <w:wAfter w:w="1063" w:type="dxa"/>
        </w:trPr>
        <w:tc>
          <w:tcPr>
            <w:tcW w:w="959" w:type="dxa"/>
            <w:tcMar>
              <w:top w:w="28" w:type="dxa"/>
              <w:bottom w:w="28" w:type="dxa"/>
            </w:tcMar>
          </w:tcPr>
          <w:p w:rsidRPr="009F0A69" w:rsidR="00037488" w:rsidP="00B5637D" w:rsidRDefault="00037488" w14:paraId="1AA7997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AB76AE2" w14:textId="7DD654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rsidRPr="006F0EA6" w:rsidR="00037488" w:rsidP="00B5637D" w:rsidRDefault="00037488" w14:paraId="0F57880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F237AB" w:rsidP="007475A6" w:rsidRDefault="00F237AB" w14:paraId="598C3538" w14:textId="787F8B9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rsidTr="15B082B2" w14:paraId="5CEDD1AA" w14:textId="77777777">
        <w:trPr>
          <w:gridAfter w:val="1"/>
          <w:wAfter w:w="1063" w:type="dxa"/>
        </w:trPr>
        <w:tc>
          <w:tcPr>
            <w:tcW w:w="959" w:type="dxa"/>
            <w:tcMar>
              <w:top w:w="28" w:type="dxa"/>
              <w:bottom w:w="28" w:type="dxa"/>
            </w:tcMar>
          </w:tcPr>
          <w:p w:rsidRPr="009F0A69" w:rsidR="00037488" w:rsidP="00B5637D" w:rsidRDefault="00037488" w14:paraId="782FE8FB"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109E8AE" w14:textId="457AEC6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Sutaisytoje su Paslaugų teikimu susijusių prekių dalyje pakartotinai nustačius prekių trūkumų, Tiekėjas privalo pakeisti prekes naujomis </w:t>
            </w:r>
            <w:r w:rsidRPr="00AA0476">
              <w:rPr>
                <w:rFonts w:ascii="Arial" w:hAnsi="Arial" w:eastAsia="Times New Roman" w:cs="Arial"/>
                <w:color w:val="000000"/>
                <w:sz w:val="20"/>
                <w:szCs w:val="20"/>
                <w:lang w:val="lt-LT" w:eastAsia="lt-LT"/>
              </w:rPr>
              <w:lastRenderedPageBreak/>
              <w:t>kokybiškomis prekėmis, nebent Pirkėjas raštu sutiktų prekes dar kartą taisyti.</w:t>
            </w:r>
          </w:p>
        </w:tc>
        <w:tc>
          <w:tcPr>
            <w:tcW w:w="985" w:type="dxa"/>
            <w:tcMar>
              <w:top w:w="28" w:type="dxa"/>
              <w:bottom w:w="28" w:type="dxa"/>
            </w:tcMar>
          </w:tcPr>
          <w:p w:rsidRPr="006F0EA6" w:rsidR="00037488" w:rsidP="00B5637D" w:rsidRDefault="00037488" w14:paraId="6F008263"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A0C9A" w14:paraId="54305305" w14:textId="0DCC4E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the event of recurring deficiencies in the repaired part of the goods relating to the provision of the Services, the Supplier shall replace the </w:t>
            </w:r>
            <w:r w:rsidRPr="00726F6B">
              <w:rPr>
                <w:rFonts w:ascii="Arial" w:hAnsi="Arial" w:eastAsia="Times New Roman" w:cs="Arial"/>
                <w:color w:val="000000"/>
                <w:sz w:val="20"/>
                <w:szCs w:val="20"/>
                <w:lang w:bidi="en-US"/>
              </w:rPr>
              <w:lastRenderedPageBreak/>
              <w:t>goods with new goods of good quality, unless the Buyer agrees in writing to further repairs.</w:t>
            </w:r>
          </w:p>
        </w:tc>
      </w:tr>
      <w:tr w:rsidR="00037488" w:rsidTr="15B082B2" w14:paraId="3091289E" w14:textId="77777777">
        <w:trPr>
          <w:gridAfter w:val="1"/>
          <w:wAfter w:w="1063" w:type="dxa"/>
        </w:trPr>
        <w:tc>
          <w:tcPr>
            <w:tcW w:w="959" w:type="dxa"/>
            <w:tcMar>
              <w:top w:w="28" w:type="dxa"/>
              <w:bottom w:w="28" w:type="dxa"/>
            </w:tcMar>
          </w:tcPr>
          <w:p w:rsidRPr="009F0A69" w:rsidR="00037488" w:rsidP="00B5637D" w:rsidRDefault="00037488" w14:paraId="2A91415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184BDF6" w14:textId="2240B2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rsidRPr="006F0EA6" w:rsidR="00037488" w:rsidP="00B5637D" w:rsidRDefault="00037488" w14:paraId="7EE48B2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A1F01" w:rsidP="007475A6" w:rsidRDefault="003A1F01" w14:paraId="7C785CE8" w14:textId="1D5068D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rsidTr="15B082B2" w14:paraId="6D7F1297" w14:textId="77777777">
        <w:trPr>
          <w:gridAfter w:val="1"/>
          <w:wAfter w:w="1063" w:type="dxa"/>
        </w:trPr>
        <w:tc>
          <w:tcPr>
            <w:tcW w:w="959" w:type="dxa"/>
            <w:tcMar>
              <w:top w:w="28" w:type="dxa"/>
              <w:bottom w:w="28" w:type="dxa"/>
            </w:tcMar>
          </w:tcPr>
          <w:p w:rsidRPr="009F0A69" w:rsidR="00037488" w:rsidP="00B5637D" w:rsidRDefault="00037488" w14:paraId="4BD00473"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6477B75" w14:textId="2B43699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rsidRPr="006F0EA6" w:rsidR="00037488" w:rsidP="00B5637D" w:rsidRDefault="00037488" w14:paraId="01128FD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F6257" w14:paraId="7F57FC82" w14:textId="6755C4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rsidTr="15B082B2" w14:paraId="5FAA6586" w14:textId="77777777">
        <w:trPr>
          <w:gridAfter w:val="1"/>
          <w:wAfter w:w="1063" w:type="dxa"/>
        </w:trPr>
        <w:tc>
          <w:tcPr>
            <w:tcW w:w="959" w:type="dxa"/>
            <w:tcMar>
              <w:top w:w="28" w:type="dxa"/>
              <w:bottom w:w="28" w:type="dxa"/>
            </w:tcMar>
          </w:tcPr>
          <w:p w:rsidRPr="009F0A69" w:rsidR="00037488" w:rsidP="00B5637D" w:rsidRDefault="00037488" w14:paraId="3EF9255D"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71B3A06" w14:textId="31E8A6B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rsidRPr="006F0EA6" w:rsidR="00037488" w:rsidP="00B5637D" w:rsidRDefault="00037488" w14:paraId="1C535171"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D59A4" w14:paraId="6A8DDED4" w14:textId="0BDEC4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having eliminated all deficiencies in the Services, shall inform the Buyer thereof.</w:t>
            </w:r>
          </w:p>
        </w:tc>
      </w:tr>
      <w:tr w:rsidR="00037488" w:rsidTr="15B082B2" w14:paraId="16D96F60" w14:textId="77777777">
        <w:trPr>
          <w:gridAfter w:val="1"/>
          <w:wAfter w:w="1063" w:type="dxa"/>
        </w:trPr>
        <w:tc>
          <w:tcPr>
            <w:tcW w:w="959" w:type="dxa"/>
            <w:tcMar>
              <w:top w:w="28" w:type="dxa"/>
              <w:bottom w:w="28" w:type="dxa"/>
            </w:tcMar>
          </w:tcPr>
          <w:p w:rsidRPr="009F0A69" w:rsidR="00037488" w:rsidP="00B5637D" w:rsidRDefault="00037488" w14:paraId="27059ED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DABA428" w14:textId="3CF46F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rsidRPr="006F0EA6" w:rsidR="00037488" w:rsidP="00B5637D" w:rsidRDefault="00037488" w14:paraId="1DE67D6F"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7B484B" w:rsidP="007475A6" w:rsidRDefault="007B484B" w14:paraId="5CC54448" w14:textId="3CAC764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rsidTr="15B082B2" w14:paraId="35933A02" w14:textId="77777777">
        <w:trPr>
          <w:gridAfter w:val="1"/>
          <w:wAfter w:w="1063" w:type="dxa"/>
        </w:trPr>
        <w:tc>
          <w:tcPr>
            <w:tcW w:w="959" w:type="dxa"/>
            <w:tcMar>
              <w:top w:w="28" w:type="dxa"/>
              <w:bottom w:w="28" w:type="dxa"/>
            </w:tcMar>
          </w:tcPr>
          <w:p w:rsidRPr="009F0A69" w:rsidR="00037488" w:rsidP="00B5637D" w:rsidRDefault="00037488" w14:paraId="2E927AF6" w14:textId="77777777">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483F4FA" w14:textId="6189DBC4">
            <w:pPr>
              <w:rPr>
                <w:lang w:val="lt-LT"/>
              </w:rPr>
            </w:pPr>
            <w:r w:rsidRPr="00AA0476">
              <w:rPr>
                <w:rFonts w:ascii="Arial" w:hAnsi="Arial" w:eastAsia="Times New Roman" w:cs="Arial"/>
                <w:b/>
                <w:bCs/>
                <w:color w:val="000000"/>
                <w:sz w:val="20"/>
                <w:szCs w:val="20"/>
                <w:lang w:val="lt-LT" w:eastAsia="lt-LT"/>
              </w:rPr>
              <w:t>Pirkėjo teisės, Tiekėjui nepašalinus Paslaugų trūkumų</w:t>
            </w:r>
          </w:p>
        </w:tc>
        <w:tc>
          <w:tcPr>
            <w:tcW w:w="985" w:type="dxa"/>
            <w:tcMar>
              <w:top w:w="28" w:type="dxa"/>
              <w:bottom w:w="28" w:type="dxa"/>
            </w:tcMar>
          </w:tcPr>
          <w:p w:rsidRPr="006F0EA6" w:rsidR="00037488" w:rsidP="00B5637D" w:rsidRDefault="00037488" w14:paraId="7C09F985" w14:textId="77777777">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F5590" w14:paraId="1559EAD9" w14:textId="747382A1">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Buyer's rights if the Supplier fails to remedy any deficiencies in the Services</w:t>
            </w:r>
          </w:p>
        </w:tc>
      </w:tr>
      <w:tr w:rsidR="00037488" w:rsidTr="15B082B2" w14:paraId="58DC34AA" w14:textId="77777777">
        <w:trPr>
          <w:gridAfter w:val="1"/>
          <w:wAfter w:w="1063" w:type="dxa"/>
        </w:trPr>
        <w:tc>
          <w:tcPr>
            <w:tcW w:w="959" w:type="dxa"/>
            <w:tcMar>
              <w:top w:w="28" w:type="dxa"/>
              <w:bottom w:w="28" w:type="dxa"/>
            </w:tcMar>
          </w:tcPr>
          <w:p w:rsidRPr="009F0A69" w:rsidR="00037488" w:rsidP="00B5637D" w:rsidRDefault="00037488" w14:paraId="6C253AE3"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B510056" w14:textId="497B313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rsidRPr="006F0EA6" w:rsidR="00037488" w:rsidP="00B5637D" w:rsidRDefault="00037488" w14:paraId="7D54933D"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D17D5F" w:rsidP="007475A6" w:rsidRDefault="00D17D5F" w14:paraId="1D86D669" w14:textId="1994EC7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rsidTr="15B082B2" w14:paraId="1CDF9B32" w14:textId="77777777">
        <w:trPr>
          <w:gridAfter w:val="1"/>
          <w:wAfter w:w="1063" w:type="dxa"/>
        </w:trPr>
        <w:tc>
          <w:tcPr>
            <w:tcW w:w="959" w:type="dxa"/>
            <w:tcMar>
              <w:top w:w="28" w:type="dxa"/>
              <w:bottom w:w="28" w:type="dxa"/>
            </w:tcMar>
          </w:tcPr>
          <w:p w:rsidRPr="009F0A69" w:rsidR="00037488" w:rsidP="00B5637D" w:rsidRDefault="00037488" w14:paraId="12DD3248"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ADEA370" w14:textId="1206B68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rsidRPr="006F0EA6" w:rsidR="00037488" w:rsidP="00B5637D" w:rsidRDefault="00037488" w14:paraId="7BE8CA45"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17282C" w:rsidP="007475A6" w:rsidRDefault="0017282C" w14:paraId="5A30CAC4" w14:textId="0B5AC4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rsidTr="15B082B2" w14:paraId="2664FE6B" w14:textId="77777777">
        <w:trPr>
          <w:gridAfter w:val="1"/>
          <w:wAfter w:w="1063" w:type="dxa"/>
        </w:trPr>
        <w:tc>
          <w:tcPr>
            <w:tcW w:w="959" w:type="dxa"/>
            <w:tcMar>
              <w:top w:w="28" w:type="dxa"/>
              <w:bottom w:w="28" w:type="dxa"/>
            </w:tcMar>
          </w:tcPr>
          <w:p w:rsidRPr="009F0A69" w:rsidR="00037488" w:rsidP="00B5637D" w:rsidRDefault="00037488" w14:paraId="49518669"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79E3B4A" w14:textId="116F7B5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rsidRPr="006F0EA6" w:rsidR="00037488" w:rsidP="00B5637D" w:rsidRDefault="00037488" w14:paraId="681DBFFC"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51692F" w14:paraId="6C557B38" w14:textId="041765C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rsidTr="15B082B2" w14:paraId="3155AA38" w14:textId="77777777">
        <w:trPr>
          <w:gridAfter w:val="1"/>
          <w:wAfter w:w="1063" w:type="dxa"/>
        </w:trPr>
        <w:tc>
          <w:tcPr>
            <w:tcW w:w="959" w:type="dxa"/>
            <w:tcMar>
              <w:top w:w="28" w:type="dxa"/>
              <w:bottom w:w="28" w:type="dxa"/>
            </w:tcMar>
          </w:tcPr>
          <w:p w:rsidRPr="009F0A69" w:rsidR="00037488" w:rsidP="00B5637D" w:rsidRDefault="00037488" w14:paraId="0B811814"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2857C7F" w14:textId="213F5A5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rsidRPr="006F0EA6" w:rsidR="00037488" w:rsidP="00B5637D" w:rsidRDefault="00037488" w14:paraId="2E4B2D11"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F5508" w:rsidP="007475A6" w:rsidRDefault="000F5508" w14:paraId="06060E0D" w14:textId="441EFAD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the Services and not pay for such Services or demand a refund of the amount paid for the Services and terminate the Contract.</w:t>
            </w:r>
          </w:p>
        </w:tc>
      </w:tr>
      <w:tr w:rsidR="00037488" w:rsidTr="15B082B2" w14:paraId="172190C7" w14:textId="77777777">
        <w:trPr>
          <w:gridAfter w:val="1"/>
          <w:wAfter w:w="1063" w:type="dxa"/>
        </w:trPr>
        <w:tc>
          <w:tcPr>
            <w:tcW w:w="959" w:type="dxa"/>
            <w:tcMar>
              <w:top w:w="28" w:type="dxa"/>
              <w:bottom w:w="28" w:type="dxa"/>
            </w:tcMar>
          </w:tcPr>
          <w:p w:rsidRPr="009F0A69" w:rsidR="00037488" w:rsidP="00B5637D" w:rsidRDefault="00037488" w14:paraId="3E6FE13D"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520B228" w14:textId="3A1BB64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Tiekėjui pagal Sutartį mokėtina suma sumažinama tiek, kiek sumažėja Paslaugų vertė Pirkėjui dėl netinkamo Paslaugų dalies rezultato ar su Paslaugų teikimu susijusių prekių trūkumų, jeigu tokio Paslaugų dalies </w:t>
            </w:r>
            <w:r w:rsidRPr="00AA0476">
              <w:rPr>
                <w:rFonts w:ascii="Arial" w:hAnsi="Arial" w:eastAsia="Times New Roman" w:cs="Arial"/>
                <w:color w:val="000000"/>
                <w:sz w:val="20"/>
                <w:szCs w:val="20"/>
                <w:lang w:val="lt-LT" w:eastAsia="lt-LT"/>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rsidRPr="006F0EA6" w:rsidR="00037488" w:rsidP="00B5637D" w:rsidRDefault="00037488" w14:paraId="2E034A19"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9A0E53" w14:paraId="325F8FEF" w14:textId="21A311A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amount payable to the Supplier under the Contract shall be reduced to the extent that the value of the Services to the Buyer is reduced as a result of the defective performance of a part of the Services or the </w:t>
            </w:r>
            <w:r w:rsidRPr="00726F6B">
              <w:rPr>
                <w:rFonts w:ascii="Arial" w:hAnsi="Arial" w:eastAsia="Times New Roman" w:cs="Arial"/>
                <w:color w:val="000000"/>
                <w:sz w:val="20"/>
                <w:szCs w:val="20"/>
                <w:lang w:bidi="en-US"/>
              </w:rPr>
              <w:lastRenderedPageBreak/>
              <w:t>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rsidTr="15B082B2" w14:paraId="0F6798E5" w14:textId="77777777">
        <w:trPr>
          <w:gridAfter w:val="1"/>
          <w:wAfter w:w="1063" w:type="dxa"/>
        </w:trPr>
        <w:tc>
          <w:tcPr>
            <w:tcW w:w="959" w:type="dxa"/>
            <w:tcMar>
              <w:top w:w="28" w:type="dxa"/>
              <w:bottom w:w="28" w:type="dxa"/>
            </w:tcMar>
          </w:tcPr>
          <w:p w:rsidRPr="009F0A69" w:rsidR="00037488" w:rsidP="00B5637D" w:rsidRDefault="00037488" w14:paraId="7DBBEAAC"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D26B428" w14:textId="66B26758">
            <w:pPr>
              <w:tabs>
                <w:tab w:val="left" w:pos="2422"/>
              </w:tabs>
              <w:jc w:val="both"/>
              <w:rPr>
                <w:lang w:val="lt-LT"/>
              </w:rPr>
            </w:pPr>
            <w:r w:rsidRPr="00AA0476">
              <w:rPr>
                <w:rFonts w:ascii="Arial" w:hAnsi="Arial" w:eastAsia="Times New Roman"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rsidRPr="006F0EA6" w:rsidR="00037488" w:rsidP="00B5637D" w:rsidRDefault="00037488" w14:paraId="37FE40E7"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2B0647" w14:paraId="40DA3D1F" w14:textId="5A85F7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rsidTr="15B082B2" w14:paraId="274C3A18" w14:textId="77777777">
        <w:trPr>
          <w:gridAfter w:val="1"/>
          <w:wAfter w:w="1063" w:type="dxa"/>
        </w:trPr>
        <w:tc>
          <w:tcPr>
            <w:tcW w:w="959" w:type="dxa"/>
            <w:tcMar>
              <w:top w:w="28" w:type="dxa"/>
              <w:bottom w:w="28" w:type="dxa"/>
            </w:tcMar>
          </w:tcPr>
          <w:p w:rsidRPr="009F0A69" w:rsidR="00037488" w:rsidP="00B5637D" w:rsidRDefault="00037488" w14:paraId="14613960"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0E2C37B" w14:textId="34E276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rsidRPr="006F0EA6" w:rsidR="00037488" w:rsidP="00B5637D" w:rsidRDefault="00037488" w14:paraId="54B3283E"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4673BB" w14:paraId="46723AF2" w14:textId="69ED899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delay in eliminating the deficiencies in the Services, the Buyer shall require the Supplier to pay the penalties specified in the Special Terms and Conditions.</w:t>
            </w:r>
          </w:p>
        </w:tc>
      </w:tr>
      <w:tr w:rsidR="00037488" w:rsidTr="15B082B2" w14:paraId="60120B2F" w14:textId="77777777">
        <w:trPr>
          <w:gridAfter w:val="1"/>
          <w:wAfter w:w="1063" w:type="dxa"/>
        </w:trPr>
        <w:tc>
          <w:tcPr>
            <w:tcW w:w="959" w:type="dxa"/>
            <w:tcMar>
              <w:top w:w="28" w:type="dxa"/>
              <w:bottom w:w="28" w:type="dxa"/>
            </w:tcMar>
          </w:tcPr>
          <w:p w:rsidRPr="009F0A69" w:rsidR="00037488" w:rsidP="00B5637D" w:rsidRDefault="00037488" w14:paraId="325D7EF0" w14:textId="77777777">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47DB9D52" w14:textId="258D69FA">
            <w:pPr>
              <w:rPr>
                <w:lang w:val="lt-LT"/>
              </w:rPr>
            </w:pPr>
            <w:r w:rsidRPr="00AA0476">
              <w:rPr>
                <w:rFonts w:ascii="Arial" w:hAnsi="Arial" w:eastAsia="Times New Roman" w:cs="Arial"/>
                <w:b/>
                <w:bCs/>
                <w:caps/>
                <w:color w:val="000000"/>
                <w:sz w:val="20"/>
                <w:szCs w:val="20"/>
                <w:lang w:val="lt-LT" w:eastAsia="lt-LT"/>
              </w:rPr>
              <w:t>PASLAUGŲ SUTEIKIMO TERMINAI</w:t>
            </w:r>
          </w:p>
        </w:tc>
        <w:tc>
          <w:tcPr>
            <w:tcW w:w="985" w:type="dxa"/>
            <w:tcMar>
              <w:top w:w="28" w:type="dxa"/>
              <w:bottom w:w="28" w:type="dxa"/>
            </w:tcMar>
          </w:tcPr>
          <w:p w:rsidRPr="006F0EA6" w:rsidR="00037488" w:rsidP="00B5637D" w:rsidRDefault="00037488" w14:paraId="2E343045" w14:textId="77777777">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92117D" w:rsidR="00037488" w:rsidP="007475A6" w:rsidRDefault="00FB039B" w14:paraId="4F2F2E5A" w14:textId="467F91D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TIME LIMITS FOR THE PROVISION OF THE SERVICES</w:t>
            </w:r>
          </w:p>
        </w:tc>
      </w:tr>
      <w:tr w:rsidR="00037488" w:rsidTr="15B082B2" w14:paraId="086C84E8" w14:textId="77777777">
        <w:trPr>
          <w:gridAfter w:val="1"/>
          <w:wAfter w:w="1063" w:type="dxa"/>
        </w:trPr>
        <w:tc>
          <w:tcPr>
            <w:tcW w:w="959" w:type="dxa"/>
            <w:tcMar>
              <w:top w:w="28" w:type="dxa"/>
              <w:bottom w:w="28" w:type="dxa"/>
            </w:tcMar>
          </w:tcPr>
          <w:p w:rsidRPr="009F0A69" w:rsidR="00037488" w:rsidP="00B5637D" w:rsidRDefault="00037488" w14:paraId="2F43F7C5" w14:textId="77777777">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5D851768" w14:textId="18CD17AE">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terminai ir teikimo grafikas</w:t>
            </w:r>
          </w:p>
        </w:tc>
        <w:tc>
          <w:tcPr>
            <w:tcW w:w="985" w:type="dxa"/>
            <w:tcMar>
              <w:top w:w="28" w:type="dxa"/>
              <w:bottom w:w="28" w:type="dxa"/>
            </w:tcMar>
          </w:tcPr>
          <w:p w:rsidRPr="006F0EA6" w:rsidR="00037488" w:rsidP="00B5637D" w:rsidRDefault="00037488" w14:paraId="0ADDBA8E" w14:textId="77777777">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92117D" w:rsidR="00037488" w:rsidP="007475A6" w:rsidRDefault="00B43C67" w14:paraId="55DFDEA0" w14:textId="1110B54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 deadlines and schedule</w:t>
            </w:r>
          </w:p>
        </w:tc>
      </w:tr>
      <w:tr w:rsidR="00037488" w:rsidTr="15B082B2" w14:paraId="50111639" w14:textId="77777777">
        <w:trPr>
          <w:gridAfter w:val="1"/>
          <w:wAfter w:w="1063" w:type="dxa"/>
        </w:trPr>
        <w:tc>
          <w:tcPr>
            <w:tcW w:w="959" w:type="dxa"/>
            <w:tcMar>
              <w:top w:w="28" w:type="dxa"/>
              <w:bottom w:w="28" w:type="dxa"/>
            </w:tcMar>
          </w:tcPr>
          <w:p w:rsidRPr="009F0A69" w:rsidR="00037488" w:rsidP="00B5637D" w:rsidRDefault="00037488" w14:paraId="46337785"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7D0ED8" w14:textId="302347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rsidRPr="006F0EA6" w:rsidR="00037488" w:rsidP="00B5637D" w:rsidRDefault="00037488" w14:paraId="13C3D2EF"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A20108" w:rsidP="007475A6" w:rsidRDefault="00A20108" w14:paraId="3BAF5307" w14:textId="563B24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in accordance with the time limits set out in the Special Terms and Conditions.</w:t>
            </w:r>
          </w:p>
        </w:tc>
      </w:tr>
      <w:tr w:rsidR="00037488" w:rsidTr="15B082B2" w14:paraId="7605EF3F" w14:textId="77777777">
        <w:trPr>
          <w:gridAfter w:val="1"/>
          <w:wAfter w:w="1063" w:type="dxa"/>
        </w:trPr>
        <w:tc>
          <w:tcPr>
            <w:tcW w:w="959" w:type="dxa"/>
            <w:tcMar>
              <w:top w:w="28" w:type="dxa"/>
              <w:bottom w:w="28" w:type="dxa"/>
            </w:tcMar>
          </w:tcPr>
          <w:p w:rsidRPr="009F0A69" w:rsidR="00037488" w:rsidP="00B5637D" w:rsidRDefault="00037488" w14:paraId="3A8E6B03"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4AC37EC" w14:textId="7764B94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hAnsi="Arial" w:eastAsia="Times New Roman" w:cs="Arial"/>
                <w:b/>
                <w:bCs/>
                <w:color w:val="000000"/>
                <w:sz w:val="20"/>
                <w:szCs w:val="20"/>
                <w:lang w:val="lt-LT" w:eastAsia="lt-LT"/>
              </w:rPr>
              <w:t>Grafikas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6413A377"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831097" w14:paraId="5DEA0670" w14:textId="0AF389B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hAnsi="Arial" w:eastAsia="Times New Roman" w:cs="Arial"/>
                <w:b/>
                <w:color w:val="000000"/>
                <w:sz w:val="20"/>
                <w:szCs w:val="20"/>
                <w:lang w:bidi="en-US"/>
              </w:rPr>
              <w:t>Schedule</w:t>
            </w:r>
            <w:r w:rsidRPr="00726F6B">
              <w:rPr>
                <w:rFonts w:ascii="Arial" w:hAnsi="Arial" w:eastAsia="Times New Roman" w:cs="Arial"/>
                <w:color w:val="000000"/>
                <w:sz w:val="20"/>
                <w:szCs w:val="20"/>
                <w:lang w:bidi="en-US"/>
              </w:rPr>
              <w:t>").</w:t>
            </w:r>
          </w:p>
        </w:tc>
      </w:tr>
      <w:tr w:rsidR="00037488" w:rsidTr="15B082B2" w14:paraId="6BF2CB33" w14:textId="77777777">
        <w:trPr>
          <w:gridAfter w:val="1"/>
          <w:wAfter w:w="1063" w:type="dxa"/>
        </w:trPr>
        <w:tc>
          <w:tcPr>
            <w:tcW w:w="959" w:type="dxa"/>
            <w:tcMar>
              <w:top w:w="28" w:type="dxa"/>
              <w:bottom w:w="28" w:type="dxa"/>
            </w:tcMar>
          </w:tcPr>
          <w:p w:rsidRPr="009F0A69" w:rsidR="00037488" w:rsidP="00B5637D" w:rsidRDefault="00037488" w14:paraId="5CB827B1"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FD7890B" w14:textId="4269A7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rsidRPr="006F0EA6" w:rsidR="00037488" w:rsidP="00B5637D" w:rsidRDefault="00037488" w14:paraId="41984396"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700BF9" w:rsidP="007475A6" w:rsidRDefault="00700BF9" w14:paraId="2AB1395F" w14:textId="73570C6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Where relevant, the Schedule shall indicate which Services may be provided in parallel and which may be provided only in the prescribed sequence.</w:t>
            </w:r>
          </w:p>
        </w:tc>
      </w:tr>
      <w:tr w:rsidR="00037488" w:rsidTr="15B082B2" w14:paraId="6C5BDA95" w14:textId="77777777">
        <w:trPr>
          <w:gridAfter w:val="1"/>
          <w:wAfter w:w="1063" w:type="dxa"/>
        </w:trPr>
        <w:tc>
          <w:tcPr>
            <w:tcW w:w="959" w:type="dxa"/>
            <w:tcMar>
              <w:top w:w="28" w:type="dxa"/>
              <w:bottom w:w="28" w:type="dxa"/>
            </w:tcMar>
          </w:tcPr>
          <w:p w:rsidRPr="009F0A69" w:rsidR="00037488" w:rsidP="00B5637D" w:rsidRDefault="00037488" w14:paraId="5C6A4DA0" w14:textId="77777777">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30D4C1" w14:textId="6B0AE3E9">
            <w:pPr>
              <w:rPr>
                <w:lang w:val="lt-LT"/>
              </w:rPr>
            </w:pPr>
            <w:r w:rsidRPr="00AA0476">
              <w:rPr>
                <w:rFonts w:ascii="Arial" w:hAnsi="Arial" w:eastAsia="Times New Roman" w:cs="Arial"/>
                <w:b/>
                <w:bCs/>
                <w:color w:val="000000"/>
                <w:sz w:val="20"/>
                <w:szCs w:val="20"/>
                <w:lang w:val="lt-LT" w:eastAsia="lt-LT"/>
              </w:rPr>
              <w:t>Netesybos už Paslaugų teikimo vėlavimą</w:t>
            </w:r>
          </w:p>
        </w:tc>
        <w:tc>
          <w:tcPr>
            <w:tcW w:w="985" w:type="dxa"/>
            <w:tcMar>
              <w:top w:w="28" w:type="dxa"/>
              <w:bottom w:w="28" w:type="dxa"/>
            </w:tcMar>
          </w:tcPr>
          <w:p w:rsidRPr="006F0EA6" w:rsidR="00037488" w:rsidP="00B5637D" w:rsidRDefault="00037488" w14:paraId="54AF4EA5" w14:textId="77777777">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9A2D34" w14:paraId="6D5EE3F3" w14:textId="6C8F0F67">
            <w:r w:rsidRPr="00726F6B">
              <w:rPr>
                <w:rFonts w:ascii="Arial" w:hAnsi="Arial" w:eastAsia="Times New Roman" w:cs="Arial"/>
                <w:b/>
                <w:color w:val="000000"/>
                <w:sz w:val="20"/>
                <w:szCs w:val="20"/>
                <w:lang w:bidi="en-US"/>
              </w:rPr>
              <w:t>Penalties for delay in the provision of Services</w:t>
            </w:r>
          </w:p>
        </w:tc>
      </w:tr>
      <w:tr w:rsidR="00037488" w:rsidTr="15B082B2" w14:paraId="13B53544" w14:textId="77777777">
        <w:trPr>
          <w:gridAfter w:val="1"/>
          <w:wAfter w:w="1063" w:type="dxa"/>
        </w:trPr>
        <w:tc>
          <w:tcPr>
            <w:tcW w:w="959" w:type="dxa"/>
            <w:tcMar>
              <w:top w:w="28" w:type="dxa"/>
              <w:bottom w:w="28" w:type="dxa"/>
            </w:tcMar>
          </w:tcPr>
          <w:p w:rsidRPr="009F0A69" w:rsidR="00037488" w:rsidP="00B5637D" w:rsidRDefault="00037488" w14:paraId="1ADD8955"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EA3774" w14:textId="138C3EF9">
            <w:pPr>
              <w:jc w:val="both"/>
              <w:rPr>
                <w:lang w:val="lt-LT"/>
              </w:rPr>
            </w:pPr>
            <w:r w:rsidRPr="00AA0476">
              <w:rPr>
                <w:rFonts w:ascii="Arial" w:hAnsi="Arial" w:eastAsia="Times New Roman" w:cs="Arial"/>
                <w:color w:val="000000"/>
                <w:sz w:val="20"/>
                <w:szCs w:val="20"/>
                <w:lang w:val="lt-LT" w:eastAsia="lt-LT"/>
              </w:rPr>
              <w:t>Jeigu Tiekėjas praleidžia Paslaugų teikimo terminus, nustatytus Specialiosiose sąlygose, Tiekėjui iki Paslaugų suteikimo dienos taikomos Specialiosiose sąlygose nurodyto dydžio netes</w:t>
            </w:r>
            <w:r w:rsidR="00565601">
              <w:rPr>
                <w:rFonts w:ascii="Arial" w:hAnsi="Arial" w:eastAsia="Times New Roman" w:cs="Arial"/>
                <w:color w:val="000000"/>
                <w:sz w:val="20"/>
                <w:szCs w:val="20"/>
                <w:lang w:val="lt-LT" w:eastAsia="lt-LT"/>
              </w:rPr>
              <w:t>y</w:t>
            </w:r>
            <w:r w:rsidRPr="00AA0476">
              <w:rPr>
                <w:rFonts w:ascii="Arial" w:hAnsi="Arial" w:eastAsia="Times New Roman" w:cs="Arial"/>
                <w:color w:val="000000"/>
                <w:sz w:val="20"/>
                <w:szCs w:val="20"/>
                <w:lang w:val="lt-LT" w:eastAsia="lt-LT"/>
              </w:rPr>
              <w:t>bos.</w:t>
            </w:r>
          </w:p>
        </w:tc>
        <w:tc>
          <w:tcPr>
            <w:tcW w:w="985" w:type="dxa"/>
            <w:tcMar>
              <w:top w:w="28" w:type="dxa"/>
              <w:bottom w:w="28" w:type="dxa"/>
            </w:tcMar>
          </w:tcPr>
          <w:p w:rsidRPr="006F0EA6" w:rsidR="00037488" w:rsidP="00B5637D" w:rsidRDefault="00037488" w14:paraId="0503F92F"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8644A" w14:paraId="175E321D" w14:textId="6ADF6F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rsidTr="15B082B2" w14:paraId="67983274" w14:textId="77777777">
        <w:trPr>
          <w:gridAfter w:val="1"/>
          <w:wAfter w:w="1063" w:type="dxa"/>
        </w:trPr>
        <w:tc>
          <w:tcPr>
            <w:tcW w:w="959" w:type="dxa"/>
            <w:tcMar>
              <w:top w:w="28" w:type="dxa"/>
              <w:bottom w:w="28" w:type="dxa"/>
            </w:tcMar>
          </w:tcPr>
          <w:p w:rsidRPr="009F0A69" w:rsidR="00037488" w:rsidP="00B5637D" w:rsidRDefault="00037488" w14:paraId="29C9240E"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4790953" w14:textId="691F0A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rsidRPr="006F0EA6" w:rsidR="00037488" w:rsidP="00B5637D" w:rsidRDefault="00037488" w14:paraId="2D42F828"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3D30F1" w:rsidP="007475A6" w:rsidRDefault="003D30F1" w14:paraId="52677FA1" w14:textId="2BA8DC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rsidTr="15B082B2" w14:paraId="68FE4A7B" w14:textId="77777777">
        <w:trPr>
          <w:gridAfter w:val="1"/>
          <w:wAfter w:w="1063" w:type="dxa"/>
        </w:trPr>
        <w:tc>
          <w:tcPr>
            <w:tcW w:w="959" w:type="dxa"/>
            <w:tcMar>
              <w:top w:w="28" w:type="dxa"/>
              <w:bottom w:w="28" w:type="dxa"/>
            </w:tcMar>
          </w:tcPr>
          <w:p w:rsidRPr="009F0A69" w:rsidR="00037488" w:rsidP="00B5637D" w:rsidRDefault="00037488" w14:paraId="54D48CB7"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9273CFE" w14:textId="2318076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w:t>
            </w:r>
            <w:r w:rsidRPr="00AA0476">
              <w:rPr>
                <w:rFonts w:ascii="Arial" w:hAnsi="Arial" w:eastAsia="Times New Roman" w:cs="Arial"/>
                <w:color w:val="000000"/>
                <w:sz w:val="20"/>
                <w:szCs w:val="20"/>
                <w:lang w:val="lt-LT" w:eastAsia="lt-LT"/>
              </w:rPr>
              <w:lastRenderedPageBreak/>
              <w:t>nustatyta tvarka, pranešant Tiekėjui raštu apie tokių netesybų įskaitymą.</w:t>
            </w:r>
          </w:p>
        </w:tc>
        <w:tc>
          <w:tcPr>
            <w:tcW w:w="985" w:type="dxa"/>
            <w:tcMar>
              <w:top w:w="28" w:type="dxa"/>
              <w:bottom w:w="28" w:type="dxa"/>
            </w:tcMar>
          </w:tcPr>
          <w:p w:rsidRPr="006F0EA6" w:rsidR="00037488" w:rsidP="00B5637D" w:rsidRDefault="00037488" w14:paraId="6512C6BE"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661885" w:rsidP="007475A6" w:rsidRDefault="00661885" w14:paraId="715BC76B" w14:textId="43C745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Supplier has been charged penalties under this Contract, the amount payable by the Buyer for the Services shall be reduced by the amount of the charged penalties. The Buyer shall also have the right to unilaterally deduct the calculated penalties from any payments made to </w:t>
            </w:r>
            <w:r w:rsidRPr="00726F6B">
              <w:rPr>
                <w:rFonts w:ascii="Arial" w:hAnsi="Arial" w:eastAsia="Times New Roman" w:cs="Arial"/>
                <w:color w:val="000000"/>
                <w:sz w:val="20"/>
                <w:szCs w:val="20"/>
                <w:lang w:bidi="en-US"/>
              </w:rPr>
              <w:lastRenderedPageBreak/>
              <w:t>the Supplier in accordance with the procedure established by legal acts, notifying the Supplier in writing about the offset of such penalties.</w:t>
            </w:r>
          </w:p>
        </w:tc>
      </w:tr>
      <w:tr w:rsidR="00037488" w:rsidTr="15B082B2" w14:paraId="3290F800" w14:textId="77777777">
        <w:trPr>
          <w:gridAfter w:val="1"/>
          <w:wAfter w:w="1063" w:type="dxa"/>
        </w:trPr>
        <w:tc>
          <w:tcPr>
            <w:tcW w:w="959" w:type="dxa"/>
            <w:tcMar>
              <w:top w:w="28" w:type="dxa"/>
              <w:bottom w:w="28" w:type="dxa"/>
            </w:tcMar>
          </w:tcPr>
          <w:p w:rsidRPr="009F0A69" w:rsidR="00037488" w:rsidP="00B5637D" w:rsidRDefault="00037488" w14:paraId="7E7C3F33" w14:textId="77777777">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1588B9E" w14:textId="7777777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Prievolių pagal Sutartį įvykdymo užtikrinimo būdai</w:t>
            </w:r>
          </w:p>
          <w:p w:rsidRPr="00AA0476" w:rsidR="00037488" w:rsidP="00024738" w:rsidRDefault="00037488" w14:paraId="7F9184A7" w14:textId="77777777">
            <w:pPr>
              <w:jc w:val="both"/>
              <w:rPr>
                <w:lang w:val="lt-LT"/>
              </w:rPr>
            </w:pPr>
          </w:p>
        </w:tc>
        <w:tc>
          <w:tcPr>
            <w:tcW w:w="985" w:type="dxa"/>
            <w:tcMar>
              <w:top w:w="28" w:type="dxa"/>
              <w:bottom w:w="28" w:type="dxa"/>
            </w:tcMar>
          </w:tcPr>
          <w:p w:rsidRPr="006F0EA6" w:rsidR="00037488" w:rsidP="00B5637D" w:rsidRDefault="00037488" w14:paraId="2C3FAFA8"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70711" w14:paraId="0C9B0810" w14:textId="6BCB781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METHODS OF SECURING PERFORMANCE OF OBLIGATIONS UNDER THE CONTRACT</w:t>
            </w:r>
          </w:p>
        </w:tc>
      </w:tr>
      <w:tr w:rsidR="00037488" w:rsidTr="15B082B2" w14:paraId="4895B03A" w14:textId="77777777">
        <w:trPr>
          <w:gridAfter w:val="1"/>
          <w:wAfter w:w="1063" w:type="dxa"/>
        </w:trPr>
        <w:tc>
          <w:tcPr>
            <w:tcW w:w="959" w:type="dxa"/>
            <w:tcMar>
              <w:top w:w="28" w:type="dxa"/>
              <w:bottom w:w="28" w:type="dxa"/>
            </w:tcMar>
          </w:tcPr>
          <w:p w:rsidRPr="009F0A69" w:rsidR="00037488" w:rsidP="00024738" w:rsidRDefault="00037488" w14:paraId="7E86D596" w14:textId="77777777">
            <w:p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BCE789" w14:textId="0FA47C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rsidRPr="006F0EA6" w:rsidR="00037488" w:rsidP="007475A6" w:rsidRDefault="00037488" w14:paraId="78825EAA" w14:textId="77777777">
            <w:p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F46E8D" w14:paraId="0B0B38FB" w14:textId="4E05D6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rsidTr="15B082B2" w14:paraId="7873F803" w14:textId="77777777">
        <w:trPr>
          <w:gridAfter w:val="1"/>
          <w:wAfter w:w="1063" w:type="dxa"/>
        </w:trPr>
        <w:tc>
          <w:tcPr>
            <w:tcW w:w="959" w:type="dxa"/>
            <w:tcMar>
              <w:top w:w="28" w:type="dxa"/>
              <w:bottom w:w="28" w:type="dxa"/>
            </w:tcMar>
          </w:tcPr>
          <w:p w:rsidRPr="009F0A69" w:rsidR="00037488" w:rsidP="00B5637D" w:rsidRDefault="00037488" w14:paraId="31968001" w14:textId="77777777">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B98585" w14:textId="1D74F869">
            <w:pPr>
              <w:rPr>
                <w:lang w:val="lt-LT"/>
              </w:rPr>
            </w:pPr>
            <w:r w:rsidRPr="00AA0476">
              <w:rPr>
                <w:rFonts w:ascii="Arial" w:hAnsi="Arial" w:eastAsia="Times New Roman" w:cs="Arial"/>
                <w:b/>
                <w:bCs/>
                <w:caps/>
                <w:color w:val="000000"/>
                <w:sz w:val="20"/>
                <w:szCs w:val="20"/>
                <w:lang w:val="lt-LT" w:eastAsia="lt-LT"/>
              </w:rPr>
              <w:t>Sutarties įvykdymo užtikrinimas (JEI TAIKOMA)</w:t>
            </w:r>
          </w:p>
        </w:tc>
        <w:tc>
          <w:tcPr>
            <w:tcW w:w="985" w:type="dxa"/>
            <w:tcMar>
              <w:top w:w="28" w:type="dxa"/>
              <w:bottom w:w="28" w:type="dxa"/>
            </w:tcMar>
          </w:tcPr>
          <w:p w:rsidRPr="006F0EA6" w:rsidR="00037488" w:rsidP="00B5637D" w:rsidRDefault="00037488" w14:paraId="05828376"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224629" w14:paraId="69443361" w14:textId="40F66FD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SECURITY OF CONTRACT PERFORMANCE (IF APPLICABLE)</w:t>
            </w:r>
          </w:p>
        </w:tc>
      </w:tr>
      <w:tr w:rsidR="00037488" w:rsidTr="15B082B2" w14:paraId="1780EFA9" w14:textId="77777777">
        <w:trPr>
          <w:gridAfter w:val="1"/>
          <w:wAfter w:w="1063" w:type="dxa"/>
        </w:trPr>
        <w:tc>
          <w:tcPr>
            <w:tcW w:w="959" w:type="dxa"/>
            <w:tcMar>
              <w:top w:w="28" w:type="dxa"/>
              <w:bottom w:w="28" w:type="dxa"/>
            </w:tcMar>
          </w:tcPr>
          <w:p w:rsidRPr="009F0A69" w:rsidR="00037488" w:rsidP="00B5637D" w:rsidRDefault="00037488" w14:paraId="13FE7AE3"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01C0AD8"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AA0476" w:rsidR="00037488" w:rsidP="00024738" w:rsidRDefault="00037488" w14:paraId="24BD0A3E" w14:textId="3248F642">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Pastaba.</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rsidRPr="006F0EA6" w:rsidR="00037488" w:rsidP="00B5637D" w:rsidRDefault="00037488" w14:paraId="7136648C"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5205E" w:rsidP="007475A6" w:rsidRDefault="00D5205E" w14:paraId="388DCEC5"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rsidRPr="00310176" w:rsidR="00037488" w:rsidP="007475A6" w:rsidRDefault="00D5205E" w14:paraId="033EB3B6" w14:textId="22558D40">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Note. </w:t>
            </w:r>
            <w:r w:rsidRPr="00726F6B">
              <w:rPr>
                <w:rFonts w:ascii="Arial" w:hAnsi="Arial" w:eastAsia="Times New Roman"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rsidTr="15B082B2" w14:paraId="3B55CDD5" w14:textId="77777777">
        <w:trPr>
          <w:gridAfter w:val="1"/>
          <w:wAfter w:w="1063" w:type="dxa"/>
        </w:trPr>
        <w:tc>
          <w:tcPr>
            <w:tcW w:w="959" w:type="dxa"/>
            <w:tcMar>
              <w:top w:w="28" w:type="dxa"/>
              <w:bottom w:w="28" w:type="dxa"/>
            </w:tcMar>
          </w:tcPr>
          <w:p w:rsidRPr="009F0A69" w:rsidR="00037488" w:rsidP="00B5637D" w:rsidRDefault="00037488" w14:paraId="4876F61F"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6CCD7EF" w14:textId="762EEB4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hAnsi="Arial" w:eastAsia="Times New Roman"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hAnsi="Arial" w:eastAsia="Times New Roman"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hAnsi="Arial" w:eastAsia="Times New Roman" w:cs="Arial"/>
                <w:b/>
                <w:bCs/>
                <w:color w:val="000000"/>
                <w:sz w:val="20"/>
                <w:szCs w:val="20"/>
                <w:shd w:val="clear" w:color="auto" w:fill="FFFFFF"/>
                <w:lang w:val="lt-LT" w:eastAsia="lt-LT"/>
              </w:rPr>
              <w:t>Sutarties įvykdymo užtikrinimas</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06CA7428"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2A12E5" w:rsidP="007475A6" w:rsidRDefault="002A12E5" w14:paraId="4B84A90A" w14:textId="26DECA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hAnsi="Arial" w:eastAsia="Times New Roman"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hAnsi="Arial" w:eastAsia="Times New Roman"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hAnsi="Arial" w:eastAsia="Times New Roman" w:cs="Arial"/>
                <w:b/>
                <w:color w:val="000000"/>
                <w:sz w:val="20"/>
                <w:szCs w:val="20"/>
                <w:shd w:val="clear" w:color="auto" w:fill="FFFFFF"/>
                <w:lang w:bidi="en-US"/>
              </w:rPr>
              <w:t>Contract Performance Security</w:t>
            </w:r>
            <w:r w:rsidRPr="00726F6B">
              <w:rPr>
                <w:rFonts w:ascii="Arial" w:hAnsi="Arial" w:eastAsia="Times New Roman" w:cs="Arial"/>
                <w:color w:val="000000"/>
                <w:sz w:val="20"/>
                <w:szCs w:val="20"/>
                <w:shd w:val="clear" w:color="auto" w:fill="FFFFFF"/>
                <w:lang w:bidi="en-US"/>
              </w:rPr>
              <w:t>”).</w:t>
            </w:r>
          </w:p>
        </w:tc>
      </w:tr>
      <w:tr w:rsidR="00037488" w:rsidTr="15B082B2" w14:paraId="4363F521" w14:textId="77777777">
        <w:trPr>
          <w:gridAfter w:val="1"/>
          <w:wAfter w:w="1063" w:type="dxa"/>
        </w:trPr>
        <w:tc>
          <w:tcPr>
            <w:tcW w:w="959" w:type="dxa"/>
            <w:tcMar>
              <w:top w:w="28" w:type="dxa"/>
              <w:bottom w:w="28" w:type="dxa"/>
            </w:tcMar>
          </w:tcPr>
          <w:p w:rsidRPr="009F0A69" w:rsidR="00037488" w:rsidP="00B5637D" w:rsidRDefault="00037488" w14:paraId="65C63F1D"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1703A78" w14:textId="203B54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rsidRPr="006F0EA6" w:rsidR="00037488" w:rsidP="00B5637D" w:rsidRDefault="00037488" w14:paraId="377BE58C"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591DB1" w:rsidP="007475A6" w:rsidRDefault="00591DB1" w14:paraId="497FB588" w14:textId="7CEF4BB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rsidTr="15B082B2" w14:paraId="71C179F8" w14:textId="77777777">
        <w:trPr>
          <w:gridAfter w:val="1"/>
          <w:wAfter w:w="1063" w:type="dxa"/>
        </w:trPr>
        <w:tc>
          <w:tcPr>
            <w:tcW w:w="959" w:type="dxa"/>
            <w:tcMar>
              <w:top w:w="28" w:type="dxa"/>
              <w:bottom w:w="28" w:type="dxa"/>
            </w:tcMar>
          </w:tcPr>
          <w:p w:rsidRPr="009F0A69" w:rsidR="00037488" w:rsidP="00B5637D" w:rsidRDefault="00037488" w14:paraId="6CBFC64E"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4279DF1" w14:textId="117875E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rsidRPr="006F0EA6" w:rsidR="00037488" w:rsidP="00B5637D" w:rsidRDefault="00037488" w14:paraId="1CC0593A"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2C4F2A" w14:paraId="4EE2E6EA" w14:textId="25A78D1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rsidTr="15B082B2" w14:paraId="083A4F4A" w14:textId="77777777">
        <w:trPr>
          <w:gridAfter w:val="1"/>
          <w:wAfter w:w="1063" w:type="dxa"/>
        </w:trPr>
        <w:tc>
          <w:tcPr>
            <w:tcW w:w="959" w:type="dxa"/>
            <w:tcMar>
              <w:top w:w="28" w:type="dxa"/>
              <w:bottom w:w="28" w:type="dxa"/>
            </w:tcMar>
          </w:tcPr>
          <w:p w:rsidRPr="009F0A69" w:rsidR="00037488" w:rsidP="00B5637D" w:rsidRDefault="00037488" w14:paraId="26710C91"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9FBD8B0" w14:textId="257D4EA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rsidRPr="006F0EA6" w:rsidR="00037488" w:rsidP="00B5637D" w:rsidRDefault="00037488" w14:paraId="7B5717FF"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840211" w:rsidP="007475A6" w:rsidRDefault="00840211" w14:paraId="2DB4B2C1" w14:textId="3C418D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rsidTr="15B082B2" w14:paraId="69A61404" w14:textId="77777777">
        <w:trPr>
          <w:gridAfter w:val="1"/>
          <w:wAfter w:w="1063" w:type="dxa"/>
        </w:trPr>
        <w:tc>
          <w:tcPr>
            <w:tcW w:w="959" w:type="dxa"/>
            <w:tcMar>
              <w:top w:w="28" w:type="dxa"/>
              <w:bottom w:w="28" w:type="dxa"/>
            </w:tcMar>
          </w:tcPr>
          <w:p w:rsidRPr="009F0A69" w:rsidR="00037488" w:rsidP="00B5637D" w:rsidRDefault="00037488" w14:paraId="40006DB3"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B7D3F1F" w14:textId="24269D8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rsidRPr="006F0EA6" w:rsidR="00037488" w:rsidP="00B5637D" w:rsidRDefault="00037488" w14:paraId="29F452C9"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A8455D" w:rsidP="007475A6" w:rsidRDefault="00A8455D" w14:paraId="3EEB72F6" w14:textId="39EC851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rsidTr="15B082B2" w14:paraId="62DDAD06" w14:textId="77777777">
        <w:trPr>
          <w:gridAfter w:val="1"/>
          <w:wAfter w:w="1063" w:type="dxa"/>
        </w:trPr>
        <w:tc>
          <w:tcPr>
            <w:tcW w:w="959" w:type="dxa"/>
            <w:tcMar>
              <w:top w:w="28" w:type="dxa"/>
              <w:bottom w:w="28" w:type="dxa"/>
            </w:tcMar>
          </w:tcPr>
          <w:p w:rsidRPr="009F0A69" w:rsidR="00037488" w:rsidP="00B5637D" w:rsidRDefault="00037488" w14:paraId="235AD6B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EEAF3BA" w14:textId="36CC0A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rsidRPr="006F0EA6" w:rsidR="00037488" w:rsidP="00B5637D" w:rsidRDefault="00037488" w14:paraId="46F8B52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A155DE" w14:paraId="469525F3" w14:textId="0E59643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Performance Security shall take effect no later than on the date it is submitted to the Buyer.</w:t>
            </w:r>
          </w:p>
        </w:tc>
      </w:tr>
      <w:tr w:rsidR="00037488" w:rsidTr="15B082B2" w14:paraId="421C4236" w14:textId="77777777">
        <w:trPr>
          <w:gridAfter w:val="1"/>
          <w:wAfter w:w="1063" w:type="dxa"/>
        </w:trPr>
        <w:tc>
          <w:tcPr>
            <w:tcW w:w="959" w:type="dxa"/>
            <w:tcMar>
              <w:top w:w="28" w:type="dxa"/>
              <w:bottom w:w="28" w:type="dxa"/>
            </w:tcMar>
          </w:tcPr>
          <w:p w:rsidRPr="009F0A69" w:rsidR="00037488" w:rsidP="00B5637D" w:rsidRDefault="00037488" w14:paraId="6D439F89"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64C3B3C" w14:textId="382DA92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užtikrinimo suma turi būti nurodoma ir išmokama eurais.</w:t>
            </w:r>
          </w:p>
        </w:tc>
        <w:tc>
          <w:tcPr>
            <w:tcW w:w="985" w:type="dxa"/>
            <w:tcMar>
              <w:top w:w="28" w:type="dxa"/>
              <w:bottom w:w="28" w:type="dxa"/>
            </w:tcMar>
          </w:tcPr>
          <w:p w:rsidRPr="006F0EA6" w:rsidR="00037488" w:rsidP="00B5637D" w:rsidRDefault="00037488" w14:paraId="6801C0BF"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E9676C" w14:paraId="45895F5D" w14:textId="69D65F9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amount of the Contract Performance Security shall be specified and paid in euros.</w:t>
            </w:r>
          </w:p>
        </w:tc>
      </w:tr>
      <w:tr w:rsidR="00037488" w:rsidTr="15B082B2" w14:paraId="46EE4D08" w14:textId="77777777">
        <w:trPr>
          <w:gridAfter w:val="1"/>
          <w:wAfter w:w="1063" w:type="dxa"/>
        </w:trPr>
        <w:tc>
          <w:tcPr>
            <w:tcW w:w="959" w:type="dxa"/>
            <w:tcMar>
              <w:top w:w="28" w:type="dxa"/>
              <w:bottom w:w="28" w:type="dxa"/>
            </w:tcMar>
          </w:tcPr>
          <w:p w:rsidRPr="009F0A69" w:rsidR="00037488" w:rsidP="00B5637D" w:rsidRDefault="00037488" w14:paraId="5124D9C6"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DC357B3" w14:textId="13F7418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rsidRPr="006F0EA6" w:rsidR="00037488" w:rsidP="00B5637D" w:rsidRDefault="00037488" w14:paraId="17B6B612"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497D7F" w14:paraId="1A082E8B" w14:textId="4912892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Performance Security shall be drawn up in Lithuanian or another language (upon the Buyer's request, a translation into Lithuanian shall be provided).</w:t>
            </w:r>
          </w:p>
        </w:tc>
      </w:tr>
      <w:tr w:rsidR="00037488" w:rsidTr="15B082B2" w14:paraId="2BAD2F27" w14:textId="77777777">
        <w:trPr>
          <w:gridAfter w:val="1"/>
          <w:wAfter w:w="1063" w:type="dxa"/>
        </w:trPr>
        <w:tc>
          <w:tcPr>
            <w:tcW w:w="959" w:type="dxa"/>
            <w:tcMar>
              <w:top w:w="28" w:type="dxa"/>
              <w:bottom w:w="28" w:type="dxa"/>
            </w:tcMar>
          </w:tcPr>
          <w:p w:rsidRPr="009F0A69" w:rsidR="00037488" w:rsidP="00B5637D" w:rsidRDefault="00037488" w14:paraId="3F0E1122"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B42E67" w14:textId="3E0BD3C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rsidRPr="006F0EA6" w:rsidR="00037488" w:rsidP="00B5637D" w:rsidRDefault="00037488" w14:paraId="72993DBD"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A01C8" w14:paraId="3064F239" w14:textId="2543B81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term of validity specified in the Contract Performance Security shall not be shorter than that specified in the Special Terms and Conditions.</w:t>
            </w:r>
          </w:p>
        </w:tc>
      </w:tr>
      <w:tr w:rsidR="00037488" w:rsidTr="15B082B2" w14:paraId="61AB4375" w14:textId="77777777">
        <w:trPr>
          <w:gridAfter w:val="1"/>
          <w:wAfter w:w="1063" w:type="dxa"/>
        </w:trPr>
        <w:tc>
          <w:tcPr>
            <w:tcW w:w="959" w:type="dxa"/>
            <w:tcMar>
              <w:top w:w="28" w:type="dxa"/>
              <w:bottom w:w="28" w:type="dxa"/>
            </w:tcMar>
          </w:tcPr>
          <w:p w:rsidRPr="009F0A69" w:rsidR="00037488" w:rsidP="00B5637D" w:rsidRDefault="00037488" w14:paraId="2DF6B8B8"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D19449B" w14:textId="127CCD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rsidRPr="006F0EA6" w:rsidR="00037488" w:rsidP="00B5637D" w:rsidRDefault="00037488" w14:paraId="163D27A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DE0CAE" w:rsidP="007475A6" w:rsidRDefault="00DE0CAE" w14:paraId="7D69DF5F" w14:textId="120F30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rsidTr="15B082B2" w14:paraId="0CDC6BC2" w14:textId="77777777">
        <w:trPr>
          <w:gridAfter w:val="1"/>
          <w:wAfter w:w="1063" w:type="dxa"/>
        </w:trPr>
        <w:tc>
          <w:tcPr>
            <w:tcW w:w="959" w:type="dxa"/>
            <w:tcMar>
              <w:top w:w="28" w:type="dxa"/>
              <w:bottom w:w="28" w:type="dxa"/>
            </w:tcMar>
          </w:tcPr>
          <w:p w:rsidRPr="009F0A69" w:rsidR="00037488" w:rsidP="00B5637D" w:rsidRDefault="00037488" w14:paraId="0247DAC4"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A03CF7" w14:textId="05F4B5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Jeigu Sutartyje nustatytomis sąlygomis Paslaugų suteikimo terminas yra pratęsiamas arba nukeliamas dėl Sutarties sustabdymo, arba suteikti Paslaugas arba taisyti Paslaugų trūkumus yra vėluojama, </w:t>
            </w:r>
            <w:r w:rsidRPr="00AA0476">
              <w:rPr>
                <w:rFonts w:ascii="Arial" w:hAnsi="Arial" w:eastAsia="Times New Roman" w:cs="Arial"/>
                <w:color w:val="000000"/>
                <w:sz w:val="20"/>
                <w:szCs w:val="20"/>
                <w:lang w:val="lt-LT" w:eastAsia="lt-LT"/>
              </w:rPr>
              <w:lastRenderedPageBreak/>
              <w:t>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rsidRPr="006F0EA6" w:rsidR="00037488" w:rsidP="00B5637D" w:rsidRDefault="00037488" w14:paraId="0146928D"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1C450A" w:rsidP="007475A6" w:rsidRDefault="001C450A" w14:paraId="334F8635" w14:textId="67D559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term of the Service provision is extended or postponed due to the suspension of the Contract under the conditions set forth in the Contract, or if the provision of the Services or the correction of Service </w:t>
            </w:r>
            <w:r w:rsidRPr="00726F6B">
              <w:rPr>
                <w:rFonts w:ascii="Arial" w:hAnsi="Arial" w:eastAsia="Times New Roman" w:cs="Arial"/>
                <w:color w:val="000000"/>
                <w:sz w:val="20"/>
                <w:szCs w:val="20"/>
                <w:lang w:bidi="en-US"/>
              </w:rPr>
              <w:lastRenderedPageBreak/>
              <w:t>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rsidTr="15B082B2" w14:paraId="2838F37C" w14:textId="77777777">
        <w:trPr>
          <w:gridAfter w:val="1"/>
          <w:wAfter w:w="1063" w:type="dxa"/>
        </w:trPr>
        <w:tc>
          <w:tcPr>
            <w:tcW w:w="959" w:type="dxa"/>
            <w:tcMar>
              <w:top w:w="28" w:type="dxa"/>
              <w:bottom w:w="28" w:type="dxa"/>
            </w:tcMar>
          </w:tcPr>
          <w:p w:rsidRPr="009F0A69" w:rsidR="00037488" w:rsidP="00B5637D" w:rsidRDefault="00037488" w14:paraId="7F1EB668"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848B82E" w14:textId="6065ADE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rsidRPr="006F0EA6" w:rsidR="00037488" w:rsidP="00B5637D" w:rsidRDefault="00037488" w14:paraId="0092E845"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170AF5" w:rsidP="007475A6" w:rsidRDefault="00170AF5" w14:paraId="78CE950C" w14:textId="7CB34E7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rsidTr="15B082B2" w14:paraId="2FEAF774" w14:textId="77777777">
        <w:trPr>
          <w:gridAfter w:val="1"/>
          <w:wAfter w:w="1063" w:type="dxa"/>
        </w:trPr>
        <w:tc>
          <w:tcPr>
            <w:tcW w:w="959" w:type="dxa"/>
            <w:tcMar>
              <w:top w:w="28" w:type="dxa"/>
              <w:bottom w:w="28" w:type="dxa"/>
            </w:tcMar>
          </w:tcPr>
          <w:p w:rsidRPr="009F0A69" w:rsidR="00037488" w:rsidP="00B5637D" w:rsidRDefault="00037488" w14:paraId="6A9E47D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35F7AA" w14:textId="4F0991F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rsidRPr="006F0EA6" w:rsidR="00037488" w:rsidP="00B5637D" w:rsidRDefault="00037488" w14:paraId="40E2244B"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661273" w14:paraId="126B0D53" w14:textId="790C71F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rsidTr="15B082B2" w14:paraId="7F64633C" w14:textId="77777777">
        <w:trPr>
          <w:gridAfter w:val="1"/>
          <w:wAfter w:w="1063" w:type="dxa"/>
        </w:trPr>
        <w:tc>
          <w:tcPr>
            <w:tcW w:w="959" w:type="dxa"/>
            <w:tcMar>
              <w:top w:w="28" w:type="dxa"/>
              <w:bottom w:w="28" w:type="dxa"/>
            </w:tcMar>
          </w:tcPr>
          <w:p w:rsidRPr="009F0A69" w:rsidR="00037488" w:rsidP="00B5637D" w:rsidRDefault="00037488" w14:paraId="6423EFDC"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1B5B924" w14:textId="5CA18F5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rsidRPr="006F0EA6" w:rsidR="00037488" w:rsidP="00B5637D" w:rsidRDefault="00037488" w14:paraId="2B1DD20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C66E2F" w14:paraId="438C7B56" w14:textId="0CFA34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rsidTr="15B082B2" w14:paraId="7FC9B94C" w14:textId="77777777">
        <w:trPr>
          <w:gridAfter w:val="1"/>
          <w:wAfter w:w="1063" w:type="dxa"/>
        </w:trPr>
        <w:tc>
          <w:tcPr>
            <w:tcW w:w="959" w:type="dxa"/>
            <w:tcMar>
              <w:top w:w="28" w:type="dxa"/>
              <w:bottom w:w="28" w:type="dxa"/>
            </w:tcMar>
          </w:tcPr>
          <w:p w:rsidRPr="009F0A69" w:rsidR="00037488" w:rsidP="00B5637D" w:rsidRDefault="00037488" w14:paraId="4940029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AF1B44" w14:textId="1ED0763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rsidRPr="006F0EA6" w:rsidR="00037488" w:rsidP="00B5637D" w:rsidRDefault="00037488" w14:paraId="0E3C119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9A65E6" w14:paraId="53B5C815" w14:textId="39DD93E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may utilise the Contract Performance Security in the event of any of the circumstances listed below:</w:t>
            </w:r>
          </w:p>
        </w:tc>
      </w:tr>
      <w:tr w:rsidR="00037488" w:rsidTr="15B082B2" w14:paraId="2AE2695C" w14:textId="77777777">
        <w:trPr>
          <w:gridAfter w:val="1"/>
          <w:wAfter w:w="1063" w:type="dxa"/>
        </w:trPr>
        <w:tc>
          <w:tcPr>
            <w:tcW w:w="959" w:type="dxa"/>
            <w:tcMar>
              <w:top w:w="28" w:type="dxa"/>
              <w:bottom w:w="28" w:type="dxa"/>
            </w:tcMar>
          </w:tcPr>
          <w:p w:rsidRPr="009F0A69" w:rsidR="00037488" w:rsidP="00B5637D" w:rsidRDefault="00037488" w14:paraId="78D6997C"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BCB1412" w14:textId="39F26C50">
            <w:pPr>
              <w:tabs>
                <w:tab w:val="left" w:pos="1473"/>
                <w:tab w:val="center" w:pos="3214"/>
              </w:tabs>
              <w:jc w:val="both"/>
              <w:rPr>
                <w:lang w:val="lt-LT"/>
              </w:rPr>
            </w:pPr>
            <w:r w:rsidRPr="00AA0476">
              <w:rPr>
                <w:rFonts w:ascii="Arial" w:hAnsi="Arial" w:eastAsia="Times New Roman"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rsidRPr="006F0EA6" w:rsidR="00037488" w:rsidP="00B5637D" w:rsidRDefault="00037488" w14:paraId="5DAE0C53"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F64850" w14:paraId="18CDD148" w14:textId="2C73A2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not fulfilled, is not fulfilling, or is improperly fulfilling its obligations under the Contract;</w:t>
            </w:r>
          </w:p>
        </w:tc>
      </w:tr>
      <w:tr w:rsidR="00037488" w:rsidTr="15B082B2" w14:paraId="20A63DAF" w14:textId="77777777">
        <w:trPr>
          <w:gridAfter w:val="1"/>
          <w:wAfter w:w="1063" w:type="dxa"/>
        </w:trPr>
        <w:tc>
          <w:tcPr>
            <w:tcW w:w="959" w:type="dxa"/>
            <w:tcMar>
              <w:top w:w="28" w:type="dxa"/>
              <w:bottom w:w="28" w:type="dxa"/>
            </w:tcMar>
          </w:tcPr>
          <w:p w:rsidRPr="009F0A69" w:rsidR="00037488" w:rsidP="00B5637D" w:rsidRDefault="00037488" w14:paraId="4AF0BCB9"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084D7EE" w14:textId="785FA63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rsidRPr="006F0EA6" w:rsidR="00037488" w:rsidP="00B5637D" w:rsidRDefault="00037488" w14:paraId="54A6E3D5"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302310" w14:paraId="535C8D51" w14:textId="1C3577A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fails to comply with the Buyer's instruction to remedy the deficiencies in the Services within a reasonable time;</w:t>
            </w:r>
          </w:p>
        </w:tc>
      </w:tr>
      <w:tr w:rsidR="00037488" w:rsidTr="15B082B2" w14:paraId="028F41C0" w14:textId="77777777">
        <w:trPr>
          <w:gridAfter w:val="1"/>
          <w:wAfter w:w="1063" w:type="dxa"/>
        </w:trPr>
        <w:tc>
          <w:tcPr>
            <w:tcW w:w="959" w:type="dxa"/>
            <w:tcMar>
              <w:top w:w="28" w:type="dxa"/>
              <w:bottom w:w="28" w:type="dxa"/>
            </w:tcMar>
          </w:tcPr>
          <w:p w:rsidRPr="009F0A69" w:rsidR="00037488" w:rsidP="00B5637D" w:rsidRDefault="00037488" w14:paraId="24993393"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45C4F71" w14:textId="2D8E596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rsidRPr="006F0EA6" w:rsidR="00037488" w:rsidP="00B5637D" w:rsidRDefault="00037488" w14:paraId="65EDDF5C"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A55FC6" w14:paraId="04606F02" w14:textId="50BA3E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rsidTr="15B082B2" w14:paraId="3D5F9B79" w14:textId="77777777">
        <w:trPr>
          <w:gridAfter w:val="1"/>
          <w:wAfter w:w="1063" w:type="dxa"/>
        </w:trPr>
        <w:tc>
          <w:tcPr>
            <w:tcW w:w="959" w:type="dxa"/>
            <w:tcMar>
              <w:top w:w="28" w:type="dxa"/>
              <w:bottom w:w="28" w:type="dxa"/>
            </w:tcMar>
          </w:tcPr>
          <w:p w:rsidRPr="009F0A69" w:rsidR="00037488" w:rsidP="00B5637D" w:rsidRDefault="00037488" w14:paraId="4CDA01B2"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27FE42E" w14:textId="7C2D66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rsidRPr="006F0EA6" w:rsidR="00037488" w:rsidP="00B5637D" w:rsidRDefault="00037488" w14:paraId="35CD739E"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340C9E" w14:paraId="5F61935F" w14:textId="5F12C4D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unilaterally terminates the Contract without justifiable cause (other than in the cases provided for in the Contract).</w:t>
            </w:r>
          </w:p>
        </w:tc>
      </w:tr>
      <w:tr w:rsidR="00037488" w:rsidTr="15B082B2" w14:paraId="578B0DA9" w14:textId="77777777">
        <w:trPr>
          <w:gridAfter w:val="1"/>
          <w:wAfter w:w="1063" w:type="dxa"/>
        </w:trPr>
        <w:tc>
          <w:tcPr>
            <w:tcW w:w="959" w:type="dxa"/>
            <w:tcMar>
              <w:top w:w="28" w:type="dxa"/>
              <w:bottom w:w="28" w:type="dxa"/>
            </w:tcMar>
          </w:tcPr>
          <w:p w:rsidRPr="009F0A69" w:rsidR="00037488" w:rsidP="00B5637D" w:rsidRDefault="00037488" w14:paraId="17DC4362" w14:textId="77777777">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811B295" w14:textId="375353F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KAINA IR JOS PERSKAIČIAVIMAS</w:t>
            </w:r>
          </w:p>
        </w:tc>
        <w:tc>
          <w:tcPr>
            <w:tcW w:w="985" w:type="dxa"/>
            <w:tcMar>
              <w:top w:w="28" w:type="dxa"/>
              <w:bottom w:w="28" w:type="dxa"/>
            </w:tcMar>
          </w:tcPr>
          <w:p w:rsidRPr="006F0EA6" w:rsidR="00037488" w:rsidP="00B5637D" w:rsidRDefault="00037488" w14:paraId="08C0B5D4"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677BB" w14:paraId="59FCEFDE" w14:textId="53299413">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PRICE AND REVISION THEREOF</w:t>
            </w:r>
          </w:p>
        </w:tc>
      </w:tr>
      <w:tr w:rsidR="00037488" w:rsidTr="15B082B2" w14:paraId="6249137D" w14:textId="77777777">
        <w:trPr>
          <w:gridAfter w:val="1"/>
          <w:wAfter w:w="1063" w:type="dxa"/>
        </w:trPr>
        <w:tc>
          <w:tcPr>
            <w:tcW w:w="959" w:type="dxa"/>
            <w:tcMar>
              <w:top w:w="28" w:type="dxa"/>
              <w:bottom w:w="28" w:type="dxa"/>
            </w:tcMar>
          </w:tcPr>
          <w:p w:rsidRPr="009F0A69" w:rsidR="00037488" w:rsidP="00B5637D" w:rsidRDefault="00037488" w14:paraId="0C97E975"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E3F7E9" w14:textId="46A7776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rsidRPr="006F0EA6" w:rsidR="00037488" w:rsidP="00B5637D" w:rsidRDefault="00037488" w14:paraId="596B31E0"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91467" w14:paraId="56AA6748" w14:textId="7AC869B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rsidTr="15B082B2" w14:paraId="1814A006" w14:textId="77777777">
        <w:trPr>
          <w:gridAfter w:val="1"/>
          <w:wAfter w:w="1063" w:type="dxa"/>
        </w:trPr>
        <w:tc>
          <w:tcPr>
            <w:tcW w:w="959" w:type="dxa"/>
            <w:tcMar>
              <w:top w:w="28" w:type="dxa"/>
              <w:bottom w:w="28" w:type="dxa"/>
            </w:tcMar>
          </w:tcPr>
          <w:p w:rsidRPr="009F0A69" w:rsidR="00037488" w:rsidP="00B5637D" w:rsidRDefault="00037488" w14:paraId="287D968D"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056787" w14:textId="193C027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Pradinės sutarties vertė yra nurodyta Specialiosiose sąlygose.</w:t>
            </w:r>
          </w:p>
        </w:tc>
        <w:tc>
          <w:tcPr>
            <w:tcW w:w="985" w:type="dxa"/>
            <w:tcMar>
              <w:top w:w="28" w:type="dxa"/>
              <w:bottom w:w="28" w:type="dxa"/>
            </w:tcMar>
          </w:tcPr>
          <w:p w:rsidRPr="006F0EA6" w:rsidR="00037488" w:rsidP="00B5637D" w:rsidRDefault="00037488" w14:paraId="5CEA4661"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B25C9C" w14:paraId="6B618ABF" w14:textId="470F4F7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Initial Contract Value is specified in the Special Terms and Conditions.</w:t>
            </w:r>
          </w:p>
        </w:tc>
      </w:tr>
      <w:tr w:rsidR="00037488" w:rsidTr="15B082B2" w14:paraId="335D86F2" w14:textId="77777777">
        <w:trPr>
          <w:gridAfter w:val="1"/>
          <w:wAfter w:w="1063" w:type="dxa"/>
        </w:trPr>
        <w:tc>
          <w:tcPr>
            <w:tcW w:w="959" w:type="dxa"/>
            <w:tcMar>
              <w:top w:w="28" w:type="dxa"/>
              <w:bottom w:w="28" w:type="dxa"/>
            </w:tcMar>
          </w:tcPr>
          <w:p w:rsidRPr="009F0A69" w:rsidR="00037488" w:rsidP="00B5637D" w:rsidRDefault="00037488" w14:paraId="6A4BC98A"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87F9848" w14:textId="591D54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rsidRPr="006F0EA6" w:rsidR="00037488" w:rsidP="00B5637D" w:rsidRDefault="00037488" w14:paraId="519B3891"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1F55B5" w14:paraId="52020A9A" w14:textId="0B5BA45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rsidTr="15B082B2" w14:paraId="5C0D4B41" w14:textId="77777777">
        <w:trPr>
          <w:gridAfter w:val="1"/>
          <w:wAfter w:w="1063" w:type="dxa"/>
        </w:trPr>
        <w:tc>
          <w:tcPr>
            <w:tcW w:w="959" w:type="dxa"/>
            <w:tcMar>
              <w:top w:w="28" w:type="dxa"/>
              <w:bottom w:w="28" w:type="dxa"/>
            </w:tcMar>
          </w:tcPr>
          <w:p w:rsidRPr="009F0A69" w:rsidR="00037488" w:rsidP="00B5637D" w:rsidRDefault="00037488" w14:paraId="260EB2F4"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CF40798" w14:textId="1747D261">
            <w:pPr>
              <w:jc w:val="both"/>
              <w:rPr>
                <w:lang w:val="lt-LT"/>
              </w:rPr>
            </w:pPr>
            <w:r w:rsidRPr="00AA0476">
              <w:rPr>
                <w:rFonts w:ascii="Arial" w:hAnsi="Arial" w:eastAsia="Times New Roman" w:cs="Arial"/>
                <w:color w:val="000000"/>
                <w:sz w:val="20"/>
                <w:szCs w:val="20"/>
                <w:lang w:val="lt-LT" w:eastAsia="lt-LT"/>
              </w:rPr>
              <w:t>Sutarties kainos peržiūra atliekama Specialiosiose sąlygose nustatyta tvarka.</w:t>
            </w:r>
          </w:p>
        </w:tc>
        <w:tc>
          <w:tcPr>
            <w:tcW w:w="985" w:type="dxa"/>
            <w:tcMar>
              <w:top w:w="28" w:type="dxa"/>
              <w:bottom w:w="28" w:type="dxa"/>
            </w:tcMar>
          </w:tcPr>
          <w:p w:rsidRPr="006F0EA6" w:rsidR="00037488" w:rsidP="00B5637D" w:rsidRDefault="00037488" w14:paraId="17B102FA"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E5FD4" w14:paraId="58D41A99" w14:textId="733AF0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review of the Contract Price shall be carried out in accordance with the procedure set out in the Special Terms and Conditions.</w:t>
            </w:r>
          </w:p>
        </w:tc>
      </w:tr>
      <w:tr w:rsidR="00037488" w:rsidTr="15B082B2" w14:paraId="4642DDB1" w14:textId="77777777">
        <w:trPr>
          <w:gridAfter w:val="1"/>
          <w:wAfter w:w="1063" w:type="dxa"/>
        </w:trPr>
        <w:tc>
          <w:tcPr>
            <w:tcW w:w="959" w:type="dxa"/>
            <w:tcMar>
              <w:top w:w="28" w:type="dxa"/>
              <w:bottom w:w="28" w:type="dxa"/>
            </w:tcMar>
          </w:tcPr>
          <w:p w:rsidRPr="009F0A69" w:rsidR="00037488" w:rsidP="00B5637D" w:rsidRDefault="00037488" w14:paraId="050CD721" w14:textId="77777777">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8A5D0A6" w14:textId="3D1743B2">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ATSISKAITYMO TVARKA</w:t>
            </w:r>
          </w:p>
        </w:tc>
        <w:tc>
          <w:tcPr>
            <w:tcW w:w="985" w:type="dxa"/>
            <w:tcMar>
              <w:top w:w="28" w:type="dxa"/>
              <w:bottom w:w="28" w:type="dxa"/>
            </w:tcMar>
          </w:tcPr>
          <w:p w:rsidRPr="006F0EA6" w:rsidR="00037488" w:rsidP="00B5637D" w:rsidRDefault="00037488" w14:paraId="1F5B1DA9"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4F0376" w:rsidP="007475A6" w:rsidRDefault="004F0376" w14:paraId="6C424AF7" w14:textId="14C241F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PAYMENT PROCEDURE</w:t>
            </w:r>
          </w:p>
        </w:tc>
      </w:tr>
      <w:tr w:rsidR="00785E60" w:rsidTr="15B082B2" w14:paraId="52117EE6" w14:textId="77777777">
        <w:trPr>
          <w:gridAfter w:val="1"/>
          <w:wAfter w:w="1063" w:type="dxa"/>
        </w:trPr>
        <w:tc>
          <w:tcPr>
            <w:tcW w:w="959" w:type="dxa"/>
            <w:tcMar>
              <w:top w:w="28" w:type="dxa"/>
              <w:bottom w:w="28" w:type="dxa"/>
            </w:tcMar>
          </w:tcPr>
          <w:p w:rsidRPr="009F0A69" w:rsidR="00785E60" w:rsidP="00024738" w:rsidRDefault="002F5919" w14:paraId="272EE737" w14:textId="0CBA12DD">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rsidRPr="00AA0476" w:rsidR="00785E60" w:rsidP="00024738" w:rsidRDefault="00785E60" w14:paraId="4D68ED17" w14:textId="29736673">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Išankstinis mokėjimas (avansas) (jei taikoma)</w:t>
            </w:r>
          </w:p>
        </w:tc>
        <w:tc>
          <w:tcPr>
            <w:tcW w:w="985" w:type="dxa"/>
            <w:tcMar>
              <w:top w:w="28" w:type="dxa"/>
              <w:bottom w:w="28" w:type="dxa"/>
            </w:tcMar>
          </w:tcPr>
          <w:p w:rsidRPr="006F0EA6" w:rsidR="00785E60" w:rsidP="00B5637D" w:rsidRDefault="00785E60" w14:paraId="4D5C6977"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785E60" w:rsidP="007475A6" w:rsidRDefault="00DA3660" w14:paraId="6D46D976" w14:textId="5163AFBC">
            <w:pPr>
              <w:rPr>
                <w:rFonts w:ascii="Arial" w:hAnsi="Arial" w:eastAsia="Times New Roman" w:cs="Arial"/>
                <w:b/>
                <w:color w:val="000000"/>
                <w:sz w:val="20"/>
                <w:szCs w:val="20"/>
                <w:lang w:bidi="en-US"/>
              </w:rPr>
            </w:pPr>
            <w:r w:rsidRPr="00726F6B">
              <w:rPr>
                <w:rFonts w:ascii="Arial" w:hAnsi="Arial" w:eastAsia="Times New Roman" w:cs="Arial"/>
                <w:b/>
                <w:color w:val="000000"/>
                <w:sz w:val="20"/>
                <w:szCs w:val="20"/>
                <w:lang w:bidi="en-US"/>
              </w:rPr>
              <w:t>Prepayment (advance payment) (if applicable)</w:t>
            </w:r>
          </w:p>
        </w:tc>
      </w:tr>
      <w:tr w:rsidR="00037488" w:rsidTr="15B082B2" w14:paraId="2F04F56F" w14:textId="77777777">
        <w:trPr>
          <w:gridAfter w:val="1"/>
          <w:wAfter w:w="1063" w:type="dxa"/>
        </w:trPr>
        <w:tc>
          <w:tcPr>
            <w:tcW w:w="959" w:type="dxa"/>
            <w:tcMar>
              <w:top w:w="28" w:type="dxa"/>
              <w:bottom w:w="28" w:type="dxa"/>
            </w:tcMar>
          </w:tcPr>
          <w:p w:rsidRPr="009F0A69" w:rsidR="00037488" w:rsidP="00B5637D" w:rsidRDefault="00037488" w14:paraId="0E3FA1C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2EE86D" w14:textId="1CC7C9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hAnsi="Arial" w:eastAsia="Times New Roman" w:cs="Arial"/>
                <w:b/>
                <w:bCs/>
                <w:color w:val="000000"/>
                <w:sz w:val="20"/>
                <w:szCs w:val="20"/>
                <w:lang w:val="lt-LT" w:eastAsia="lt-LT"/>
              </w:rPr>
              <w:t> Avansas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7BFDB41E"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E071CD" w:rsidP="007475A6" w:rsidRDefault="00E071CD" w14:paraId="349764DB" w14:textId="190C8CA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hAnsi="Arial" w:eastAsia="Times New Roman" w:cs="Arial"/>
                <w:b/>
                <w:color w:val="000000"/>
                <w:sz w:val="20"/>
                <w:szCs w:val="20"/>
                <w:lang w:bidi="en-US"/>
              </w:rPr>
              <w:t>Advance Payment</w:t>
            </w:r>
            <w:r w:rsidRPr="00726F6B">
              <w:rPr>
                <w:rFonts w:ascii="Arial" w:hAnsi="Arial" w:eastAsia="Times New Roman" w:cs="Arial"/>
                <w:color w:val="000000"/>
                <w:sz w:val="20"/>
                <w:szCs w:val="20"/>
                <w:lang w:bidi="en-US"/>
              </w:rPr>
              <w:t>”).</w:t>
            </w:r>
          </w:p>
        </w:tc>
      </w:tr>
      <w:tr w:rsidR="00037488" w:rsidTr="15B082B2" w14:paraId="445AF6E5" w14:textId="77777777">
        <w:trPr>
          <w:gridAfter w:val="1"/>
          <w:wAfter w:w="1063" w:type="dxa"/>
        </w:trPr>
        <w:tc>
          <w:tcPr>
            <w:tcW w:w="959" w:type="dxa"/>
            <w:tcMar>
              <w:top w:w="28" w:type="dxa"/>
              <w:bottom w:w="28" w:type="dxa"/>
            </w:tcMar>
          </w:tcPr>
          <w:p w:rsidRPr="009F0A69" w:rsidR="00037488" w:rsidP="00B5637D" w:rsidRDefault="00037488" w14:paraId="6C486EE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1D45E81" w14:textId="32E0A5EC">
            <w:pPr>
              <w:tabs>
                <w:tab w:val="left" w:pos="2556"/>
              </w:tabs>
              <w:jc w:val="both"/>
              <w:rPr>
                <w:lang w:val="lt-LT"/>
              </w:rPr>
            </w:pPr>
            <w:r w:rsidRPr="00AA0476">
              <w:rPr>
                <w:rFonts w:ascii="Arial" w:hAnsi="Arial" w:eastAsia="Times New Roman"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rsidRPr="006F0EA6" w:rsidR="00037488" w:rsidP="00B5637D" w:rsidRDefault="00037488" w14:paraId="2971C2F4"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B5673D" w14:paraId="3B3A3DA0" w14:textId="2EE9891E">
            <w:pPr>
              <w:tabs>
                <w:tab w:val="left" w:pos="533"/>
                <w:tab w:val="center" w:pos="3223"/>
              </w:tabs>
              <w:jc w:val="both"/>
            </w:pPr>
            <w:r w:rsidRPr="00726F6B">
              <w:rPr>
                <w:rFonts w:ascii="Arial" w:hAnsi="Arial" w:eastAsia="Times New Roman" w:cs="Arial"/>
                <w:color w:val="000000"/>
                <w:sz w:val="20"/>
                <w:szCs w:val="20"/>
                <w:lang w:bidi="en-US"/>
              </w:rPr>
              <w:t>The Buyer shall make the Advance Payment to the Supplier in the amount not greater than that specified in the Special Terms and Conditions.</w:t>
            </w:r>
          </w:p>
        </w:tc>
      </w:tr>
      <w:tr w:rsidR="00037488" w:rsidTr="15B082B2" w14:paraId="33E01076" w14:textId="77777777">
        <w:trPr>
          <w:gridAfter w:val="1"/>
          <w:wAfter w:w="1063" w:type="dxa"/>
        </w:trPr>
        <w:tc>
          <w:tcPr>
            <w:tcW w:w="959" w:type="dxa"/>
            <w:tcMar>
              <w:top w:w="28" w:type="dxa"/>
              <w:bottom w:w="28" w:type="dxa"/>
            </w:tcMar>
          </w:tcPr>
          <w:p w:rsidRPr="009F0A69" w:rsidR="00037488" w:rsidP="00B5637D" w:rsidRDefault="00037488" w14:paraId="70BE8BE0"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DA7A5E1" w14:textId="6F4A0FB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hAnsi="Arial" w:eastAsia="Times New Roman" w:cs="Arial"/>
                <w:b/>
                <w:bCs/>
                <w:color w:val="000000"/>
                <w:sz w:val="20"/>
                <w:szCs w:val="20"/>
                <w:lang w:val="lt-LT" w:eastAsia="lt-LT"/>
              </w:rPr>
              <w:t>Avanso užtikrinimas</w:t>
            </w:r>
            <w:r w:rsidRPr="00AA0476">
              <w:rPr>
                <w:rFonts w:ascii="Arial" w:hAnsi="Arial" w:eastAsia="Times New Roman" w:cs="Arial"/>
                <w:color w:val="000000"/>
                <w:sz w:val="20"/>
                <w:szCs w:val="20"/>
                <w:lang w:val="lt-LT" w:eastAsia="lt-LT"/>
              </w:rPr>
              <w:t>).</w:t>
            </w:r>
          </w:p>
          <w:p w:rsidRPr="00AA0476" w:rsidR="00037488" w:rsidP="00024738" w:rsidRDefault="00037488" w14:paraId="590904AA" w14:textId="4131DDF6">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Pastaba.</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įstatymų bei kitų teisės aktų</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nuostatas.</w:t>
            </w:r>
          </w:p>
        </w:tc>
        <w:tc>
          <w:tcPr>
            <w:tcW w:w="985" w:type="dxa"/>
            <w:tcMar>
              <w:top w:w="28" w:type="dxa"/>
              <w:bottom w:w="28" w:type="dxa"/>
            </w:tcMar>
          </w:tcPr>
          <w:p w:rsidRPr="006F0EA6" w:rsidR="00037488" w:rsidP="00B5637D" w:rsidRDefault="00037488" w14:paraId="4C7DD42E"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311FA" w:rsidP="007475A6" w:rsidRDefault="00D311FA" w14:paraId="3FB77383"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hAnsi="Arial" w:eastAsia="Times New Roman" w:cs="Arial"/>
                <w:b/>
                <w:color w:val="000000"/>
                <w:sz w:val="20"/>
                <w:szCs w:val="20"/>
                <w:lang w:bidi="en-US"/>
              </w:rPr>
              <w:t>Advance Payment Security</w:t>
            </w:r>
            <w:r w:rsidRPr="00726F6B">
              <w:rPr>
                <w:rFonts w:ascii="Arial" w:hAnsi="Arial" w:eastAsia="Times New Roman" w:cs="Arial"/>
                <w:color w:val="000000"/>
                <w:sz w:val="20"/>
                <w:szCs w:val="20"/>
                <w:lang w:bidi="en-US"/>
              </w:rPr>
              <w:t>").</w:t>
            </w:r>
          </w:p>
          <w:p w:rsidRPr="00CA1872" w:rsidR="00037488" w:rsidP="007475A6" w:rsidRDefault="00D311FA" w14:paraId="4A04C400" w14:textId="6FA9866B">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Note. </w:t>
            </w:r>
            <w:r w:rsidRPr="00726F6B">
              <w:rPr>
                <w:rFonts w:ascii="Arial" w:hAnsi="Arial" w:eastAsia="Times New Roman"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rsidTr="15B082B2" w14:paraId="562E8E24" w14:textId="77777777">
        <w:trPr>
          <w:gridAfter w:val="1"/>
          <w:wAfter w:w="1063" w:type="dxa"/>
        </w:trPr>
        <w:tc>
          <w:tcPr>
            <w:tcW w:w="959" w:type="dxa"/>
            <w:tcMar>
              <w:top w:w="28" w:type="dxa"/>
              <w:bottom w:w="28" w:type="dxa"/>
            </w:tcMar>
          </w:tcPr>
          <w:p w:rsidRPr="009F0A69" w:rsidR="00037488" w:rsidP="00B5637D" w:rsidRDefault="00037488" w14:paraId="35E45E40"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009FDC" w14:textId="333032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Prieš pateikdamas Avanso užtikrinimą, Tiekėjas gali prašyti Pirkėjo patvirtinti, kad Pirkėjas sutinka priimti Tiekėjo siūlomą Avanso </w:t>
            </w:r>
            <w:r w:rsidRPr="00AA0476">
              <w:rPr>
                <w:rFonts w:ascii="Arial" w:hAnsi="Arial" w:eastAsia="Times New Roman" w:cs="Arial"/>
                <w:color w:val="000000"/>
                <w:sz w:val="20"/>
                <w:szCs w:val="20"/>
                <w:lang w:val="lt-LT" w:eastAsia="lt-LT"/>
              </w:rPr>
              <w:lastRenderedPageBreak/>
              <w:t>užtikrinimą. Tokiu atveju, Pirkėjas privalo atsakyti Tiekėjui ne vėliau kaip per 3 (tris) darbo dienas nuo Tiekėjo prašymo gavimo dienos.</w:t>
            </w:r>
          </w:p>
        </w:tc>
        <w:tc>
          <w:tcPr>
            <w:tcW w:w="985" w:type="dxa"/>
            <w:tcMar>
              <w:top w:w="28" w:type="dxa"/>
              <w:bottom w:w="28" w:type="dxa"/>
            </w:tcMar>
          </w:tcPr>
          <w:p w:rsidRPr="006F0EA6" w:rsidR="00037488" w:rsidP="00B5637D" w:rsidRDefault="00037488" w14:paraId="7389C8F3"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F35433" w14:paraId="54016FE5" w14:textId="5D8E0FC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Before providing the Advance Payment Security, the Supplier may request the Buyer to confirm that the Buyer agrees to accept the Advance Payment Security proposed by the Supplier. In this case, the </w:t>
            </w:r>
            <w:r w:rsidRPr="00726F6B">
              <w:rPr>
                <w:rFonts w:ascii="Arial" w:hAnsi="Arial" w:eastAsia="Times New Roman" w:cs="Arial"/>
                <w:color w:val="000000"/>
                <w:sz w:val="20"/>
                <w:szCs w:val="20"/>
                <w:lang w:bidi="en-US"/>
              </w:rPr>
              <w:lastRenderedPageBreak/>
              <w:t>Buyer shall reply to the Supplier within 3 (three) working days of receipt of the request.</w:t>
            </w:r>
          </w:p>
        </w:tc>
      </w:tr>
      <w:tr w:rsidR="00037488" w:rsidTr="15B082B2" w14:paraId="47134B90" w14:textId="77777777">
        <w:trPr>
          <w:gridAfter w:val="1"/>
          <w:wAfter w:w="1063" w:type="dxa"/>
        </w:trPr>
        <w:tc>
          <w:tcPr>
            <w:tcW w:w="959" w:type="dxa"/>
            <w:tcMar>
              <w:top w:w="28" w:type="dxa"/>
              <w:bottom w:w="28" w:type="dxa"/>
            </w:tcMar>
          </w:tcPr>
          <w:p w:rsidRPr="009F0A69" w:rsidR="00037488" w:rsidP="00B5637D" w:rsidRDefault="00037488" w14:paraId="530FCEC6"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07C57A6" w14:textId="1CB518A9">
            <w:pPr>
              <w:jc w:val="both"/>
              <w:rPr>
                <w:lang w:val="lt-LT"/>
              </w:rPr>
            </w:pPr>
            <w:r w:rsidRPr="00AA0476">
              <w:rPr>
                <w:rFonts w:ascii="Arial" w:hAnsi="Arial" w:eastAsia="Times New Roman"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rsidRPr="006F0EA6" w:rsidR="00037488" w:rsidP="00B5637D" w:rsidRDefault="00037488" w14:paraId="1C2D75C9"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35AB5" w14:paraId="5D3B4D5A" w14:textId="13115C0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rsidTr="15B082B2" w14:paraId="1A6BC5FE" w14:textId="77777777">
        <w:trPr>
          <w:gridAfter w:val="1"/>
          <w:wAfter w:w="1063" w:type="dxa"/>
        </w:trPr>
        <w:tc>
          <w:tcPr>
            <w:tcW w:w="959" w:type="dxa"/>
            <w:tcMar>
              <w:top w:w="28" w:type="dxa"/>
              <w:bottom w:w="28" w:type="dxa"/>
            </w:tcMar>
          </w:tcPr>
          <w:p w:rsidRPr="009F0A69" w:rsidR="00037488" w:rsidP="00B5637D" w:rsidRDefault="00037488" w14:paraId="4A46B34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59383D" w14:textId="30C054C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rsidRPr="006F0EA6" w:rsidR="00037488" w:rsidP="00B5637D" w:rsidRDefault="00037488" w14:paraId="663C7565"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8A2596" w14:paraId="1ACF3688" w14:textId="5D90294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rsidTr="15B082B2" w14:paraId="1EB0CE4D" w14:textId="77777777">
        <w:trPr>
          <w:gridAfter w:val="1"/>
          <w:wAfter w:w="1063" w:type="dxa"/>
        </w:trPr>
        <w:tc>
          <w:tcPr>
            <w:tcW w:w="959" w:type="dxa"/>
            <w:tcMar>
              <w:top w:w="28" w:type="dxa"/>
              <w:bottom w:w="28" w:type="dxa"/>
            </w:tcMar>
          </w:tcPr>
          <w:p w:rsidRPr="009F0A69" w:rsidR="00037488" w:rsidP="00B5637D" w:rsidRDefault="00037488" w14:paraId="339758C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0365470" w14:textId="080823E8">
            <w:pPr>
              <w:jc w:val="both"/>
              <w:rPr>
                <w:lang w:val="lt-LT"/>
              </w:rPr>
            </w:pPr>
            <w:r w:rsidRPr="00AA0476">
              <w:rPr>
                <w:rFonts w:ascii="Arial" w:hAnsi="Arial" w:eastAsia="Times New Roman" w:cs="Arial"/>
                <w:color w:val="000000"/>
                <w:sz w:val="20"/>
                <w:szCs w:val="20"/>
                <w:lang w:val="lt-LT" w:eastAsia="lt-LT"/>
              </w:rPr>
              <w:t>Avanso užtikrinimo suma turi būti nurodoma ir išmokama eurais.</w:t>
            </w:r>
          </w:p>
        </w:tc>
        <w:tc>
          <w:tcPr>
            <w:tcW w:w="985" w:type="dxa"/>
            <w:tcMar>
              <w:top w:w="28" w:type="dxa"/>
              <w:bottom w:w="28" w:type="dxa"/>
            </w:tcMar>
          </w:tcPr>
          <w:p w:rsidRPr="006F0EA6" w:rsidR="00037488" w:rsidP="00B5637D" w:rsidRDefault="00037488" w14:paraId="539E1A93"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E425C3" w14:paraId="4F522DB8" w14:textId="7C5930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amount of the Advance Payment Security shall must be specified and paid in euros.</w:t>
            </w:r>
          </w:p>
        </w:tc>
      </w:tr>
      <w:tr w:rsidR="00037488" w:rsidTr="15B082B2" w14:paraId="3DCFDB01" w14:textId="77777777">
        <w:trPr>
          <w:gridAfter w:val="1"/>
          <w:wAfter w:w="1063" w:type="dxa"/>
        </w:trPr>
        <w:tc>
          <w:tcPr>
            <w:tcW w:w="959" w:type="dxa"/>
            <w:tcMar>
              <w:top w:w="28" w:type="dxa"/>
              <w:bottom w:w="28" w:type="dxa"/>
            </w:tcMar>
          </w:tcPr>
          <w:p w:rsidRPr="009F0A69" w:rsidR="00037488" w:rsidP="00B5637D" w:rsidRDefault="00037488" w14:paraId="7FE72D5F"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2C487B3" w14:textId="1C74AC0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rsidRPr="006F0EA6" w:rsidR="00037488" w:rsidP="00B5637D" w:rsidRDefault="00037488" w14:paraId="338FE54C"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A31B2" w14:paraId="2896D757" w14:textId="7A4CAA3A">
            <w:pPr>
              <w:tabs>
                <w:tab w:val="left" w:pos="693"/>
                <w:tab w:val="center" w:pos="3223"/>
              </w:tabs>
              <w:jc w:val="both"/>
            </w:pPr>
            <w:r w:rsidRPr="00726F6B">
              <w:rPr>
                <w:rFonts w:ascii="Arial" w:hAnsi="Arial" w:eastAsia="Times New Roman" w:cs="Arial"/>
                <w:color w:val="000000"/>
                <w:sz w:val="20"/>
                <w:szCs w:val="20"/>
                <w:lang w:bidi="en-US"/>
              </w:rPr>
              <w:t>The Advance Payment Security shall be drawn up in Lithuanian or another language (if requested by the Buyer, a translation into Lithuanian shall be provided).</w:t>
            </w:r>
          </w:p>
        </w:tc>
      </w:tr>
      <w:tr w:rsidR="00037488" w:rsidTr="15B082B2" w14:paraId="3E94FA3C" w14:textId="77777777">
        <w:trPr>
          <w:gridAfter w:val="1"/>
          <w:wAfter w:w="1063" w:type="dxa"/>
        </w:trPr>
        <w:tc>
          <w:tcPr>
            <w:tcW w:w="959" w:type="dxa"/>
            <w:tcMar>
              <w:top w:w="28" w:type="dxa"/>
              <w:bottom w:w="28" w:type="dxa"/>
            </w:tcMar>
          </w:tcPr>
          <w:p w:rsidRPr="009F0A69" w:rsidR="00037488" w:rsidP="00B5637D" w:rsidRDefault="00037488" w14:paraId="6A118A41"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DF1D819" w14:textId="4133C7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rsidRPr="006F0EA6" w:rsidR="00037488" w:rsidP="00B5637D" w:rsidRDefault="00037488" w14:paraId="52CDBB34"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3477D" w14:paraId="01FC13EC" w14:textId="5E9192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Advance Payment Security does not meet the requirements set out in this section of the Contract, it will not be accepted.</w:t>
            </w:r>
          </w:p>
        </w:tc>
      </w:tr>
      <w:tr w:rsidR="00037488" w:rsidTr="15B082B2" w14:paraId="4AFB400D" w14:textId="77777777">
        <w:trPr>
          <w:gridAfter w:val="1"/>
          <w:wAfter w:w="1063" w:type="dxa"/>
        </w:trPr>
        <w:tc>
          <w:tcPr>
            <w:tcW w:w="959" w:type="dxa"/>
            <w:tcMar>
              <w:top w:w="28" w:type="dxa"/>
              <w:bottom w:w="28" w:type="dxa"/>
            </w:tcMar>
          </w:tcPr>
          <w:p w:rsidRPr="009F0A69" w:rsidR="00037488" w:rsidP="00B5637D" w:rsidRDefault="00037488" w14:paraId="74509DC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C28F53" w14:textId="3A976D0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rsidRPr="006F0EA6" w:rsidR="00037488" w:rsidP="00B5637D" w:rsidRDefault="00037488" w14:paraId="29C8BD35"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4B2253" w14:paraId="6A013280" w14:textId="28CA6F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rsidTr="15B082B2" w14:paraId="44035D40" w14:textId="77777777">
        <w:trPr>
          <w:gridAfter w:val="1"/>
          <w:wAfter w:w="1063" w:type="dxa"/>
        </w:trPr>
        <w:tc>
          <w:tcPr>
            <w:tcW w:w="959" w:type="dxa"/>
            <w:tcMar>
              <w:top w:w="28" w:type="dxa"/>
              <w:bottom w:w="28" w:type="dxa"/>
            </w:tcMar>
          </w:tcPr>
          <w:p w:rsidRPr="009F0A69" w:rsidR="00037488" w:rsidP="00B5637D" w:rsidRDefault="00037488" w14:paraId="23D50D9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78002D" w14:textId="770FA5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rsidRPr="006F0EA6" w:rsidR="00037488" w:rsidP="00B5637D" w:rsidRDefault="00037488" w14:paraId="3097D3EA"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9A566C" w:rsidP="007475A6" w:rsidRDefault="009A566C" w14:paraId="79AB8467" w14:textId="0F93F2A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rsidTr="15B082B2" w14:paraId="02BEBA8D" w14:textId="77777777">
        <w:trPr>
          <w:gridAfter w:val="1"/>
          <w:wAfter w:w="1063" w:type="dxa"/>
        </w:trPr>
        <w:tc>
          <w:tcPr>
            <w:tcW w:w="959" w:type="dxa"/>
            <w:tcMar>
              <w:top w:w="28" w:type="dxa"/>
              <w:bottom w:w="28" w:type="dxa"/>
            </w:tcMar>
          </w:tcPr>
          <w:p w:rsidRPr="009F0A69" w:rsidR="00037488" w:rsidP="00B5637D" w:rsidRDefault="00037488" w14:paraId="501D4793"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4FBEC1" w14:textId="0BE772E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rsidRPr="006F0EA6" w:rsidR="00037488" w:rsidP="00B5637D" w:rsidRDefault="00037488" w14:paraId="7B9C2408"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E3454" w14:paraId="24559841" w14:textId="5CA3F3E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w:t>
            </w:r>
            <w:r w:rsidRPr="00726F6B">
              <w:rPr>
                <w:rFonts w:ascii="Arial" w:hAnsi="Arial" w:eastAsia="Times New Roman" w:cs="Arial"/>
                <w:color w:val="000000"/>
                <w:sz w:val="20"/>
                <w:szCs w:val="20"/>
                <w:lang w:bidi="en-US"/>
              </w:rPr>
              <w:lastRenderedPageBreak/>
              <w:t>the penalties specified in the Special Terms and Conditions, calculated on the refundable Advance Payment amount for the period from the payment of the Advance Payment until its refund.</w:t>
            </w:r>
          </w:p>
        </w:tc>
      </w:tr>
      <w:tr w:rsidR="00037488" w:rsidTr="15B082B2" w14:paraId="763B18BF" w14:textId="77777777">
        <w:trPr>
          <w:gridAfter w:val="1"/>
          <w:wAfter w:w="1063" w:type="dxa"/>
        </w:trPr>
        <w:tc>
          <w:tcPr>
            <w:tcW w:w="959" w:type="dxa"/>
            <w:tcMar>
              <w:top w:w="28" w:type="dxa"/>
              <w:bottom w:w="28" w:type="dxa"/>
            </w:tcMar>
          </w:tcPr>
          <w:p w:rsidRPr="009F0A69" w:rsidR="00037488" w:rsidP="00B5637D" w:rsidRDefault="00037488" w14:paraId="6A076AE4" w14:textId="77777777">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99CAB76" w14:textId="50F85AFF">
            <w:pPr>
              <w:rPr>
                <w:lang w:val="lt-LT"/>
              </w:rPr>
            </w:pPr>
            <w:r w:rsidRPr="00AA0476">
              <w:rPr>
                <w:rFonts w:ascii="Arial" w:hAnsi="Arial" w:eastAsia="Times New Roman" w:cs="Arial"/>
                <w:b/>
                <w:bCs/>
                <w:color w:val="000000"/>
                <w:sz w:val="20"/>
                <w:szCs w:val="20"/>
                <w:lang w:val="lt-LT" w:eastAsia="lt-LT"/>
              </w:rPr>
              <w:t>Mokėjimų tvarka</w:t>
            </w:r>
          </w:p>
        </w:tc>
        <w:tc>
          <w:tcPr>
            <w:tcW w:w="985" w:type="dxa"/>
            <w:tcMar>
              <w:top w:w="28" w:type="dxa"/>
              <w:bottom w:w="28" w:type="dxa"/>
            </w:tcMar>
          </w:tcPr>
          <w:p w:rsidRPr="006F0EA6" w:rsidR="00037488" w:rsidP="00B5637D" w:rsidRDefault="00037488" w14:paraId="669B0BBF"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88135B" w14:paraId="4A6A974C" w14:textId="148C1CE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Payment procedure</w:t>
            </w:r>
          </w:p>
        </w:tc>
      </w:tr>
      <w:tr w:rsidR="00037488" w:rsidTr="15B082B2" w14:paraId="7459BAD7" w14:textId="77777777">
        <w:trPr>
          <w:gridAfter w:val="1"/>
          <w:wAfter w:w="1063" w:type="dxa"/>
        </w:trPr>
        <w:tc>
          <w:tcPr>
            <w:tcW w:w="959" w:type="dxa"/>
            <w:tcMar>
              <w:top w:w="28" w:type="dxa"/>
              <w:bottom w:w="28" w:type="dxa"/>
            </w:tcMar>
          </w:tcPr>
          <w:p w:rsidRPr="009F0A69" w:rsidR="00037488" w:rsidP="00024738" w:rsidRDefault="002F5919" w14:paraId="543144EE" w14:textId="48EAB6C7">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rsidRPr="00AA0476" w:rsidR="00037488" w:rsidP="00024738" w:rsidRDefault="00037488" w14:paraId="012E4DE2" w14:textId="12F07CA7">
            <w:pPr>
              <w:jc w:val="both"/>
              <w:rPr>
                <w:lang w:val="lt-LT"/>
              </w:rPr>
            </w:pPr>
            <w:r w:rsidRPr="00AA0476">
              <w:rPr>
                <w:rFonts w:ascii="Arial" w:hAnsi="Arial" w:eastAsia="Times New Roman"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rsidRPr="006F0EA6" w:rsidR="00037488" w:rsidP="00B5637D" w:rsidRDefault="00037488" w14:paraId="79BD3B44"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494986" w14:paraId="686E8E66" w14:textId="36C2B1F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rsidTr="15B082B2" w14:paraId="51509D29" w14:textId="77777777">
        <w:trPr>
          <w:gridAfter w:val="1"/>
          <w:wAfter w:w="1063" w:type="dxa"/>
        </w:trPr>
        <w:tc>
          <w:tcPr>
            <w:tcW w:w="959" w:type="dxa"/>
            <w:tcMar>
              <w:top w:w="28" w:type="dxa"/>
              <w:bottom w:w="28" w:type="dxa"/>
            </w:tcMar>
          </w:tcPr>
          <w:p w:rsidRPr="009F0A69" w:rsidR="00037488" w:rsidP="00B5637D" w:rsidRDefault="00037488" w14:paraId="3161C2F7" w14:textId="77777777">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815720" w14:textId="00F0ADD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rsidRPr="006F0EA6" w:rsidR="00037488" w:rsidP="00B5637D" w:rsidRDefault="00037488" w14:paraId="69E0D1A7" w14:textId="77777777">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2729FF" w14:paraId="12F80E7D" w14:textId="7057E5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rsidTr="15B082B2" w14:paraId="21F8B494" w14:textId="77777777">
        <w:trPr>
          <w:gridAfter w:val="1"/>
          <w:wAfter w:w="1063" w:type="dxa"/>
        </w:trPr>
        <w:tc>
          <w:tcPr>
            <w:tcW w:w="959" w:type="dxa"/>
            <w:tcMar>
              <w:top w:w="28" w:type="dxa"/>
              <w:bottom w:w="28" w:type="dxa"/>
            </w:tcMar>
          </w:tcPr>
          <w:p w:rsidRPr="009F0A69" w:rsidR="00037488" w:rsidP="00B5637D" w:rsidRDefault="00037488" w14:paraId="1CAA203D" w14:textId="77777777">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5A37EAE" w14:textId="31A61AC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rsidRPr="006F0EA6" w:rsidR="00037488" w:rsidP="00B5637D" w:rsidRDefault="00037488" w14:paraId="18BF2E63" w14:textId="77777777">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DC46DD" w:rsidP="007475A6" w:rsidRDefault="00DC46DD" w14:paraId="2C3FADBB" w14:textId="1F197E7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rsidTr="15B082B2" w14:paraId="074BB5B0" w14:textId="77777777">
        <w:trPr>
          <w:gridAfter w:val="1"/>
          <w:wAfter w:w="1063" w:type="dxa"/>
        </w:trPr>
        <w:tc>
          <w:tcPr>
            <w:tcW w:w="959" w:type="dxa"/>
            <w:tcMar>
              <w:top w:w="28" w:type="dxa"/>
              <w:bottom w:w="28" w:type="dxa"/>
            </w:tcMar>
          </w:tcPr>
          <w:p w:rsidRPr="009F0A69" w:rsidR="00037488" w:rsidP="00B5637D" w:rsidRDefault="00037488" w14:paraId="5D345CD8"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CDAA475" w14:textId="3144FE9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rsidRPr="006F0EA6" w:rsidR="00037488" w:rsidP="00B5637D" w:rsidRDefault="00037488" w14:paraId="41CFEBF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B84405" w:rsidP="007475A6" w:rsidRDefault="00B84405" w14:paraId="2AE3FC1D" w14:textId="00AA20C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rsidTr="15B082B2" w14:paraId="09E4A438" w14:textId="77777777">
        <w:trPr>
          <w:gridAfter w:val="1"/>
          <w:wAfter w:w="1063" w:type="dxa"/>
        </w:trPr>
        <w:tc>
          <w:tcPr>
            <w:tcW w:w="959" w:type="dxa"/>
            <w:tcMar>
              <w:top w:w="28" w:type="dxa"/>
              <w:bottom w:w="28" w:type="dxa"/>
            </w:tcMar>
          </w:tcPr>
          <w:p w:rsidRPr="009F0A69" w:rsidR="00037488" w:rsidP="00B5637D" w:rsidRDefault="00037488" w14:paraId="7E85C98C"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D91EAEE" w14:textId="594991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rsidRPr="006F0EA6" w:rsidR="00037488" w:rsidP="00B5637D" w:rsidRDefault="00037488" w14:paraId="71F38A1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123202" w:rsidP="007475A6" w:rsidRDefault="00123202" w14:paraId="11EE9C08" w14:textId="13EA27C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rsidTr="15B082B2" w14:paraId="019D7888" w14:textId="77777777">
        <w:trPr>
          <w:gridAfter w:val="1"/>
          <w:wAfter w:w="1063" w:type="dxa"/>
        </w:trPr>
        <w:tc>
          <w:tcPr>
            <w:tcW w:w="959" w:type="dxa"/>
            <w:tcMar>
              <w:top w:w="28" w:type="dxa"/>
              <w:bottom w:w="28" w:type="dxa"/>
            </w:tcMar>
          </w:tcPr>
          <w:p w:rsidRPr="009F0A69" w:rsidR="00037488" w:rsidP="00B5637D" w:rsidRDefault="00037488" w14:paraId="237CAC7F"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00F247CD" w14:textId="6C3AEE05">
            <w:pPr>
              <w:tabs>
                <w:tab w:val="left" w:pos="2545"/>
              </w:tabs>
              <w:jc w:val="both"/>
              <w:rPr>
                <w:lang w:val="lt-LT"/>
              </w:rPr>
            </w:pPr>
            <w:r w:rsidRPr="00AA0476">
              <w:rPr>
                <w:rFonts w:ascii="Arial" w:hAnsi="Arial" w:eastAsia="Times New Roman"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rsidRPr="006F0EA6" w:rsidR="00037488" w:rsidP="00B5637D" w:rsidRDefault="00037488" w14:paraId="2B43C3C6"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B55314" w14:paraId="69B937C5" w14:textId="56C5EECC">
            <w:pPr>
              <w:jc w:val="both"/>
            </w:pPr>
            <w:r w:rsidRPr="00726F6B">
              <w:rPr>
                <w:rFonts w:ascii="Arial" w:hAnsi="Arial" w:eastAsia="Times New Roman" w:cs="Arial"/>
                <w:color w:val="000000"/>
                <w:sz w:val="20"/>
                <w:szCs w:val="20"/>
                <w:lang w:bidi="en-US"/>
              </w:rPr>
              <w:t>The Buyer shall make payments for the Services within the time limits set out in the Special Terms and Conditions.</w:t>
            </w:r>
          </w:p>
        </w:tc>
      </w:tr>
      <w:tr w:rsidR="00037488" w:rsidTr="15B082B2" w14:paraId="65125339" w14:textId="77777777">
        <w:trPr>
          <w:gridAfter w:val="1"/>
          <w:wAfter w:w="1063" w:type="dxa"/>
        </w:trPr>
        <w:tc>
          <w:tcPr>
            <w:tcW w:w="959" w:type="dxa"/>
            <w:tcMar>
              <w:top w:w="28" w:type="dxa"/>
              <w:bottom w:w="28" w:type="dxa"/>
            </w:tcMar>
          </w:tcPr>
          <w:p w:rsidRPr="009F0A69" w:rsidR="00037488" w:rsidP="00B5637D" w:rsidRDefault="00037488" w14:paraId="1125B0EE"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E0164CA" w14:textId="76FFA0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rsidRPr="006F0EA6" w:rsidR="00037488" w:rsidP="00B5637D" w:rsidRDefault="00037488" w14:paraId="37DFD22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3251ED" w:rsidR="003251ED" w:rsidP="007475A6" w:rsidRDefault="003251ED" w14:paraId="468485EB" w14:textId="53ADCE1F">
            <w:pPr>
              <w:jc w:val="both"/>
            </w:pPr>
            <w:r w:rsidRPr="00726F6B">
              <w:rPr>
                <w:rFonts w:ascii="Arial" w:hAnsi="Arial" w:eastAsia="Times New Roman" w:cs="Arial"/>
                <w:color w:val="000000"/>
                <w:sz w:val="20"/>
                <w:szCs w:val="20"/>
                <w:lang w:bidi="en-US"/>
              </w:rPr>
              <w:t>For delays in payments under the Contract, the Buyer shall be subject to penalties in accordance with the procedure established in the Special Terms and Conditions.</w:t>
            </w:r>
          </w:p>
        </w:tc>
      </w:tr>
      <w:tr w:rsidR="00037488" w:rsidTr="15B082B2" w14:paraId="4DF1F4FC" w14:textId="77777777">
        <w:trPr>
          <w:gridAfter w:val="1"/>
          <w:wAfter w:w="1063" w:type="dxa"/>
        </w:trPr>
        <w:tc>
          <w:tcPr>
            <w:tcW w:w="959" w:type="dxa"/>
            <w:tcMar>
              <w:top w:w="28" w:type="dxa"/>
              <w:bottom w:w="28" w:type="dxa"/>
            </w:tcMar>
          </w:tcPr>
          <w:p w:rsidRPr="009F0A69" w:rsidR="00037488" w:rsidP="00B5637D" w:rsidRDefault="00037488" w14:paraId="0B0F9D28"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10CCD23" w14:textId="5D0CEF6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rsidRPr="006F0EA6" w:rsidR="00037488" w:rsidP="00B5637D" w:rsidRDefault="00037488" w14:paraId="13326C15"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9C5E53" w:rsidP="007475A6" w:rsidRDefault="009C5E53" w14:paraId="1326AE1B" w14:textId="7B80057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rsidTr="15B082B2" w14:paraId="27AA90D2" w14:textId="77777777">
        <w:trPr>
          <w:gridAfter w:val="1"/>
          <w:wAfter w:w="1063" w:type="dxa"/>
        </w:trPr>
        <w:tc>
          <w:tcPr>
            <w:tcW w:w="959" w:type="dxa"/>
            <w:tcMar>
              <w:top w:w="28" w:type="dxa"/>
              <w:bottom w:w="28" w:type="dxa"/>
            </w:tcMar>
          </w:tcPr>
          <w:p w:rsidRPr="009F0A69" w:rsidR="00037488" w:rsidP="00B5637D" w:rsidRDefault="00037488" w14:paraId="565043B5"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04260A0" w14:textId="6F08F68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rsidRPr="006F0EA6" w:rsidR="00037488" w:rsidP="00B5637D" w:rsidRDefault="00037488" w14:paraId="64992CA7"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2A2E21" w14:paraId="6D81CD36" w14:textId="6DB5677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w:t>
            </w:r>
            <w:r w:rsidRPr="00726F6B">
              <w:rPr>
                <w:rFonts w:ascii="Arial" w:hAnsi="Arial" w:eastAsia="Times New Roman" w:cs="Arial"/>
                <w:color w:val="000000"/>
                <w:sz w:val="20"/>
                <w:szCs w:val="20"/>
                <w:lang w:bidi="en-US"/>
              </w:rPr>
              <w:lastRenderedPageBreak/>
              <w:t>the requirements of the Contract and the tripartite agreement, and the Supplier submits the Invoice for the Services to the Buyer.</w:t>
            </w:r>
          </w:p>
        </w:tc>
      </w:tr>
      <w:tr w:rsidR="00037488" w:rsidTr="15B082B2" w14:paraId="59655858" w14:textId="77777777">
        <w:trPr>
          <w:gridAfter w:val="1"/>
          <w:wAfter w:w="1063" w:type="dxa"/>
        </w:trPr>
        <w:tc>
          <w:tcPr>
            <w:tcW w:w="959" w:type="dxa"/>
            <w:tcMar>
              <w:top w:w="28" w:type="dxa"/>
              <w:bottom w:w="28" w:type="dxa"/>
            </w:tcMar>
          </w:tcPr>
          <w:p w:rsidRPr="009F0A69" w:rsidR="00037488" w:rsidP="00B5637D" w:rsidRDefault="00037488" w14:paraId="55829A09" w14:textId="77777777">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E5C2BA1" w14:textId="0C5D10FB">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Kiti atsiskaitymo klausimai</w:t>
            </w:r>
          </w:p>
        </w:tc>
        <w:tc>
          <w:tcPr>
            <w:tcW w:w="985" w:type="dxa"/>
            <w:tcMar>
              <w:top w:w="28" w:type="dxa"/>
              <w:bottom w:w="28" w:type="dxa"/>
            </w:tcMar>
          </w:tcPr>
          <w:p w:rsidRPr="006F0EA6" w:rsidR="00037488" w:rsidP="00B5637D" w:rsidRDefault="00037488" w14:paraId="089703A3"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7924FF" w14:paraId="01028999" w14:textId="776FE96C">
            <w:pPr>
              <w:tabs>
                <w:tab w:val="left" w:pos="2204"/>
              </w:tabs>
            </w:pPr>
            <w:r w:rsidRPr="00726F6B">
              <w:rPr>
                <w:rFonts w:ascii="Arial" w:hAnsi="Arial" w:eastAsia="Times New Roman" w:cs="Arial"/>
                <w:b/>
                <w:color w:val="000000"/>
                <w:sz w:val="20"/>
                <w:szCs w:val="20"/>
                <w:lang w:bidi="en-US"/>
              </w:rPr>
              <w:t>Other payment issues</w:t>
            </w:r>
          </w:p>
        </w:tc>
      </w:tr>
      <w:tr w:rsidR="00037488" w:rsidTr="15B082B2" w14:paraId="44A7FED7" w14:textId="77777777">
        <w:trPr>
          <w:gridAfter w:val="1"/>
          <w:wAfter w:w="1063" w:type="dxa"/>
        </w:trPr>
        <w:tc>
          <w:tcPr>
            <w:tcW w:w="959" w:type="dxa"/>
            <w:tcMar>
              <w:top w:w="28" w:type="dxa"/>
              <w:bottom w:w="28" w:type="dxa"/>
            </w:tcMar>
          </w:tcPr>
          <w:p w:rsidRPr="009F0A69" w:rsidR="00037488" w:rsidP="00B5637D" w:rsidRDefault="00037488" w14:paraId="1FFB16CB"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EA61B1F" w14:textId="11FF4B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rsidRPr="006F0EA6" w:rsidR="00037488" w:rsidP="00B5637D" w:rsidRDefault="00037488" w14:paraId="6EBB9227"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7753DD" w:rsidP="007475A6" w:rsidRDefault="007753DD" w14:paraId="456B6900" w14:textId="051AF3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transfer payments to the Supplier to the Supplier's bank account specified in the Special Terms and Conditions.</w:t>
            </w:r>
          </w:p>
        </w:tc>
      </w:tr>
      <w:tr w:rsidR="00037488" w:rsidTr="15B082B2" w14:paraId="3366BD19" w14:textId="77777777">
        <w:trPr>
          <w:gridAfter w:val="1"/>
          <w:wAfter w:w="1063" w:type="dxa"/>
        </w:trPr>
        <w:tc>
          <w:tcPr>
            <w:tcW w:w="959" w:type="dxa"/>
            <w:tcMar>
              <w:top w:w="28" w:type="dxa"/>
              <w:bottom w:w="28" w:type="dxa"/>
            </w:tcMar>
          </w:tcPr>
          <w:p w:rsidRPr="009F0A69" w:rsidR="00037488" w:rsidP="00B5637D" w:rsidRDefault="00037488" w14:paraId="7BE84FC6"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495EAF" w14:textId="41B3B71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rsidRPr="006F0EA6" w:rsidR="00037488" w:rsidP="00B5637D" w:rsidRDefault="00037488" w14:paraId="1479EB14"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9728D8" w14:paraId="0BC22DE1" w14:textId="0DF209E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rsidTr="15B082B2" w14:paraId="44DCB48C" w14:textId="77777777">
        <w:trPr>
          <w:gridAfter w:val="1"/>
          <w:wAfter w:w="1063" w:type="dxa"/>
        </w:trPr>
        <w:tc>
          <w:tcPr>
            <w:tcW w:w="959" w:type="dxa"/>
            <w:tcMar>
              <w:top w:w="28" w:type="dxa"/>
              <w:bottom w:w="28" w:type="dxa"/>
            </w:tcMar>
          </w:tcPr>
          <w:p w:rsidRPr="009F0A69" w:rsidR="00037488" w:rsidP="00B5637D" w:rsidRDefault="00037488" w14:paraId="07712FF1"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C48EB72" w14:textId="2A3046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mokėjimai pagal Sutartį atliekami eurais.</w:t>
            </w:r>
          </w:p>
        </w:tc>
        <w:tc>
          <w:tcPr>
            <w:tcW w:w="985" w:type="dxa"/>
            <w:tcMar>
              <w:top w:w="28" w:type="dxa"/>
              <w:bottom w:w="28" w:type="dxa"/>
            </w:tcMar>
          </w:tcPr>
          <w:p w:rsidRPr="006F0EA6" w:rsidR="00037488" w:rsidP="00B5637D" w:rsidRDefault="00037488" w14:paraId="06D75A32"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8B20FA" w14:paraId="347D456A" w14:textId="4D29DC7D">
            <w:pPr>
              <w:jc w:val="both"/>
            </w:pPr>
            <w:r w:rsidRPr="00726F6B">
              <w:rPr>
                <w:rFonts w:ascii="Arial" w:hAnsi="Arial" w:eastAsia="Times New Roman" w:cs="Arial"/>
                <w:color w:val="000000"/>
                <w:sz w:val="20"/>
                <w:szCs w:val="20"/>
                <w:lang w:bidi="en-US"/>
              </w:rPr>
              <w:t>All payments under the Contract shall be made in euros</w:t>
            </w:r>
          </w:p>
        </w:tc>
      </w:tr>
      <w:tr w:rsidR="00037488" w:rsidTr="15B082B2" w14:paraId="4CE04C38" w14:textId="77777777">
        <w:trPr>
          <w:gridAfter w:val="1"/>
          <w:wAfter w:w="1063" w:type="dxa"/>
        </w:trPr>
        <w:tc>
          <w:tcPr>
            <w:tcW w:w="959" w:type="dxa"/>
            <w:tcMar>
              <w:top w:w="28" w:type="dxa"/>
              <w:bottom w:w="28" w:type="dxa"/>
            </w:tcMar>
          </w:tcPr>
          <w:p w:rsidRPr="009F0A69" w:rsidR="00037488" w:rsidP="00B5637D" w:rsidRDefault="00037488" w14:paraId="62072BCF"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82892F1" w14:textId="6EB613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rsidRPr="006F0EA6" w:rsidR="00037488" w:rsidP="00B5637D" w:rsidRDefault="00037488" w14:paraId="35F42203"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541DBF" w:rsidP="007475A6" w:rsidRDefault="00541DBF" w14:paraId="579A1339" w14:textId="6B042B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late payments under the Contract, the paying Party shall pay the other Party the penalties specified in the Special Terms and Conditions.</w:t>
            </w:r>
          </w:p>
        </w:tc>
      </w:tr>
      <w:tr w:rsidR="00037488" w:rsidTr="15B082B2" w14:paraId="34FEE251" w14:textId="77777777">
        <w:trPr>
          <w:gridAfter w:val="1"/>
          <w:wAfter w:w="1063" w:type="dxa"/>
        </w:trPr>
        <w:tc>
          <w:tcPr>
            <w:tcW w:w="959" w:type="dxa"/>
            <w:tcMar>
              <w:top w:w="28" w:type="dxa"/>
              <w:bottom w:w="28" w:type="dxa"/>
            </w:tcMar>
          </w:tcPr>
          <w:p w:rsidRPr="009F0A69" w:rsidR="00037488" w:rsidP="00B5637D" w:rsidRDefault="00037488" w14:paraId="53D8EA5E" w14:textId="77777777">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3A3F2D0" w14:textId="473F487C">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Konfidenciali informacija</w:t>
            </w:r>
          </w:p>
        </w:tc>
        <w:tc>
          <w:tcPr>
            <w:tcW w:w="985" w:type="dxa"/>
            <w:tcMar>
              <w:top w:w="28" w:type="dxa"/>
              <w:bottom w:w="28" w:type="dxa"/>
            </w:tcMar>
          </w:tcPr>
          <w:p w:rsidRPr="006F0EA6" w:rsidR="00037488" w:rsidP="00B5637D" w:rsidRDefault="00037488" w14:paraId="6C17C98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F0383A" w14:paraId="03A6E72A" w14:textId="3A031866">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CONFIDENTIAL INFORMATION</w:t>
            </w:r>
          </w:p>
        </w:tc>
      </w:tr>
      <w:tr w:rsidR="00037488" w:rsidTr="15B082B2" w14:paraId="19C87BA7" w14:textId="77777777">
        <w:trPr>
          <w:gridAfter w:val="1"/>
          <w:wAfter w:w="1063" w:type="dxa"/>
        </w:trPr>
        <w:tc>
          <w:tcPr>
            <w:tcW w:w="959" w:type="dxa"/>
            <w:tcMar>
              <w:top w:w="28" w:type="dxa"/>
              <w:bottom w:w="28" w:type="dxa"/>
            </w:tcMar>
          </w:tcPr>
          <w:p w:rsidRPr="009F0A69" w:rsidR="00037488" w:rsidP="00B5637D" w:rsidRDefault="00037488" w14:paraId="313D0FC6"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E92EA50" w14:textId="650C7EB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rsidRPr="006F0EA6" w:rsidR="00037488" w:rsidP="00B5637D" w:rsidRDefault="00037488" w14:paraId="6B3A04E6"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5B3351" w14:paraId="3533A833" w14:textId="3B0BB7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rsidTr="15B082B2" w14:paraId="720185AC" w14:textId="77777777">
        <w:trPr>
          <w:gridAfter w:val="1"/>
          <w:wAfter w:w="1063" w:type="dxa"/>
        </w:trPr>
        <w:tc>
          <w:tcPr>
            <w:tcW w:w="959" w:type="dxa"/>
            <w:tcMar>
              <w:top w:w="28" w:type="dxa"/>
              <w:bottom w:w="28" w:type="dxa"/>
            </w:tcMar>
          </w:tcPr>
          <w:p w:rsidRPr="009F0A69" w:rsidR="00037488" w:rsidP="00B5637D" w:rsidRDefault="00037488" w14:paraId="3B3C885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C464C51" w14:textId="081A06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rsidRPr="006F0EA6" w:rsidR="00037488" w:rsidP="00B5637D" w:rsidRDefault="00037488" w14:paraId="07467BC3"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4E44D4" w:rsidP="007475A6" w:rsidRDefault="004E44D4" w14:paraId="4FEA7E71" w14:textId="7AA39EE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shall have the right to disclose the confidential information of the other Party in the following cases:</w:t>
            </w:r>
          </w:p>
        </w:tc>
      </w:tr>
      <w:tr w:rsidR="00037488" w:rsidTr="15B082B2" w14:paraId="4196A258" w14:textId="77777777">
        <w:trPr>
          <w:gridAfter w:val="1"/>
          <w:wAfter w:w="1063" w:type="dxa"/>
        </w:trPr>
        <w:tc>
          <w:tcPr>
            <w:tcW w:w="959" w:type="dxa"/>
            <w:tcMar>
              <w:top w:w="28" w:type="dxa"/>
              <w:bottom w:w="28" w:type="dxa"/>
            </w:tcMar>
          </w:tcPr>
          <w:p w:rsidRPr="009F0A69" w:rsidR="00037488" w:rsidP="00B5637D" w:rsidRDefault="00037488" w14:paraId="3F720268" w14:textId="77777777">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D3316A" w14:textId="1EA046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rsidRPr="006F0EA6" w:rsidR="00037488" w:rsidP="00B5637D" w:rsidRDefault="00037488" w14:paraId="6E36A652" w14:textId="77777777">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1205D1" w14:paraId="281B7CFC" w14:textId="674D58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rsidTr="15B082B2" w14:paraId="014C58D7" w14:textId="77777777">
        <w:trPr>
          <w:gridAfter w:val="1"/>
          <w:wAfter w:w="1063" w:type="dxa"/>
        </w:trPr>
        <w:tc>
          <w:tcPr>
            <w:tcW w:w="959" w:type="dxa"/>
            <w:tcMar>
              <w:top w:w="28" w:type="dxa"/>
              <w:bottom w:w="28" w:type="dxa"/>
            </w:tcMar>
          </w:tcPr>
          <w:p w:rsidRPr="009F0A69" w:rsidR="00037488" w:rsidP="00B5637D" w:rsidRDefault="00037488" w14:paraId="4ADED8CB" w14:textId="77777777">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22FC0E1" w14:textId="019EAF8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rsidRPr="006F0EA6" w:rsidR="00037488" w:rsidP="00B5637D" w:rsidRDefault="00037488" w14:paraId="499D8682" w14:textId="77777777">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160CD1" w:rsidP="007475A6" w:rsidRDefault="00160CD1" w14:paraId="5D076F79" w14:textId="62B75FF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rsidTr="15B082B2" w14:paraId="53D8D34B" w14:textId="77777777">
        <w:trPr>
          <w:gridAfter w:val="1"/>
          <w:wAfter w:w="1063" w:type="dxa"/>
        </w:trPr>
        <w:tc>
          <w:tcPr>
            <w:tcW w:w="959" w:type="dxa"/>
            <w:tcMar>
              <w:top w:w="28" w:type="dxa"/>
              <w:bottom w:w="28" w:type="dxa"/>
            </w:tcMar>
          </w:tcPr>
          <w:p w:rsidRPr="009F0A69" w:rsidR="00037488" w:rsidP="00B5637D" w:rsidRDefault="00037488" w14:paraId="3CBD3EE7"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3230699" w14:textId="75CA5445">
            <w:pPr>
              <w:jc w:val="both"/>
              <w:rPr>
                <w:lang w:val="lt-LT"/>
              </w:rPr>
            </w:pPr>
            <w:r w:rsidRPr="00AA0476">
              <w:rPr>
                <w:rFonts w:ascii="Arial" w:hAnsi="Arial" w:eastAsia="Times New Roman"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rsidRPr="006F0EA6" w:rsidR="00037488" w:rsidP="00B5637D" w:rsidRDefault="00037488" w14:paraId="32877392"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C10BE" w:rsidP="007475A6" w:rsidRDefault="005C10BE" w14:paraId="31C0FDE4" w14:textId="5DA23F3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Before disclosing confidential information, the Party shall inform the other Party (to the extent that this is not prohibited by laws and other regulations) about the necessity or a request received from a public administration entity to disclose confidential information and take </w:t>
            </w:r>
            <w:r w:rsidRPr="00726F6B">
              <w:rPr>
                <w:rFonts w:ascii="Arial" w:hAnsi="Arial" w:eastAsia="Times New Roman" w:cs="Arial"/>
                <w:color w:val="000000"/>
                <w:sz w:val="20"/>
                <w:szCs w:val="20"/>
                <w:lang w:bidi="en-US"/>
              </w:rPr>
              <w:lastRenderedPageBreak/>
              <w:t>reasonable measures to ensure the confidentiality of the disclosed information.</w:t>
            </w:r>
          </w:p>
        </w:tc>
      </w:tr>
      <w:tr w:rsidR="00037488" w:rsidTr="15B082B2" w14:paraId="51C6026B" w14:textId="77777777">
        <w:trPr>
          <w:gridAfter w:val="1"/>
          <w:wAfter w:w="1063" w:type="dxa"/>
        </w:trPr>
        <w:tc>
          <w:tcPr>
            <w:tcW w:w="959" w:type="dxa"/>
            <w:tcMar>
              <w:top w:w="28" w:type="dxa"/>
              <w:bottom w:w="28" w:type="dxa"/>
            </w:tcMar>
          </w:tcPr>
          <w:p w:rsidRPr="009F0A69" w:rsidR="00037488" w:rsidP="00B5637D" w:rsidRDefault="00037488" w14:paraId="402EB85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B61CD9F" w14:textId="6D6093D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atsako:</w:t>
            </w:r>
          </w:p>
        </w:tc>
        <w:tc>
          <w:tcPr>
            <w:tcW w:w="985" w:type="dxa"/>
            <w:tcMar>
              <w:top w:w="28" w:type="dxa"/>
              <w:bottom w:w="28" w:type="dxa"/>
            </w:tcMar>
          </w:tcPr>
          <w:p w:rsidRPr="006F0EA6" w:rsidR="00037488" w:rsidP="00B5637D" w:rsidRDefault="00037488" w14:paraId="645E99C9"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A61C73" w14:paraId="521A3091" w14:textId="17F74077">
            <w:pPr>
              <w:tabs>
                <w:tab w:val="left" w:pos="1867"/>
                <w:tab w:val="center" w:pos="3223"/>
              </w:tabs>
              <w:jc w:val="both"/>
            </w:pPr>
            <w:r w:rsidRPr="00726F6B">
              <w:rPr>
                <w:rFonts w:ascii="Arial" w:hAnsi="Arial" w:eastAsia="Times New Roman" w:cs="Arial"/>
                <w:color w:val="000000"/>
                <w:sz w:val="20"/>
                <w:szCs w:val="20"/>
                <w:lang w:bidi="en-US"/>
              </w:rPr>
              <w:t>The Party shall be liable for:</w:t>
            </w:r>
          </w:p>
        </w:tc>
      </w:tr>
      <w:tr w:rsidR="00037488" w:rsidTr="15B082B2" w14:paraId="07B78C23" w14:textId="77777777">
        <w:trPr>
          <w:gridAfter w:val="1"/>
          <w:wAfter w:w="1063" w:type="dxa"/>
        </w:trPr>
        <w:tc>
          <w:tcPr>
            <w:tcW w:w="959" w:type="dxa"/>
            <w:tcMar>
              <w:top w:w="28" w:type="dxa"/>
              <w:bottom w:w="28" w:type="dxa"/>
            </w:tcMar>
          </w:tcPr>
          <w:p w:rsidRPr="009F0A69" w:rsidR="00037488" w:rsidP="00B5637D" w:rsidRDefault="00037488" w14:paraId="3457913F" w14:textId="77777777">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E6BF794" w14:textId="76AFFE4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rsidRPr="006F0EA6" w:rsidR="00037488" w:rsidP="00B5637D" w:rsidRDefault="00037488" w14:paraId="23C282C8" w14:textId="77777777">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7C6377" w14:paraId="2F05AC81" w14:textId="112F66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rsidTr="15B082B2" w14:paraId="531DD91A" w14:textId="77777777">
        <w:trPr>
          <w:gridAfter w:val="1"/>
          <w:wAfter w:w="1063" w:type="dxa"/>
        </w:trPr>
        <w:tc>
          <w:tcPr>
            <w:tcW w:w="959" w:type="dxa"/>
            <w:tcMar>
              <w:top w:w="28" w:type="dxa"/>
              <w:bottom w:w="28" w:type="dxa"/>
            </w:tcMar>
          </w:tcPr>
          <w:p w:rsidRPr="009F0A69" w:rsidR="00037488" w:rsidP="00B5637D" w:rsidRDefault="00037488" w14:paraId="2787C1D4" w14:textId="77777777">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5042597"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rsidRPr="00AA0476" w:rsidR="00037488" w:rsidP="00024738" w:rsidRDefault="00037488" w14:paraId="1E23B4D0" w14:textId="77777777">
            <w:pPr>
              <w:jc w:val="both"/>
              <w:rPr>
                <w:lang w:val="lt-LT"/>
              </w:rPr>
            </w:pPr>
          </w:p>
        </w:tc>
        <w:tc>
          <w:tcPr>
            <w:tcW w:w="985" w:type="dxa"/>
            <w:tcMar>
              <w:top w:w="28" w:type="dxa"/>
              <w:bottom w:w="28" w:type="dxa"/>
            </w:tcMar>
          </w:tcPr>
          <w:p w:rsidRPr="006F0EA6" w:rsidR="00037488" w:rsidP="00B5637D" w:rsidRDefault="00037488" w14:paraId="3B447AE4" w14:textId="77777777">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0F79EA" w:rsidP="007475A6" w:rsidRDefault="000F79EA" w14:paraId="07329190"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failure to take all reasonable steps to preserve and protect the other Party's confidential information or any part of it, and to prevent its further unauthorised disclosure, transfer or use.</w:t>
            </w:r>
          </w:p>
          <w:p w:rsidR="00037488" w:rsidP="007475A6" w:rsidRDefault="00037488" w14:paraId="5ADC5E63" w14:textId="7337B5C0">
            <w:pPr>
              <w:jc w:val="both"/>
            </w:pPr>
          </w:p>
        </w:tc>
      </w:tr>
      <w:tr w:rsidR="00037488" w:rsidTr="15B082B2" w14:paraId="111AC21E" w14:textId="77777777">
        <w:trPr>
          <w:gridAfter w:val="1"/>
          <w:wAfter w:w="1063" w:type="dxa"/>
        </w:trPr>
        <w:tc>
          <w:tcPr>
            <w:tcW w:w="959" w:type="dxa"/>
            <w:tcMar>
              <w:top w:w="28" w:type="dxa"/>
              <w:bottom w:w="28" w:type="dxa"/>
            </w:tcMar>
          </w:tcPr>
          <w:p w:rsidRPr="009F0A69" w:rsidR="00037488" w:rsidP="00B5637D" w:rsidRDefault="00037488" w14:paraId="3B1E8BD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DE6B4CF" w14:textId="3B6307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rsidRPr="006F0EA6" w:rsidR="00037488" w:rsidP="00B5637D" w:rsidRDefault="00037488" w14:paraId="16EE251C"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67098" w:rsidP="007475A6" w:rsidRDefault="00567098" w14:paraId="36B3218C" w14:textId="574B186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rsidTr="15B082B2" w14:paraId="56C98A15" w14:textId="77777777">
        <w:trPr>
          <w:gridAfter w:val="1"/>
          <w:wAfter w:w="1063" w:type="dxa"/>
        </w:trPr>
        <w:tc>
          <w:tcPr>
            <w:tcW w:w="959" w:type="dxa"/>
            <w:tcMar>
              <w:top w:w="28" w:type="dxa"/>
              <w:bottom w:w="28" w:type="dxa"/>
            </w:tcMar>
          </w:tcPr>
          <w:p w:rsidRPr="009F0A69" w:rsidR="00037488" w:rsidP="00B5637D" w:rsidRDefault="00037488" w14:paraId="4A95AC99"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B0B5028" w14:textId="41240BB8">
            <w:pPr>
              <w:tabs>
                <w:tab w:val="left" w:pos="2556"/>
              </w:tabs>
              <w:rPr>
                <w:lang w:val="lt-LT"/>
              </w:rPr>
            </w:pPr>
            <w:r w:rsidRPr="00AA0476">
              <w:rPr>
                <w:rFonts w:ascii="Arial" w:hAnsi="Arial" w:eastAsia="Times New Roman" w:cs="Arial"/>
                <w:b/>
                <w:bCs/>
                <w:caps/>
                <w:color w:val="000000"/>
                <w:sz w:val="20"/>
                <w:szCs w:val="20"/>
                <w:lang w:val="lt-LT" w:eastAsia="lt-LT"/>
              </w:rPr>
              <w:t>Asmens duomenų apsauga</w:t>
            </w:r>
          </w:p>
        </w:tc>
        <w:tc>
          <w:tcPr>
            <w:tcW w:w="985" w:type="dxa"/>
            <w:tcMar>
              <w:top w:w="28" w:type="dxa"/>
              <w:bottom w:w="28" w:type="dxa"/>
            </w:tcMar>
          </w:tcPr>
          <w:p w:rsidRPr="006F0EA6" w:rsidR="00037488" w:rsidP="00B5637D" w:rsidRDefault="00037488" w14:paraId="65F9A044"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BF15CC" w14:paraId="2C0F01EC" w14:textId="0A70B672">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PERSONAL DATA PROTECTION</w:t>
            </w:r>
          </w:p>
        </w:tc>
      </w:tr>
      <w:tr w:rsidR="00037488" w:rsidTr="15B082B2" w14:paraId="1997F80E" w14:textId="77777777">
        <w:trPr>
          <w:gridAfter w:val="1"/>
          <w:wAfter w:w="1063" w:type="dxa"/>
        </w:trPr>
        <w:tc>
          <w:tcPr>
            <w:tcW w:w="959" w:type="dxa"/>
            <w:tcMar>
              <w:top w:w="28" w:type="dxa"/>
              <w:bottom w:w="28" w:type="dxa"/>
            </w:tcMar>
          </w:tcPr>
          <w:p w:rsidRPr="009F0A69" w:rsidR="00037488" w:rsidP="00B5637D" w:rsidRDefault="00037488" w14:paraId="0CC32F2F" w14:textId="77777777">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6F5D29A" w14:textId="0E94CB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rsidRPr="006F0EA6" w:rsidR="00037488" w:rsidP="00B5637D" w:rsidRDefault="00037488" w14:paraId="28E88EA6" w14:textId="77777777">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F035A3" w:rsidP="007475A6" w:rsidRDefault="00F035A3" w14:paraId="0F9D1E16" w14:textId="5D70C3F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rsidTr="15B082B2" w14:paraId="397D7120" w14:textId="77777777">
        <w:trPr>
          <w:gridAfter w:val="1"/>
          <w:wAfter w:w="1063" w:type="dxa"/>
        </w:trPr>
        <w:tc>
          <w:tcPr>
            <w:tcW w:w="959" w:type="dxa"/>
            <w:tcMar>
              <w:top w:w="28" w:type="dxa"/>
              <w:bottom w:w="28" w:type="dxa"/>
            </w:tcMar>
          </w:tcPr>
          <w:p w:rsidRPr="009F0A69" w:rsidR="00037488" w:rsidP="00B5637D" w:rsidRDefault="00037488" w14:paraId="7613DE31" w14:textId="77777777">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33FE4F9" w14:textId="0124196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rsidRPr="006F0EA6" w:rsidR="00037488" w:rsidP="00B5637D" w:rsidRDefault="00037488" w14:paraId="2C2927BA" w14:textId="77777777">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8825CF" w:rsidP="007475A6" w:rsidRDefault="008825CF" w14:paraId="7540294D" w14:textId="706503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rsidTr="15B082B2" w14:paraId="6B395D3B" w14:textId="77777777">
        <w:trPr>
          <w:gridAfter w:val="1"/>
          <w:wAfter w:w="1063" w:type="dxa"/>
        </w:trPr>
        <w:tc>
          <w:tcPr>
            <w:tcW w:w="959" w:type="dxa"/>
            <w:tcMar>
              <w:top w:w="28" w:type="dxa"/>
              <w:bottom w:w="28" w:type="dxa"/>
            </w:tcMar>
          </w:tcPr>
          <w:p w:rsidRPr="009F0A69" w:rsidR="00037488" w:rsidP="00B5637D" w:rsidRDefault="00037488" w14:paraId="1C699FBC"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B21B13D" w14:textId="68957ED2">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INTELEKTINĖ NUOSAVYBĖ</w:t>
            </w:r>
          </w:p>
        </w:tc>
        <w:tc>
          <w:tcPr>
            <w:tcW w:w="985" w:type="dxa"/>
            <w:tcMar>
              <w:top w:w="28" w:type="dxa"/>
              <w:bottom w:w="28" w:type="dxa"/>
            </w:tcMar>
          </w:tcPr>
          <w:p w:rsidRPr="006F0EA6" w:rsidR="00037488" w:rsidP="00B5637D" w:rsidRDefault="00037488" w14:paraId="41481188"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06FF4" w14:paraId="76991EA3" w14:textId="45CD4BC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INTELLECTUAL PROPERTY</w:t>
            </w:r>
          </w:p>
        </w:tc>
      </w:tr>
      <w:tr w:rsidR="00037488" w:rsidTr="15B082B2" w14:paraId="3EBEB5B0" w14:textId="77777777">
        <w:trPr>
          <w:gridAfter w:val="1"/>
          <w:wAfter w:w="1063" w:type="dxa"/>
        </w:trPr>
        <w:tc>
          <w:tcPr>
            <w:tcW w:w="959" w:type="dxa"/>
            <w:tcMar>
              <w:top w:w="28" w:type="dxa"/>
              <w:bottom w:w="28" w:type="dxa"/>
            </w:tcMar>
          </w:tcPr>
          <w:p w:rsidRPr="009F0A69" w:rsidR="00037488" w:rsidP="00B5637D" w:rsidRDefault="00037488" w14:paraId="12BA90C1"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4FFA62" w14:textId="2EAE9F0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rsidRPr="006F0EA6" w:rsidR="00037488" w:rsidP="00B5637D" w:rsidRDefault="00037488" w14:paraId="65CDB315"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C22E8E" w:rsidP="007475A6" w:rsidRDefault="00C22E8E" w14:paraId="094532E8" w14:textId="51B85A1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rsidTr="15B082B2" w14:paraId="396B343C" w14:textId="77777777">
        <w:trPr>
          <w:gridAfter w:val="1"/>
          <w:wAfter w:w="1063" w:type="dxa"/>
        </w:trPr>
        <w:tc>
          <w:tcPr>
            <w:tcW w:w="959" w:type="dxa"/>
            <w:tcMar>
              <w:top w:w="28" w:type="dxa"/>
              <w:bottom w:w="28" w:type="dxa"/>
            </w:tcMar>
          </w:tcPr>
          <w:p w:rsidRPr="009F0A69" w:rsidR="00037488" w:rsidP="00B5637D" w:rsidRDefault="00037488" w14:paraId="354CFEC0"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5D5CF1C" w14:textId="1237F25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A0476">
              <w:rPr>
                <w:rFonts w:ascii="Arial" w:hAnsi="Arial" w:eastAsia="Times New Roman" w:cs="Arial"/>
                <w:color w:val="000000"/>
                <w:sz w:val="20"/>
                <w:szCs w:val="20"/>
                <w:lang w:val="lt-LT" w:eastAsia="lt-LT"/>
              </w:rPr>
              <w:t>sui</w:t>
            </w:r>
            <w:proofErr w:type="spellEnd"/>
            <w:r w:rsidRPr="00AA0476">
              <w:rPr>
                <w:rFonts w:ascii="Arial" w:hAnsi="Arial" w:eastAsia="Times New Roman" w:cs="Arial"/>
                <w:color w:val="000000"/>
                <w:sz w:val="20"/>
                <w:szCs w:val="20"/>
                <w:lang w:val="lt-LT" w:eastAsia="lt-LT"/>
              </w:rPr>
              <w:t xml:space="preserve"> </w:t>
            </w:r>
            <w:proofErr w:type="spellStart"/>
            <w:r w:rsidRPr="00AA0476">
              <w:rPr>
                <w:rFonts w:ascii="Arial" w:hAnsi="Arial" w:eastAsia="Times New Roman" w:cs="Arial"/>
                <w:color w:val="000000"/>
                <w:sz w:val="20"/>
                <w:szCs w:val="20"/>
                <w:lang w:val="lt-LT" w:eastAsia="lt-LT"/>
              </w:rPr>
              <w:t>generis</w:t>
            </w:r>
            <w:proofErr w:type="spellEnd"/>
            <w:r w:rsidRPr="00AA0476">
              <w:rPr>
                <w:rFonts w:ascii="Arial" w:hAnsi="Arial" w:eastAsia="Times New Roman" w:cs="Arial"/>
                <w:color w:val="000000"/>
                <w:sz w:val="20"/>
                <w:szCs w:val="20"/>
                <w:lang w:val="lt-LT"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rsidRPr="006F0EA6" w:rsidR="00037488" w:rsidP="00B5637D" w:rsidRDefault="00037488" w14:paraId="0480AA8B"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F1360E" w14:paraId="56774A53" w14:textId="232115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hAnsi="Arial" w:eastAsia="Times New Roman" w:cs="Arial"/>
                <w:i/>
                <w:color w:val="000000"/>
                <w:sz w:val="20"/>
                <w:szCs w:val="20"/>
                <w:lang w:bidi="en-US"/>
              </w:rPr>
              <w:t>sui generis</w:t>
            </w:r>
            <w:r w:rsidRPr="00726F6B">
              <w:rPr>
                <w:rFonts w:ascii="Arial" w:hAnsi="Arial" w:eastAsia="Times New Roman"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rsidTr="15B082B2" w14:paraId="4762F5A8" w14:textId="77777777">
        <w:trPr>
          <w:gridAfter w:val="1"/>
          <w:wAfter w:w="1063" w:type="dxa"/>
        </w:trPr>
        <w:tc>
          <w:tcPr>
            <w:tcW w:w="959" w:type="dxa"/>
            <w:tcMar>
              <w:top w:w="28" w:type="dxa"/>
              <w:bottom w:w="28" w:type="dxa"/>
            </w:tcMar>
          </w:tcPr>
          <w:p w:rsidRPr="009F0A69" w:rsidR="00037488" w:rsidP="00B5637D" w:rsidRDefault="00037488" w14:paraId="60BFB2B8"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381D47" w14:textId="41EC08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rsidRPr="006F0EA6" w:rsidR="00037488" w:rsidP="00B5637D" w:rsidRDefault="00037488" w14:paraId="65E1432B"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4B43EC" w:rsidP="007475A6" w:rsidRDefault="004B43EC" w14:paraId="44C7FDDE" w14:textId="16FED2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rsidTr="15B082B2" w14:paraId="7CC87CED" w14:textId="77777777">
        <w:trPr>
          <w:gridAfter w:val="1"/>
          <w:wAfter w:w="1063" w:type="dxa"/>
        </w:trPr>
        <w:tc>
          <w:tcPr>
            <w:tcW w:w="959" w:type="dxa"/>
            <w:tcMar>
              <w:top w:w="28" w:type="dxa"/>
              <w:bottom w:w="28" w:type="dxa"/>
            </w:tcMar>
          </w:tcPr>
          <w:p w:rsidRPr="009F0A69" w:rsidR="00037488" w:rsidP="00B5637D" w:rsidRDefault="00037488" w14:paraId="3A76F6DD"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0E9450B" w14:textId="2FCA3186">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Pareiškimai ir garantijos</w:t>
            </w:r>
          </w:p>
        </w:tc>
        <w:tc>
          <w:tcPr>
            <w:tcW w:w="985" w:type="dxa"/>
            <w:tcMar>
              <w:top w:w="28" w:type="dxa"/>
              <w:bottom w:w="28" w:type="dxa"/>
            </w:tcMar>
          </w:tcPr>
          <w:p w:rsidRPr="006F0EA6" w:rsidR="00037488" w:rsidP="00B5637D" w:rsidRDefault="00037488" w14:paraId="2A210B5E"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604DBE" w14:paraId="100A78C9" w14:textId="5EC5579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REPRESENTATIONS AND WARRANTIES</w:t>
            </w:r>
          </w:p>
        </w:tc>
      </w:tr>
      <w:tr w:rsidR="00037488" w:rsidTr="15B082B2" w14:paraId="6A209A39" w14:textId="77777777">
        <w:trPr>
          <w:gridAfter w:val="1"/>
          <w:wAfter w:w="1063" w:type="dxa"/>
        </w:trPr>
        <w:tc>
          <w:tcPr>
            <w:tcW w:w="959" w:type="dxa"/>
            <w:tcMar>
              <w:top w:w="28" w:type="dxa"/>
              <w:bottom w:w="28" w:type="dxa"/>
            </w:tcMar>
          </w:tcPr>
          <w:p w:rsidRPr="009F0A69" w:rsidR="00037488" w:rsidP="00024738" w:rsidRDefault="002F5919" w14:paraId="326D877F" w14:textId="1898B49D">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rsidRPr="00AA0476" w:rsidR="00037488" w:rsidP="00024738" w:rsidRDefault="00037488" w14:paraId="2EF3EAE1" w14:textId="6709C8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Kiekviena iš Šalių pareiškia ir garantuoja kitai Šaliai, kad:</w:t>
            </w:r>
          </w:p>
        </w:tc>
        <w:tc>
          <w:tcPr>
            <w:tcW w:w="985" w:type="dxa"/>
            <w:tcMar>
              <w:top w:w="28" w:type="dxa"/>
              <w:bottom w:w="28" w:type="dxa"/>
            </w:tcMar>
          </w:tcPr>
          <w:p w:rsidRPr="006F0EA6" w:rsidR="00037488" w:rsidP="00B5637D" w:rsidRDefault="00037488" w14:paraId="73A8A8CA"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C52706" w14:paraId="5E86881D" w14:textId="07C4FE3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Each Party represents and warrants to the other Party that:</w:t>
            </w:r>
          </w:p>
        </w:tc>
      </w:tr>
      <w:tr w:rsidR="00037488" w:rsidTr="15B082B2" w14:paraId="51D02848" w14:textId="77777777">
        <w:trPr>
          <w:gridAfter w:val="1"/>
          <w:wAfter w:w="1063" w:type="dxa"/>
        </w:trPr>
        <w:tc>
          <w:tcPr>
            <w:tcW w:w="959" w:type="dxa"/>
            <w:tcMar>
              <w:top w:w="28" w:type="dxa"/>
              <w:bottom w:w="28" w:type="dxa"/>
            </w:tcMar>
          </w:tcPr>
          <w:p w:rsidRPr="009F0A69" w:rsidR="00037488" w:rsidP="00B5637D" w:rsidRDefault="00037488" w14:paraId="7FC966CD"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C79CE77" w14:textId="199B0B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rsidRPr="006F0EA6" w:rsidR="00037488" w:rsidP="00B5637D" w:rsidRDefault="00037488" w14:paraId="33E8C2B1"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E24D9A" w:rsidP="007475A6" w:rsidRDefault="00E24D9A" w14:paraId="17F29F26" w14:textId="234C6D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rsidTr="15B082B2" w14:paraId="187A297B" w14:textId="77777777">
        <w:trPr>
          <w:gridAfter w:val="1"/>
          <w:wAfter w:w="1063" w:type="dxa"/>
        </w:trPr>
        <w:tc>
          <w:tcPr>
            <w:tcW w:w="959" w:type="dxa"/>
            <w:tcMar>
              <w:top w:w="28" w:type="dxa"/>
              <w:bottom w:w="28" w:type="dxa"/>
            </w:tcMar>
          </w:tcPr>
          <w:p w:rsidRPr="009F0A69" w:rsidR="00037488" w:rsidP="00B5637D" w:rsidRDefault="00037488" w14:paraId="39A623D4"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B95568" w14:textId="3E16D4F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rsidRPr="006F0EA6" w:rsidR="00037488" w:rsidP="00B5637D" w:rsidRDefault="00037488" w14:paraId="6EEDA0AE"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33E5F" w14:paraId="220E4502" w14:textId="51F5DE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rsidTr="15B082B2" w14:paraId="3CF8D9B5" w14:textId="77777777">
        <w:trPr>
          <w:gridAfter w:val="1"/>
          <w:wAfter w:w="1063" w:type="dxa"/>
        </w:trPr>
        <w:tc>
          <w:tcPr>
            <w:tcW w:w="959" w:type="dxa"/>
            <w:tcMar>
              <w:top w:w="28" w:type="dxa"/>
              <w:bottom w:w="28" w:type="dxa"/>
            </w:tcMar>
          </w:tcPr>
          <w:p w:rsidRPr="009F0A69" w:rsidR="00037488" w:rsidP="00B5637D" w:rsidRDefault="00037488" w14:paraId="21961FAA"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7497748" w14:textId="3D7619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rsidRPr="006F0EA6" w:rsidR="00037488" w:rsidP="00B5637D" w:rsidRDefault="00037488" w14:paraId="4785F011"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3362A3" w:rsidP="007475A6" w:rsidRDefault="003362A3" w14:paraId="7871B34F" w14:textId="02CAFA9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rsidTr="15B082B2" w14:paraId="71469CD3" w14:textId="77777777">
        <w:trPr>
          <w:gridAfter w:val="1"/>
          <w:wAfter w:w="1063" w:type="dxa"/>
        </w:trPr>
        <w:tc>
          <w:tcPr>
            <w:tcW w:w="959" w:type="dxa"/>
            <w:tcMar>
              <w:top w:w="28" w:type="dxa"/>
              <w:bottom w:w="28" w:type="dxa"/>
            </w:tcMar>
          </w:tcPr>
          <w:p w:rsidRPr="009F0A69" w:rsidR="00037488" w:rsidP="00B5637D" w:rsidRDefault="00037488" w14:paraId="31C4BFE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403083D" w14:textId="073AD44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rsidRPr="006F0EA6" w:rsidR="00037488" w:rsidP="00B5637D" w:rsidRDefault="00037488" w14:paraId="72EC74A7"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A236A6" w:rsidP="007475A6" w:rsidRDefault="00A236A6" w14:paraId="635FE7A5" w14:textId="0F7935B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rsidTr="15B082B2" w14:paraId="451C0CD6" w14:textId="77777777">
        <w:trPr>
          <w:gridAfter w:val="1"/>
          <w:wAfter w:w="1063" w:type="dxa"/>
        </w:trPr>
        <w:tc>
          <w:tcPr>
            <w:tcW w:w="959" w:type="dxa"/>
            <w:tcMar>
              <w:top w:w="28" w:type="dxa"/>
              <w:bottom w:w="28" w:type="dxa"/>
            </w:tcMar>
          </w:tcPr>
          <w:p w:rsidRPr="009F0A69" w:rsidR="00037488" w:rsidP="00B5637D" w:rsidRDefault="00037488" w14:paraId="3CFB3C7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D4B9E24" w14:textId="5C679BC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rsidRPr="006F0EA6" w:rsidR="00037488" w:rsidP="00B5637D" w:rsidRDefault="00037488" w14:paraId="77A7D35E"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F95A55" w14:paraId="28FE76B0" w14:textId="602CD7D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is concluded in accordance with the principles of fairness, reasonableness, justice and equality of arms between the Parties, and is not be subject to fraud or pressure. The Parties have disclosed to </w:t>
            </w:r>
            <w:r w:rsidRPr="00726F6B">
              <w:rPr>
                <w:rFonts w:ascii="Arial" w:hAnsi="Arial" w:eastAsia="Times New Roman" w:cs="Arial"/>
                <w:color w:val="000000"/>
                <w:sz w:val="20"/>
                <w:szCs w:val="20"/>
                <w:lang w:bidi="en-US"/>
              </w:rPr>
              <w:lastRenderedPageBreak/>
              <w:t>each other all information known to them which is essential for the conclusion and performance of this Contract;</w:t>
            </w:r>
          </w:p>
        </w:tc>
      </w:tr>
      <w:tr w:rsidR="00037488" w:rsidTr="15B082B2" w14:paraId="1679F54B" w14:textId="77777777">
        <w:trPr>
          <w:gridAfter w:val="1"/>
          <w:wAfter w:w="1063" w:type="dxa"/>
        </w:trPr>
        <w:tc>
          <w:tcPr>
            <w:tcW w:w="959" w:type="dxa"/>
            <w:tcMar>
              <w:top w:w="28" w:type="dxa"/>
              <w:bottom w:w="28" w:type="dxa"/>
            </w:tcMar>
          </w:tcPr>
          <w:p w:rsidRPr="009F0A69" w:rsidR="00037488" w:rsidP="00B5637D" w:rsidRDefault="00037488" w14:paraId="602551D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2C1BF16" w14:textId="70AECAD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rsidRPr="006F0EA6" w:rsidR="00037488" w:rsidP="00B5637D" w:rsidRDefault="00037488" w14:paraId="6EEC8418"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BD620D" w14:paraId="2DCC6CE2" w14:textId="71DFC62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representations and warranties of the Party are complete and do not omit any matter which would render such representations or warranties untrue.</w:t>
            </w:r>
          </w:p>
        </w:tc>
      </w:tr>
      <w:tr w:rsidR="00037488" w:rsidTr="15B082B2" w14:paraId="10F9923F" w14:textId="77777777">
        <w:trPr>
          <w:gridAfter w:val="1"/>
          <w:wAfter w:w="1063" w:type="dxa"/>
          <w:hidden/>
        </w:trPr>
        <w:tc>
          <w:tcPr>
            <w:tcW w:w="959" w:type="dxa"/>
            <w:tcMar>
              <w:top w:w="28" w:type="dxa"/>
              <w:bottom w:w="28" w:type="dxa"/>
            </w:tcMar>
          </w:tcPr>
          <w:p w:rsidRPr="009F0A69" w:rsidR="007F14B2" w:rsidP="00B5637D" w:rsidRDefault="007F14B2" w14:paraId="6BAEBE74" w14:textId="77777777">
            <w:pPr>
              <w:pStyle w:val="ListParagraph"/>
              <w:numPr>
                <w:ilvl w:val="0"/>
                <w:numId w:val="151"/>
              </w:numPr>
              <w:tabs>
                <w:tab w:val="left" w:pos="743"/>
              </w:tabs>
              <w:ind w:hanging="1440"/>
              <w:jc w:val="both"/>
              <w:rPr>
                <w:rFonts w:ascii="Arial" w:hAnsi="Arial" w:cs="Arial"/>
                <w:vanish/>
                <w:sz w:val="20"/>
                <w:szCs w:val="20"/>
              </w:rPr>
            </w:pPr>
          </w:p>
          <w:p w:rsidRPr="009F0A69" w:rsidR="00037488" w:rsidP="00B5637D" w:rsidRDefault="00037488" w14:paraId="5FC3F3E5" w14:textId="7346516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B707420" w14:textId="2D1392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rsidRPr="006F0EA6" w:rsidR="00037488" w:rsidP="00B5637D" w:rsidRDefault="00037488" w14:paraId="4AFEE1BF"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7745D" w:rsidP="007475A6" w:rsidRDefault="0057745D" w14:paraId="2423EAF6" w14:textId="5ACF6A6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rsidTr="15B082B2" w14:paraId="38235E17" w14:textId="77777777">
        <w:trPr>
          <w:gridAfter w:val="1"/>
          <w:wAfter w:w="1063" w:type="dxa"/>
        </w:trPr>
        <w:tc>
          <w:tcPr>
            <w:tcW w:w="959" w:type="dxa"/>
            <w:tcMar>
              <w:top w:w="28" w:type="dxa"/>
              <w:bottom w:w="28" w:type="dxa"/>
            </w:tcMar>
          </w:tcPr>
          <w:p w:rsidRPr="009F0A69" w:rsidR="00037488" w:rsidP="00B5637D" w:rsidRDefault="00037488" w14:paraId="516C3B2D" w14:textId="77777777">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0270158" w14:textId="1C9F3D1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pareiškia, kad suteiktų Paslaugų rezultato disponavimo, valdymo ir naudojimosi teisės nėra apribotos </w:t>
            </w:r>
            <w:r w:rsidRPr="00AA0476">
              <w:rPr>
                <w:rFonts w:ascii="Arial" w:hAnsi="Arial" w:eastAsia="Times New Roman" w:cs="Arial"/>
                <w:color w:val="000000"/>
                <w:sz w:val="20"/>
                <w:szCs w:val="20"/>
                <w:shd w:val="clear" w:color="auto" w:fill="FFFFFF"/>
                <w:lang w:val="lt-LT" w:eastAsia="lt-LT"/>
              </w:rPr>
              <w:t>ir jokie tretieji asmenys neturi pretenzijų į Sutartimi perduodamą </w:t>
            </w:r>
            <w:r w:rsidRPr="00AA0476">
              <w:rPr>
                <w:rFonts w:ascii="Arial" w:hAnsi="Arial" w:eastAsia="Times New Roman" w:cs="Arial"/>
                <w:color w:val="000000"/>
                <w:sz w:val="20"/>
                <w:szCs w:val="20"/>
                <w:lang w:val="lt-LT" w:eastAsia="lt-LT"/>
              </w:rPr>
              <w:t>Paslaugų rezultatą</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4795F67B"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AC269B" w:rsidP="007475A6" w:rsidRDefault="00AC269B" w14:paraId="336B5833" w14:textId="6FC6B18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represents that the rights of disposal, possession and use of the result of the Services provided are unrestricted </w:t>
            </w:r>
            <w:r w:rsidRPr="00726F6B">
              <w:rPr>
                <w:rFonts w:ascii="Arial" w:hAnsi="Arial" w:eastAsia="Times New Roman" w:cs="Arial"/>
                <w:color w:val="000000"/>
                <w:sz w:val="20"/>
                <w:szCs w:val="20"/>
                <w:shd w:val="clear" w:color="auto" w:fill="FFFFFF"/>
                <w:lang w:bidi="en-US"/>
              </w:rPr>
              <w:t xml:space="preserve">and that no third party shall have any claim on the </w:t>
            </w:r>
            <w:r w:rsidRPr="00726F6B">
              <w:rPr>
                <w:rFonts w:ascii="Arial" w:hAnsi="Arial" w:eastAsia="Times New Roman" w:cs="Arial"/>
                <w:color w:val="000000"/>
                <w:sz w:val="20"/>
                <w:szCs w:val="20"/>
                <w:lang w:bidi="en-US"/>
              </w:rPr>
              <w:t xml:space="preserve">result of the Services </w:t>
            </w:r>
            <w:r w:rsidRPr="00726F6B">
              <w:rPr>
                <w:rFonts w:ascii="Arial" w:hAnsi="Arial" w:eastAsia="Times New Roman" w:cs="Arial"/>
                <w:color w:val="000000"/>
                <w:sz w:val="20"/>
                <w:szCs w:val="20"/>
                <w:shd w:val="clear" w:color="auto" w:fill="FFFFFF"/>
                <w:lang w:bidi="en-US"/>
              </w:rPr>
              <w:t>handed over under the Contract.</w:t>
            </w:r>
          </w:p>
        </w:tc>
      </w:tr>
      <w:tr w:rsidR="00037488" w:rsidTr="15B082B2" w14:paraId="21172FE3" w14:textId="77777777">
        <w:trPr>
          <w:gridAfter w:val="1"/>
          <w:wAfter w:w="1063" w:type="dxa"/>
        </w:trPr>
        <w:tc>
          <w:tcPr>
            <w:tcW w:w="959" w:type="dxa"/>
            <w:tcMar>
              <w:top w:w="28" w:type="dxa"/>
              <w:bottom w:w="28" w:type="dxa"/>
            </w:tcMar>
          </w:tcPr>
          <w:p w:rsidRPr="009F0A69" w:rsidR="00037488" w:rsidP="00B5637D" w:rsidRDefault="00037488" w14:paraId="3FDD6FB9" w14:textId="77777777">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D13DE1B" w14:textId="2C9D74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rsidRPr="006F0EA6" w:rsidR="00037488" w:rsidP="00B5637D" w:rsidRDefault="00037488" w14:paraId="53909DFA"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84ECA" w14:paraId="6E3C79BD" w14:textId="0DE9720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rsidTr="15B082B2" w14:paraId="5E9EFF3F" w14:textId="77777777">
        <w:trPr>
          <w:gridAfter w:val="1"/>
          <w:wAfter w:w="1063" w:type="dxa"/>
        </w:trPr>
        <w:tc>
          <w:tcPr>
            <w:tcW w:w="959" w:type="dxa"/>
            <w:tcMar>
              <w:top w:w="28" w:type="dxa"/>
              <w:bottom w:w="28" w:type="dxa"/>
            </w:tcMar>
          </w:tcPr>
          <w:p w:rsidRPr="009F0A69" w:rsidR="00037488" w:rsidP="00B5637D" w:rsidRDefault="00037488" w14:paraId="1194E46B"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80BA541" w14:textId="6B5275CC">
            <w:pPr>
              <w:rPr>
                <w:lang w:val="lt-LT"/>
              </w:rPr>
            </w:pPr>
            <w:r w:rsidRPr="00AA0476">
              <w:rPr>
                <w:rFonts w:ascii="Arial" w:hAnsi="Arial" w:eastAsia="Times New Roman" w:cs="Arial"/>
                <w:b/>
                <w:bCs/>
                <w:caps/>
                <w:color w:val="000000"/>
                <w:sz w:val="20"/>
                <w:szCs w:val="20"/>
                <w:lang w:val="lt-LT" w:eastAsia="lt-LT"/>
              </w:rPr>
              <w:t>Bendrieji atsakomybės klausimai</w:t>
            </w:r>
          </w:p>
        </w:tc>
        <w:tc>
          <w:tcPr>
            <w:tcW w:w="985" w:type="dxa"/>
            <w:tcMar>
              <w:top w:w="28" w:type="dxa"/>
              <w:bottom w:w="28" w:type="dxa"/>
            </w:tcMar>
          </w:tcPr>
          <w:p w:rsidRPr="006F0EA6" w:rsidR="00037488" w:rsidP="00B5637D" w:rsidRDefault="00037488" w14:paraId="65BE6ECD"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664A7" w14:paraId="11CF73ED" w14:textId="4297C47A">
            <w:pPr>
              <w:tabs>
                <w:tab w:val="left" w:pos="2329"/>
              </w:tabs>
            </w:pPr>
            <w:r w:rsidRPr="00726F6B">
              <w:rPr>
                <w:rFonts w:ascii="Arial" w:hAnsi="Arial" w:eastAsia="Times New Roman" w:cs="Arial"/>
                <w:b/>
                <w:color w:val="000000"/>
                <w:sz w:val="20"/>
                <w:szCs w:val="20"/>
                <w:lang w:bidi="en-US"/>
              </w:rPr>
              <w:t>GENERAL LIABILITY ISSUES</w:t>
            </w:r>
          </w:p>
        </w:tc>
      </w:tr>
      <w:tr w:rsidR="00037488" w:rsidTr="15B082B2" w14:paraId="7816DC07" w14:textId="77777777">
        <w:trPr>
          <w:gridAfter w:val="1"/>
          <w:wAfter w:w="1063" w:type="dxa"/>
        </w:trPr>
        <w:tc>
          <w:tcPr>
            <w:tcW w:w="959" w:type="dxa"/>
            <w:tcMar>
              <w:top w:w="28" w:type="dxa"/>
              <w:bottom w:w="28" w:type="dxa"/>
            </w:tcMar>
          </w:tcPr>
          <w:p w:rsidRPr="009F0A69" w:rsidR="00037488" w:rsidP="00B5637D" w:rsidRDefault="00037488" w14:paraId="14B2FDEA" w14:textId="77777777">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rsidRPr="00AA0476" w:rsidR="00037488" w:rsidP="00024738" w:rsidRDefault="00037488" w14:paraId="31C3AE4F" w14:textId="0912D2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rsidRPr="006F0EA6" w:rsidR="00037488" w:rsidP="00B5637D" w:rsidRDefault="00037488" w14:paraId="7801669C"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ED5C8F" w:rsidP="007475A6" w:rsidRDefault="00ED5C8F" w14:paraId="3B02DE4C" w14:textId="69F0879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payment of penalties for delay or breach of contractual obligations shall not relieve a Party from the performance of its obligations under the Contract.</w:t>
            </w:r>
          </w:p>
        </w:tc>
      </w:tr>
      <w:tr w:rsidR="00037488" w:rsidTr="15B082B2" w14:paraId="2E7A64F2" w14:textId="77777777">
        <w:trPr>
          <w:gridAfter w:val="1"/>
          <w:wAfter w:w="1063" w:type="dxa"/>
        </w:trPr>
        <w:tc>
          <w:tcPr>
            <w:tcW w:w="959" w:type="dxa"/>
            <w:tcMar>
              <w:top w:w="28" w:type="dxa"/>
              <w:bottom w:w="28" w:type="dxa"/>
            </w:tcMar>
          </w:tcPr>
          <w:p w:rsidRPr="009F0A69" w:rsidR="00037488" w:rsidP="00B5637D" w:rsidRDefault="00037488" w14:paraId="2003F141"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24B1611" w14:textId="69B8A8A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hAnsi="Arial" w:eastAsia="Times New Roman" w:cs="Arial"/>
                <w:color w:val="000000"/>
                <w:sz w:val="20"/>
                <w:szCs w:val="20"/>
                <w:bdr w:val="none" w:color="auto" w:sz="0" w:space="0"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rsidRPr="006F0EA6" w:rsidR="00037488" w:rsidP="00B5637D" w:rsidRDefault="00037488" w14:paraId="631C8A76"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2E6013" w:rsidP="007475A6" w:rsidRDefault="002E6013" w14:paraId="259A60A5" w14:textId="09E05D3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hAnsi="Arial" w:eastAsia="Times New Roman" w:cs="Arial"/>
                <w:color w:val="000000"/>
                <w:sz w:val="20"/>
                <w:szCs w:val="20"/>
                <w:bdr w:val="none" w:color="auto" w:sz="0" w:space="0"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rsidTr="15B082B2" w14:paraId="537BB9EB" w14:textId="77777777">
        <w:trPr>
          <w:gridAfter w:val="1"/>
          <w:wAfter w:w="1063" w:type="dxa"/>
        </w:trPr>
        <w:tc>
          <w:tcPr>
            <w:tcW w:w="959" w:type="dxa"/>
            <w:tcMar>
              <w:top w:w="28" w:type="dxa"/>
              <w:bottom w:w="28" w:type="dxa"/>
            </w:tcMar>
          </w:tcPr>
          <w:p w:rsidRPr="009F0A69" w:rsidR="00037488" w:rsidP="00B5637D" w:rsidRDefault="00037488" w14:paraId="287F6AF0"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B36368E" w14:textId="659D57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rsidRPr="006F0EA6" w:rsidR="00037488" w:rsidP="00B5637D" w:rsidRDefault="00037488" w14:paraId="65CC52C3"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81726E" w14:paraId="29D7B65C" w14:textId="6F23913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rsidTr="15B082B2" w14:paraId="1B6C993D" w14:textId="77777777">
        <w:trPr>
          <w:gridAfter w:val="1"/>
          <w:wAfter w:w="1063" w:type="dxa"/>
        </w:trPr>
        <w:tc>
          <w:tcPr>
            <w:tcW w:w="959" w:type="dxa"/>
            <w:tcMar>
              <w:top w:w="28" w:type="dxa"/>
              <w:bottom w:w="28" w:type="dxa"/>
            </w:tcMar>
          </w:tcPr>
          <w:p w:rsidRPr="009F0A69" w:rsidR="00037488" w:rsidP="00B5637D" w:rsidRDefault="00037488" w14:paraId="4C9845AF"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8B63833" w14:textId="7B1C7F4E">
            <w:pPr>
              <w:jc w:val="both"/>
              <w:rPr>
                <w:lang w:val="lt-LT"/>
              </w:rPr>
            </w:pPr>
            <w:r w:rsidRPr="00AA0476">
              <w:rPr>
                <w:rFonts w:ascii="Arial" w:hAnsi="Arial" w:eastAsia="Times New Roman"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rsidRPr="006F0EA6" w:rsidR="00037488" w:rsidP="00B5637D" w:rsidRDefault="00037488" w14:paraId="736E1108"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B16A18" w14:paraId="5196A609" w14:textId="318CCDD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remedies for the protection of rights provided for in this Contract shall not limit the Parties' right to use other lawful remedies for the protection of rights.</w:t>
            </w:r>
          </w:p>
        </w:tc>
      </w:tr>
      <w:tr w:rsidR="00037488" w:rsidTr="15B082B2" w14:paraId="53AADF5F" w14:textId="77777777">
        <w:trPr>
          <w:gridAfter w:val="1"/>
          <w:wAfter w:w="1063" w:type="dxa"/>
        </w:trPr>
        <w:tc>
          <w:tcPr>
            <w:tcW w:w="959" w:type="dxa"/>
            <w:tcMar>
              <w:top w:w="28" w:type="dxa"/>
              <w:bottom w:w="28" w:type="dxa"/>
            </w:tcMar>
          </w:tcPr>
          <w:p w:rsidRPr="009F0A69" w:rsidR="00037488" w:rsidP="00B5637D" w:rsidRDefault="00037488" w14:paraId="303F7734"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DCCC8A8" w14:textId="5A3BD2D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rsidRPr="006F0EA6" w:rsidR="00037488" w:rsidP="00B5637D" w:rsidRDefault="00037488" w14:paraId="7F11D4FC"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B043C3" w14:paraId="043A8271" w14:textId="47D4587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rsidTr="15B082B2" w14:paraId="25CCA1F0" w14:textId="77777777">
        <w:trPr>
          <w:gridAfter w:val="1"/>
          <w:wAfter w:w="1063" w:type="dxa"/>
        </w:trPr>
        <w:tc>
          <w:tcPr>
            <w:tcW w:w="959" w:type="dxa"/>
            <w:tcMar>
              <w:top w:w="28" w:type="dxa"/>
              <w:bottom w:w="28" w:type="dxa"/>
            </w:tcMar>
          </w:tcPr>
          <w:p w:rsidRPr="009F0A69" w:rsidR="00037488" w:rsidP="00B5637D" w:rsidRDefault="00037488" w14:paraId="5D4833CD"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F815B7" w14:textId="15B724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rsidRPr="006F0EA6" w:rsidR="00037488" w:rsidP="00B5637D" w:rsidRDefault="00037488" w14:paraId="04885F3D"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C1CAF" w:rsidP="007475A6" w:rsidRDefault="00CC1CAF" w14:paraId="0965E9F2" w14:textId="0BF5D2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rsidTr="15B082B2" w14:paraId="71E97150" w14:textId="77777777">
        <w:trPr>
          <w:gridAfter w:val="1"/>
          <w:wAfter w:w="1063" w:type="dxa"/>
          <w:trHeight w:val="300"/>
        </w:trPr>
        <w:tc>
          <w:tcPr>
            <w:tcW w:w="959" w:type="dxa"/>
            <w:tcMar>
              <w:top w:w="28" w:type="dxa"/>
              <w:bottom w:w="28" w:type="dxa"/>
            </w:tcMar>
          </w:tcPr>
          <w:p w:rsidR="4415F416" w:rsidP="4415F416" w:rsidRDefault="4415F416" w14:paraId="7D5CB7CB" w14:textId="59F19EAA">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rsidR="68CA4E22" w:rsidP="4415F416" w:rsidRDefault="68CA4E22" w14:paraId="47742F5C" w14:textId="64FF59EE">
            <w:pPr>
              <w:jc w:val="both"/>
              <w:rPr>
                <w:rFonts w:ascii="Arial" w:hAnsi="Arial" w:eastAsia="Times New Roman" w:cs="Arial"/>
                <w:color w:val="000000" w:themeColor="text1"/>
                <w:sz w:val="20"/>
                <w:szCs w:val="20"/>
                <w:lang w:val="lt-LT" w:eastAsia="lt-LT"/>
              </w:rPr>
            </w:pPr>
            <w:r w:rsidRPr="4415F416">
              <w:rPr>
                <w:rFonts w:ascii="Arial" w:hAnsi="Arial" w:eastAsia="Times New Roman"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rsidR="4415F416" w:rsidP="4415F416" w:rsidRDefault="4415F416" w14:paraId="79F21FAD" w14:textId="7E11992B">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rsidR="4415F416" w:rsidP="009758F2" w:rsidRDefault="370CE102" w14:paraId="2E6266E4" w14:textId="3F9C198B">
            <w:pPr>
              <w:jc w:val="both"/>
              <w:rPr>
                <w:rFonts w:ascii="Arial" w:hAnsi="Arial" w:eastAsia="Times New Roman" w:cs="Arial"/>
                <w:color w:val="000000" w:themeColor="text1"/>
                <w:sz w:val="20"/>
                <w:szCs w:val="20"/>
                <w:lang w:bidi="en-US"/>
              </w:rPr>
            </w:pPr>
            <w:r w:rsidRPr="6F3DDE67">
              <w:rPr>
                <w:rFonts w:ascii="Arial" w:hAnsi="Arial" w:eastAsia="Times New Roman"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rsidTr="15B082B2" w14:paraId="584A79A5" w14:textId="77777777">
        <w:trPr>
          <w:gridAfter w:val="1"/>
          <w:wAfter w:w="1063" w:type="dxa"/>
        </w:trPr>
        <w:tc>
          <w:tcPr>
            <w:tcW w:w="959" w:type="dxa"/>
            <w:tcMar>
              <w:top w:w="28" w:type="dxa"/>
              <w:bottom w:w="28" w:type="dxa"/>
            </w:tcMar>
          </w:tcPr>
          <w:p w:rsidRPr="009F0A69" w:rsidR="00037488" w:rsidP="00B5637D" w:rsidRDefault="00037488" w14:paraId="366D306E"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5E7C74D" w14:textId="1D9DD090">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Nenugalima jėga (FORCE MAJEURE)</w:t>
            </w:r>
          </w:p>
        </w:tc>
        <w:tc>
          <w:tcPr>
            <w:tcW w:w="985" w:type="dxa"/>
            <w:tcMar>
              <w:top w:w="28" w:type="dxa"/>
              <w:bottom w:w="28" w:type="dxa"/>
            </w:tcMar>
          </w:tcPr>
          <w:p w:rsidRPr="006F0EA6" w:rsidR="00037488" w:rsidP="00B5637D" w:rsidRDefault="00037488" w14:paraId="6BC9F18A"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2C037D" w14:paraId="77D5988E" w14:textId="6EAC8DBB">
            <w:r w:rsidRPr="00726F6B">
              <w:rPr>
                <w:rFonts w:ascii="Arial" w:hAnsi="Arial" w:eastAsia="Times New Roman" w:cs="Arial"/>
                <w:b/>
                <w:color w:val="000000"/>
                <w:sz w:val="20"/>
                <w:szCs w:val="20"/>
                <w:lang w:bidi="en-US"/>
              </w:rPr>
              <w:t>FORCE MAJEURE</w:t>
            </w:r>
          </w:p>
        </w:tc>
      </w:tr>
      <w:tr w:rsidR="00037488" w:rsidTr="15B082B2" w14:paraId="60983C8E" w14:textId="77777777">
        <w:trPr>
          <w:gridAfter w:val="1"/>
          <w:wAfter w:w="1063" w:type="dxa"/>
        </w:trPr>
        <w:tc>
          <w:tcPr>
            <w:tcW w:w="959" w:type="dxa"/>
            <w:tcMar>
              <w:top w:w="28" w:type="dxa"/>
              <w:bottom w:w="28" w:type="dxa"/>
            </w:tcMar>
          </w:tcPr>
          <w:p w:rsidRPr="009F0A69" w:rsidR="00037488" w:rsidP="00B5637D" w:rsidRDefault="00037488" w14:paraId="3C2984BC" w14:textId="77777777">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rsidRPr="00AA0476" w:rsidR="00037488" w:rsidP="00024738" w:rsidRDefault="00037488" w14:paraId="1FD5F950" w14:textId="1D1831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Atsakomybė pagal Sutartį netaikoma, taip pat Šalys gali būti visiškai ar iš dalies atleistos nuo civilinės atsakomybės šiais pagrindais:</w:t>
            </w:r>
            <w:r w:rsidRPr="00AA0476" w:rsidR="00C7619D">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7831C07B"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335226" w:rsidP="007475A6" w:rsidRDefault="00335226" w14:paraId="6ECA43CF" w14:textId="655994B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Liability under the Contract shall not apply and the Parties may be exempted from civil liability, in whole or in part, on the following grounds:</w:t>
            </w:r>
          </w:p>
        </w:tc>
      </w:tr>
      <w:tr w:rsidR="00037488" w:rsidTr="15B082B2" w14:paraId="37D8445F" w14:textId="77777777">
        <w:trPr>
          <w:gridAfter w:val="1"/>
          <w:wAfter w:w="1063" w:type="dxa"/>
        </w:trPr>
        <w:tc>
          <w:tcPr>
            <w:tcW w:w="959" w:type="dxa"/>
            <w:tcMar>
              <w:top w:w="28" w:type="dxa"/>
              <w:bottom w:w="28" w:type="dxa"/>
            </w:tcMar>
          </w:tcPr>
          <w:p w:rsidRPr="009F0A69" w:rsidR="00037488" w:rsidP="00B5637D" w:rsidRDefault="00037488" w14:paraId="4B580434" w14:textId="77777777">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AA618F5" w14:textId="2A7D4E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rsidRPr="006F0EA6" w:rsidR="00037488" w:rsidP="00B5637D" w:rsidRDefault="00037488" w14:paraId="1916CB33" w14:textId="77777777">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FC3EC2" w14:paraId="21182F38" w14:textId="55E337C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rsidTr="15B082B2" w14:paraId="788E62B5" w14:textId="77777777">
        <w:trPr>
          <w:gridAfter w:val="1"/>
          <w:wAfter w:w="1063" w:type="dxa"/>
        </w:trPr>
        <w:tc>
          <w:tcPr>
            <w:tcW w:w="959" w:type="dxa"/>
            <w:tcMar>
              <w:top w:w="28" w:type="dxa"/>
              <w:bottom w:w="28" w:type="dxa"/>
            </w:tcMar>
          </w:tcPr>
          <w:p w:rsidRPr="009F0A69" w:rsidR="00037488" w:rsidP="00B5637D" w:rsidRDefault="00037488" w14:paraId="7EC3BFDB" w14:textId="77777777">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6A44279" w14:textId="178A73F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rsidRPr="006F0EA6" w:rsidR="00037488" w:rsidP="00B5637D" w:rsidRDefault="00037488" w14:paraId="00B7B056" w14:textId="77777777">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B2596C" w:rsidP="007475A6" w:rsidRDefault="00B2596C" w14:paraId="5696F6FE" w14:textId="6AB5B9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rsidTr="15B082B2" w14:paraId="34F1EB42" w14:textId="77777777">
        <w:trPr>
          <w:gridAfter w:val="1"/>
          <w:wAfter w:w="1063" w:type="dxa"/>
        </w:trPr>
        <w:tc>
          <w:tcPr>
            <w:tcW w:w="959" w:type="dxa"/>
            <w:tcMar>
              <w:top w:w="28" w:type="dxa"/>
              <w:bottom w:w="28" w:type="dxa"/>
            </w:tcMar>
          </w:tcPr>
          <w:p w:rsidRPr="009F0A69" w:rsidR="00037488" w:rsidP="00B5637D" w:rsidRDefault="00037488" w14:paraId="096DC44D"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106BE7" w14:textId="685C5F2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w:t>
            </w:r>
            <w:r w:rsidRPr="00AA0476">
              <w:rPr>
                <w:rFonts w:ascii="Arial" w:hAnsi="Arial" w:eastAsia="Times New Roman" w:cs="Arial"/>
                <w:color w:val="000000"/>
                <w:sz w:val="20"/>
                <w:szCs w:val="20"/>
                <w:lang w:val="lt-LT" w:eastAsia="lt-LT"/>
              </w:rPr>
              <w:lastRenderedPageBreak/>
              <w:t>turi pateikti kitai Šaliai atitinkamą pranešimą, kai išnyksta įsipareigojimų nevykdymo pagrindas.</w:t>
            </w:r>
          </w:p>
        </w:tc>
        <w:tc>
          <w:tcPr>
            <w:tcW w:w="985" w:type="dxa"/>
            <w:tcMar>
              <w:top w:w="28" w:type="dxa"/>
              <w:bottom w:w="28" w:type="dxa"/>
            </w:tcMar>
          </w:tcPr>
          <w:p w:rsidRPr="006F0EA6" w:rsidR="00037488" w:rsidP="00B5637D" w:rsidRDefault="00037488" w14:paraId="0FA079B9"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A5EEE" w:rsidP="007475A6" w:rsidRDefault="00CA5EEE" w14:paraId="38086405" w14:textId="266C42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w:t>
            </w:r>
            <w:r w:rsidRPr="00726F6B">
              <w:rPr>
                <w:rFonts w:ascii="Arial" w:hAnsi="Arial" w:eastAsia="Times New Roman" w:cs="Arial"/>
                <w:color w:val="000000"/>
                <w:sz w:val="20"/>
                <w:szCs w:val="20"/>
                <w:lang w:bidi="en-US"/>
              </w:rPr>
              <w:lastRenderedPageBreak/>
              <w:t>obligations. A Party shall also give the other Party appropriate notice when the grounds for default cease to exist.</w:t>
            </w:r>
          </w:p>
        </w:tc>
      </w:tr>
      <w:tr w:rsidR="00037488" w:rsidTr="15B082B2" w14:paraId="255B010C" w14:textId="77777777">
        <w:trPr>
          <w:gridAfter w:val="1"/>
          <w:wAfter w:w="1063" w:type="dxa"/>
        </w:trPr>
        <w:tc>
          <w:tcPr>
            <w:tcW w:w="959" w:type="dxa"/>
            <w:tcMar>
              <w:top w:w="28" w:type="dxa"/>
              <w:bottom w:w="28" w:type="dxa"/>
            </w:tcMar>
          </w:tcPr>
          <w:p w:rsidRPr="009F0A69" w:rsidR="00037488" w:rsidP="00B5637D" w:rsidRDefault="00037488" w14:paraId="3FDB1BD8"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C7F147" w14:textId="140F6A0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rsidRPr="006F0EA6" w:rsidR="00037488" w:rsidP="00B5637D" w:rsidRDefault="00037488" w14:paraId="2FA02FB5"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35033B" w:rsidP="007475A6" w:rsidRDefault="0035033B" w14:paraId="38801965" w14:textId="24627AE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rsidTr="15B082B2" w14:paraId="4682418D" w14:textId="77777777">
        <w:trPr>
          <w:gridAfter w:val="1"/>
          <w:wAfter w:w="1063" w:type="dxa"/>
        </w:trPr>
        <w:tc>
          <w:tcPr>
            <w:tcW w:w="959" w:type="dxa"/>
            <w:tcMar>
              <w:top w:w="28" w:type="dxa"/>
              <w:bottom w:w="28" w:type="dxa"/>
            </w:tcMar>
          </w:tcPr>
          <w:p w:rsidRPr="009F0A69" w:rsidR="00037488" w:rsidP="00B5637D" w:rsidRDefault="00037488" w14:paraId="2F43FC88"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CA632DC" w14:textId="6C1562D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AA0476" w:rsidR="00037488" w:rsidP="00024738" w:rsidRDefault="00037488" w14:paraId="5E3BB8B5" w14:textId="5DF25B9E">
            <w:pPr>
              <w:tabs>
                <w:tab w:val="left" w:pos="1820"/>
                <w:tab w:val="center" w:pos="3214"/>
              </w:tabs>
              <w:jc w:val="both"/>
              <w:rPr>
                <w:lang w:val="lt-LT"/>
              </w:rPr>
            </w:pPr>
          </w:p>
        </w:tc>
        <w:tc>
          <w:tcPr>
            <w:tcW w:w="985" w:type="dxa"/>
            <w:tcMar>
              <w:top w:w="28" w:type="dxa"/>
              <w:bottom w:w="28" w:type="dxa"/>
            </w:tcMar>
          </w:tcPr>
          <w:p w:rsidRPr="006F0EA6" w:rsidR="00037488" w:rsidP="00B5637D" w:rsidRDefault="00037488" w14:paraId="54495987"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6F4845" w14:paraId="3429E6A6" w14:textId="4461909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rsidTr="15B082B2" w14:paraId="638E0F6E" w14:textId="77777777">
        <w:trPr>
          <w:gridAfter w:val="1"/>
          <w:wAfter w:w="1063" w:type="dxa"/>
        </w:trPr>
        <w:tc>
          <w:tcPr>
            <w:tcW w:w="959" w:type="dxa"/>
            <w:tcMar>
              <w:top w:w="28" w:type="dxa"/>
              <w:bottom w:w="28" w:type="dxa"/>
            </w:tcMar>
          </w:tcPr>
          <w:p w:rsidRPr="009F0A69" w:rsidR="00037488" w:rsidP="00B5637D" w:rsidRDefault="00037488" w14:paraId="0E19907F"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5C91C8D" w14:textId="5B536D3A">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nuostatų negaliojimas</w:t>
            </w:r>
          </w:p>
        </w:tc>
        <w:tc>
          <w:tcPr>
            <w:tcW w:w="985" w:type="dxa"/>
            <w:tcMar>
              <w:top w:w="28" w:type="dxa"/>
              <w:bottom w:w="28" w:type="dxa"/>
            </w:tcMar>
          </w:tcPr>
          <w:p w:rsidRPr="006F0EA6" w:rsidR="00037488" w:rsidP="00B5637D" w:rsidRDefault="00037488" w14:paraId="60ABF66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CA760C" w14:paraId="0F58FA7C" w14:textId="4594E20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INVALIDITY OF CONTRACTUAL PROVISIONS</w:t>
            </w:r>
          </w:p>
        </w:tc>
      </w:tr>
      <w:tr w:rsidR="00037488" w:rsidTr="15B082B2" w14:paraId="62C75D7C" w14:textId="77777777">
        <w:trPr>
          <w:gridAfter w:val="1"/>
          <w:wAfter w:w="1063" w:type="dxa"/>
        </w:trPr>
        <w:tc>
          <w:tcPr>
            <w:tcW w:w="959" w:type="dxa"/>
            <w:tcMar>
              <w:top w:w="28" w:type="dxa"/>
              <w:bottom w:w="28" w:type="dxa"/>
            </w:tcMar>
          </w:tcPr>
          <w:p w:rsidRPr="009F0A69" w:rsidR="00037488" w:rsidP="00B5637D" w:rsidRDefault="00037488" w14:paraId="5BF2EB7E" w14:textId="77777777">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1411645" w14:textId="6D4892D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rsidRPr="006F0EA6" w:rsidR="00037488" w:rsidP="00B5637D" w:rsidRDefault="00037488" w14:paraId="10B2DFE2" w14:textId="77777777">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B2877" w:rsidP="007475A6" w:rsidRDefault="00CB2877" w14:paraId="09001236" w14:textId="3E33C2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rsidTr="15B082B2" w14:paraId="4DABA89E" w14:textId="77777777">
        <w:trPr>
          <w:gridAfter w:val="1"/>
          <w:wAfter w:w="1063" w:type="dxa"/>
        </w:trPr>
        <w:tc>
          <w:tcPr>
            <w:tcW w:w="959" w:type="dxa"/>
            <w:tcMar>
              <w:top w:w="28" w:type="dxa"/>
              <w:bottom w:w="28" w:type="dxa"/>
            </w:tcMar>
          </w:tcPr>
          <w:p w:rsidRPr="009F0A69" w:rsidR="00037488" w:rsidP="00B5637D" w:rsidRDefault="00037488" w14:paraId="155A3CE9" w14:textId="77777777">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1DF6879" w14:textId="479948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rsidRPr="006F0EA6" w:rsidR="00037488" w:rsidP="00B5637D" w:rsidRDefault="00037488" w14:paraId="4A52A720" w14:textId="77777777">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541B37" w14:paraId="32B7BBC8" w14:textId="2842D99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rsidTr="15B082B2" w14:paraId="633011DF" w14:textId="77777777">
        <w:trPr>
          <w:gridAfter w:val="1"/>
          <w:wAfter w:w="1063" w:type="dxa"/>
        </w:trPr>
        <w:tc>
          <w:tcPr>
            <w:tcW w:w="959" w:type="dxa"/>
            <w:tcMar>
              <w:top w:w="28" w:type="dxa"/>
              <w:bottom w:w="28" w:type="dxa"/>
            </w:tcMar>
          </w:tcPr>
          <w:p w:rsidRPr="009F0A69" w:rsidR="00037488" w:rsidP="00B5637D" w:rsidRDefault="00037488" w14:paraId="4D70A1BF"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4F9E8E3" w14:textId="72305FA4">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pakeitimai</w:t>
            </w:r>
          </w:p>
        </w:tc>
        <w:tc>
          <w:tcPr>
            <w:tcW w:w="985" w:type="dxa"/>
            <w:tcMar>
              <w:top w:w="28" w:type="dxa"/>
              <w:bottom w:w="28" w:type="dxa"/>
            </w:tcMar>
          </w:tcPr>
          <w:p w:rsidRPr="006F0EA6" w:rsidR="00037488" w:rsidP="00B5637D" w:rsidRDefault="00037488" w14:paraId="230EF100"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5E0258" w14:paraId="326837C3" w14:textId="52EE48E2">
            <w:pPr>
              <w:tabs>
                <w:tab w:val="left" w:pos="1707"/>
                <w:tab w:val="center" w:pos="3223"/>
              </w:tabs>
            </w:pPr>
            <w:r w:rsidRPr="00726F6B">
              <w:rPr>
                <w:rFonts w:ascii="Arial" w:hAnsi="Arial" w:eastAsia="Times New Roman" w:cs="Arial"/>
                <w:b/>
                <w:color w:val="000000"/>
                <w:sz w:val="20"/>
                <w:szCs w:val="20"/>
                <w:lang w:bidi="en-US"/>
              </w:rPr>
              <w:t>AMENDMENTS TO THE CONTRACT</w:t>
            </w:r>
          </w:p>
        </w:tc>
      </w:tr>
      <w:tr w:rsidR="00037488" w:rsidTr="15B082B2" w14:paraId="3FFF986B" w14:textId="77777777">
        <w:trPr>
          <w:gridAfter w:val="1"/>
          <w:wAfter w:w="1063" w:type="dxa"/>
        </w:trPr>
        <w:tc>
          <w:tcPr>
            <w:tcW w:w="959" w:type="dxa"/>
            <w:tcMar>
              <w:top w:w="28" w:type="dxa"/>
              <w:bottom w:w="28" w:type="dxa"/>
            </w:tcMar>
          </w:tcPr>
          <w:p w:rsidRPr="009F0A69" w:rsidR="00037488" w:rsidP="00B5637D" w:rsidRDefault="00037488" w14:paraId="462A96A4"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AE1EA5E" w14:textId="54411E5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rsidRPr="006F0EA6" w:rsidR="00037488" w:rsidP="00B5637D" w:rsidRDefault="00037488" w14:paraId="3D139D0C"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AE5657" w:rsidP="007475A6" w:rsidRDefault="00AE5657" w14:paraId="77E8FB5A" w14:textId="30C0DD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rsidTr="15B082B2" w14:paraId="05EAC3BD" w14:textId="77777777">
        <w:trPr>
          <w:gridAfter w:val="1"/>
          <w:wAfter w:w="1063" w:type="dxa"/>
        </w:trPr>
        <w:tc>
          <w:tcPr>
            <w:tcW w:w="959" w:type="dxa"/>
            <w:tcMar>
              <w:top w:w="28" w:type="dxa"/>
              <w:bottom w:w="28" w:type="dxa"/>
            </w:tcMar>
          </w:tcPr>
          <w:p w:rsidRPr="009F0A69" w:rsidR="00037488" w:rsidP="00B5637D" w:rsidRDefault="00037488" w14:paraId="4B8709ED"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694A6C3" w14:textId="535AFF0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pakeitimai įforminami Šalims sudarant Susitarimą.</w:t>
            </w:r>
          </w:p>
        </w:tc>
        <w:tc>
          <w:tcPr>
            <w:tcW w:w="985" w:type="dxa"/>
            <w:tcMar>
              <w:top w:w="28" w:type="dxa"/>
              <w:bottom w:w="28" w:type="dxa"/>
            </w:tcMar>
          </w:tcPr>
          <w:p w:rsidRPr="006F0EA6" w:rsidR="00037488" w:rsidP="00B5637D" w:rsidRDefault="00037488" w14:paraId="312C6374"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E61DB7" w14:paraId="5FCE3C43" w14:textId="0BDD0DE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Amendments to the Contract shall be formalised by an Agreement between the Parties.</w:t>
            </w:r>
          </w:p>
        </w:tc>
      </w:tr>
      <w:tr w:rsidR="00037488" w:rsidTr="15B082B2" w14:paraId="108C3990" w14:textId="77777777">
        <w:trPr>
          <w:gridAfter w:val="1"/>
          <w:wAfter w:w="1063" w:type="dxa"/>
        </w:trPr>
        <w:tc>
          <w:tcPr>
            <w:tcW w:w="959" w:type="dxa"/>
            <w:tcMar>
              <w:top w:w="28" w:type="dxa"/>
              <w:bottom w:w="28" w:type="dxa"/>
            </w:tcMar>
          </w:tcPr>
          <w:p w:rsidRPr="009F0A69" w:rsidR="00037488" w:rsidP="00B5637D" w:rsidRDefault="00037488" w14:paraId="1A63E4A2"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546CC75" w14:textId="7C529EB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Šalis, inicijuojanti Susitarimą, privalo pateikti kitai Šaliai pranešimą dėl Sutarties pakeitimo bei pagrindimą dėl to, jog yra faktinis ir teisinis pagrindas sudaryti Susitarimą. Kita Šalis per 5 (penkias) darbo dienas </w:t>
            </w:r>
            <w:r w:rsidRPr="00AA0476">
              <w:rPr>
                <w:rFonts w:ascii="Arial" w:hAnsi="Arial" w:eastAsia="Times New Roman" w:cs="Arial"/>
                <w:color w:val="000000"/>
                <w:sz w:val="20"/>
                <w:szCs w:val="20"/>
                <w:lang w:val="lt-LT" w:eastAsia="lt-LT"/>
              </w:rPr>
              <w:lastRenderedPageBreak/>
              <w:t>(arba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rsidRPr="006F0EA6" w:rsidR="00037488" w:rsidP="00B5637D" w:rsidRDefault="00037488" w14:paraId="0A281307"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F74B12" w14:paraId="081E616D" w14:textId="2DFD239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Party initiating the Agreement shall provide the other Party with a notice of amendment to the Contract and a justification of the factual and legal basis for entering into the Agreement. The other Party shall, </w:t>
            </w:r>
            <w:r w:rsidRPr="00726F6B">
              <w:rPr>
                <w:rFonts w:ascii="Arial" w:hAnsi="Arial" w:eastAsia="Times New Roman" w:cs="Arial"/>
                <w:color w:val="000000"/>
                <w:sz w:val="20"/>
                <w:szCs w:val="20"/>
                <w:lang w:bidi="en-US"/>
              </w:rPr>
              <w:lastRenderedPageBreak/>
              <w:t>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rsidTr="15B082B2" w14:paraId="54046A54" w14:textId="77777777">
        <w:trPr>
          <w:gridAfter w:val="1"/>
          <w:wAfter w:w="1063" w:type="dxa"/>
        </w:trPr>
        <w:tc>
          <w:tcPr>
            <w:tcW w:w="959" w:type="dxa"/>
            <w:tcMar>
              <w:top w:w="28" w:type="dxa"/>
              <w:bottom w:w="28" w:type="dxa"/>
            </w:tcMar>
          </w:tcPr>
          <w:p w:rsidRPr="009F0A69" w:rsidR="00037488" w:rsidP="00B5637D" w:rsidRDefault="00037488" w14:paraId="6E890E2B"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F1850E" w14:textId="7669BD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rsidRPr="006F0EA6" w:rsidR="00037488" w:rsidP="00B5637D" w:rsidRDefault="00037488" w14:paraId="03756F30"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521311" w14:paraId="3E8A2042" w14:textId="4782DE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rsidTr="15B082B2" w14:paraId="6FF92CB5" w14:textId="77777777">
        <w:trPr>
          <w:gridAfter w:val="1"/>
          <w:wAfter w:w="1063" w:type="dxa"/>
        </w:trPr>
        <w:tc>
          <w:tcPr>
            <w:tcW w:w="959" w:type="dxa"/>
            <w:tcMar>
              <w:top w:w="28" w:type="dxa"/>
              <w:bottom w:w="28" w:type="dxa"/>
            </w:tcMar>
          </w:tcPr>
          <w:p w:rsidRPr="009F0A69" w:rsidR="00037488" w:rsidP="00B5637D" w:rsidRDefault="00037488" w14:paraId="07307BF4"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A0FF0DE" w14:textId="43A126A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rsidRPr="006F0EA6" w:rsidR="00037488" w:rsidP="00B5637D" w:rsidRDefault="00037488" w14:paraId="02050935"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9654D6" w:rsidP="007475A6" w:rsidRDefault="009654D6" w14:paraId="00985B74" w14:textId="727DC1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rsidTr="15B082B2" w14:paraId="1D6D54B5" w14:textId="77777777">
        <w:trPr>
          <w:gridAfter w:val="1"/>
          <w:wAfter w:w="1063" w:type="dxa"/>
        </w:trPr>
        <w:tc>
          <w:tcPr>
            <w:tcW w:w="959" w:type="dxa"/>
            <w:tcMar>
              <w:top w:w="28" w:type="dxa"/>
              <w:bottom w:w="28" w:type="dxa"/>
            </w:tcMar>
          </w:tcPr>
          <w:p w:rsidRPr="009F0A69" w:rsidR="00037488" w:rsidP="00B5637D" w:rsidRDefault="00037488" w14:paraId="4535051B"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E11AAA9" w14:textId="2E3C4ED1">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sUSTABDYMAS</w:t>
            </w:r>
          </w:p>
        </w:tc>
        <w:tc>
          <w:tcPr>
            <w:tcW w:w="985" w:type="dxa"/>
            <w:tcMar>
              <w:top w:w="28" w:type="dxa"/>
              <w:bottom w:w="28" w:type="dxa"/>
            </w:tcMar>
          </w:tcPr>
          <w:p w:rsidRPr="006F0EA6" w:rsidR="00037488" w:rsidP="00B5637D" w:rsidRDefault="00037488" w14:paraId="352C5C9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2E10B8" w14:paraId="26CCE4AC" w14:textId="080706C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SUSPENSION OF THE CONTRACT</w:t>
            </w:r>
          </w:p>
        </w:tc>
      </w:tr>
      <w:tr w:rsidR="00037488" w:rsidTr="15B082B2" w14:paraId="3F3AA5BE" w14:textId="77777777">
        <w:trPr>
          <w:gridAfter w:val="1"/>
          <w:wAfter w:w="1063" w:type="dxa"/>
        </w:trPr>
        <w:tc>
          <w:tcPr>
            <w:tcW w:w="959" w:type="dxa"/>
            <w:tcMar>
              <w:top w:w="28" w:type="dxa"/>
              <w:bottom w:w="28" w:type="dxa"/>
            </w:tcMar>
          </w:tcPr>
          <w:p w:rsidRPr="009F0A69" w:rsidR="00037488" w:rsidP="00B5637D" w:rsidRDefault="00037488" w14:paraId="06575C67"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0809B2E" w14:textId="4CDCC00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rsidRPr="006F0EA6" w:rsidR="00037488" w:rsidP="00B5637D" w:rsidRDefault="00037488" w14:paraId="34C4EB12"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6A302C" w:rsidP="007475A6" w:rsidRDefault="006A302C" w14:paraId="40CE23A7" w14:textId="3500A0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rsidTr="15B082B2" w14:paraId="1EBF25F1" w14:textId="77777777">
        <w:trPr>
          <w:gridAfter w:val="1"/>
          <w:wAfter w:w="1063" w:type="dxa"/>
        </w:trPr>
        <w:tc>
          <w:tcPr>
            <w:tcW w:w="959" w:type="dxa"/>
            <w:tcMar>
              <w:top w:w="28" w:type="dxa"/>
              <w:bottom w:w="28" w:type="dxa"/>
            </w:tcMar>
          </w:tcPr>
          <w:p w:rsidRPr="009F0A69" w:rsidR="00037488" w:rsidP="00B5637D" w:rsidRDefault="00037488" w14:paraId="47F54F54"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F1132C" w14:textId="7AA67F44">
            <w:pPr>
              <w:tabs>
                <w:tab w:val="left" w:pos="2690"/>
              </w:tabs>
              <w:jc w:val="both"/>
              <w:rPr>
                <w:lang w:val="lt-LT"/>
              </w:rPr>
            </w:pPr>
            <w:r w:rsidRPr="00AA0476">
              <w:rPr>
                <w:rFonts w:ascii="Arial" w:hAnsi="Arial" w:eastAsia="Times New Roman"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rsidRPr="006F0EA6" w:rsidR="00037488" w:rsidP="00B5637D" w:rsidRDefault="00037488" w14:paraId="703E501C"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C24568" w14:paraId="437947AA" w14:textId="4F4E7B1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provision of Services (part thereof) may be suspended in any of the following circumstances:</w:t>
            </w:r>
          </w:p>
        </w:tc>
      </w:tr>
      <w:tr w:rsidR="00037488" w:rsidTr="15B082B2" w14:paraId="20DE4AC6" w14:textId="77777777">
        <w:trPr>
          <w:gridAfter w:val="1"/>
          <w:wAfter w:w="1063" w:type="dxa"/>
        </w:trPr>
        <w:tc>
          <w:tcPr>
            <w:tcW w:w="959" w:type="dxa"/>
            <w:tcMar>
              <w:top w:w="28" w:type="dxa"/>
              <w:bottom w:w="28" w:type="dxa"/>
            </w:tcMar>
          </w:tcPr>
          <w:p w:rsidRPr="009F0A69" w:rsidR="00037488" w:rsidP="00B5637D" w:rsidRDefault="00037488" w14:paraId="261F5895"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1B96114A" w14:textId="7D96978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rsidRPr="006F0EA6" w:rsidR="00037488" w:rsidP="00B5637D" w:rsidRDefault="00037488" w14:paraId="5D7B7603"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5378C6" w:rsidP="007475A6" w:rsidRDefault="005378C6" w14:paraId="67221075" w14:textId="5799758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rsidTr="15B082B2" w14:paraId="03CF12D7" w14:textId="77777777">
        <w:trPr>
          <w:gridAfter w:val="1"/>
          <w:wAfter w:w="1063" w:type="dxa"/>
        </w:trPr>
        <w:tc>
          <w:tcPr>
            <w:tcW w:w="959" w:type="dxa"/>
            <w:tcMar>
              <w:top w:w="28" w:type="dxa"/>
              <w:bottom w:w="28" w:type="dxa"/>
            </w:tcMar>
          </w:tcPr>
          <w:p w:rsidRPr="009F0A69" w:rsidR="00037488" w:rsidP="00B5637D" w:rsidRDefault="00037488" w14:paraId="0AE7417C"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64C7E452" w14:textId="150E2F7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rsidRPr="006F0EA6" w:rsidR="00037488" w:rsidP="00B5637D" w:rsidRDefault="00037488" w14:paraId="18DEF9EF"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7C5EFF" w14:paraId="638F196B" w14:textId="5C6E24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rsidTr="15B082B2" w14:paraId="43275003" w14:textId="77777777">
        <w:trPr>
          <w:gridAfter w:val="1"/>
          <w:wAfter w:w="1063" w:type="dxa"/>
        </w:trPr>
        <w:tc>
          <w:tcPr>
            <w:tcW w:w="959" w:type="dxa"/>
            <w:tcMar>
              <w:top w:w="28" w:type="dxa"/>
              <w:bottom w:w="28" w:type="dxa"/>
            </w:tcMar>
          </w:tcPr>
          <w:p w:rsidRPr="009F0A69" w:rsidR="00037488" w:rsidP="00B5637D" w:rsidRDefault="00037488" w14:paraId="3A1263F9"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6E922531" w14:textId="474B541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rsidRPr="006F0EA6" w:rsidR="00037488" w:rsidP="00B5637D" w:rsidRDefault="00037488" w14:paraId="18C8CCBA"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991BCB" w14:paraId="77A9AB8E" w14:textId="262E6B3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rsidTr="15B082B2" w14:paraId="20670FA4" w14:textId="77777777">
        <w:trPr>
          <w:gridAfter w:val="1"/>
          <w:wAfter w:w="1063" w:type="dxa"/>
        </w:trPr>
        <w:tc>
          <w:tcPr>
            <w:tcW w:w="959" w:type="dxa"/>
            <w:tcMar>
              <w:top w:w="28" w:type="dxa"/>
              <w:bottom w:w="28" w:type="dxa"/>
            </w:tcMar>
          </w:tcPr>
          <w:p w:rsidRPr="009F0A69" w:rsidR="00037488" w:rsidP="00B5637D" w:rsidRDefault="00037488" w14:paraId="56354C72"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55C28495" w14:textId="77316BD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rsidRPr="006F0EA6" w:rsidR="00037488" w:rsidP="00B5637D" w:rsidRDefault="00037488" w14:paraId="21A81EBD"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AE3875" w14:paraId="226539CC" w14:textId="4E98324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delay in the performance of another purchase contract of the Buyer, which directly affects this Contract, through no fault of the Buyer;</w:t>
            </w:r>
          </w:p>
        </w:tc>
      </w:tr>
      <w:tr w:rsidR="00037488" w:rsidTr="15B082B2" w14:paraId="7785A3D8" w14:textId="77777777">
        <w:trPr>
          <w:gridAfter w:val="1"/>
          <w:wAfter w:w="1063" w:type="dxa"/>
        </w:trPr>
        <w:tc>
          <w:tcPr>
            <w:tcW w:w="959" w:type="dxa"/>
            <w:tcMar>
              <w:top w:w="28" w:type="dxa"/>
              <w:bottom w:w="28" w:type="dxa"/>
            </w:tcMar>
          </w:tcPr>
          <w:p w:rsidRPr="009F0A69" w:rsidR="00037488" w:rsidP="00B5637D" w:rsidRDefault="00037488" w14:paraId="2CCFD9D3"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3CE445ED" w14:textId="38DD37D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rsidRPr="006F0EA6" w:rsidR="00037488" w:rsidP="00B5637D" w:rsidRDefault="00037488" w14:paraId="3D41E0CC"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E1640E" w14:paraId="1C5B5982" w14:textId="2C054A3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rsidTr="15B082B2" w14:paraId="26A193D8" w14:textId="77777777">
        <w:trPr>
          <w:gridAfter w:val="1"/>
          <w:wAfter w:w="1063" w:type="dxa"/>
        </w:trPr>
        <w:tc>
          <w:tcPr>
            <w:tcW w:w="959" w:type="dxa"/>
            <w:tcMar>
              <w:top w:w="28" w:type="dxa"/>
              <w:bottom w:w="28" w:type="dxa"/>
            </w:tcMar>
          </w:tcPr>
          <w:p w:rsidRPr="009F0A69" w:rsidR="00037488" w:rsidP="00B5637D" w:rsidRDefault="00037488" w14:paraId="5CEB8A95"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53304C5F" w14:textId="61AF453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rsidRPr="006F0EA6" w:rsidR="00037488" w:rsidP="00B5637D" w:rsidRDefault="00037488" w14:paraId="275A0DA6"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610AC6" w:rsidP="007475A6" w:rsidRDefault="00610AC6" w14:paraId="7EEEB4F8" w14:textId="1FE1E26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a change in applicable law or the entry into force of a new law which affects the performance of this Contract;</w:t>
            </w:r>
          </w:p>
        </w:tc>
      </w:tr>
      <w:tr w:rsidR="00037488" w:rsidTr="15B082B2" w14:paraId="27C4A054" w14:textId="77777777">
        <w:trPr>
          <w:gridAfter w:val="1"/>
          <w:wAfter w:w="1063" w:type="dxa"/>
        </w:trPr>
        <w:tc>
          <w:tcPr>
            <w:tcW w:w="959" w:type="dxa"/>
            <w:tcMar>
              <w:top w:w="28" w:type="dxa"/>
              <w:bottom w:w="28" w:type="dxa"/>
            </w:tcMar>
          </w:tcPr>
          <w:p w:rsidRPr="009F0A69" w:rsidR="00037488" w:rsidP="00B5637D" w:rsidRDefault="00037488" w14:paraId="1FB181CA"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77CCDE53" w14:textId="258041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rsidRPr="006F0EA6" w:rsidR="00037488" w:rsidP="00B5637D" w:rsidRDefault="00037488" w14:paraId="41ECFF4F"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B65D5" w:rsidP="007475A6" w:rsidRDefault="00CB65D5" w14:paraId="0979FBFC" w14:textId="0D89539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rsidTr="15B082B2" w14:paraId="12AC538E" w14:textId="77777777">
        <w:trPr>
          <w:gridAfter w:val="1"/>
          <w:wAfter w:w="1063" w:type="dxa"/>
        </w:trPr>
        <w:tc>
          <w:tcPr>
            <w:tcW w:w="959" w:type="dxa"/>
            <w:tcMar>
              <w:top w:w="28" w:type="dxa"/>
              <w:bottom w:w="28" w:type="dxa"/>
            </w:tcMar>
          </w:tcPr>
          <w:p w:rsidRPr="009F0A69" w:rsidR="00037488" w:rsidP="00B5637D" w:rsidRDefault="00037488" w14:paraId="3D478FAE"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7D5FE5E4" w14:textId="401B79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rsidRPr="006F0EA6" w:rsidR="00037488" w:rsidP="00B5637D" w:rsidRDefault="00037488" w14:paraId="40AB21DD"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8A684D" w:rsidP="007475A6" w:rsidRDefault="008A684D" w14:paraId="63035A4E" w14:textId="7D25370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respect of legal (arbitration) disputes with the Buyer or third parties, the subject matter of which is directly related to the performance of the Contract.</w:t>
            </w:r>
          </w:p>
        </w:tc>
      </w:tr>
      <w:tr w:rsidR="00037488" w:rsidTr="15B082B2" w14:paraId="1350E570" w14:textId="77777777">
        <w:trPr>
          <w:gridAfter w:val="1"/>
          <w:wAfter w:w="1063" w:type="dxa"/>
        </w:trPr>
        <w:tc>
          <w:tcPr>
            <w:tcW w:w="959" w:type="dxa"/>
            <w:tcMar>
              <w:top w:w="28" w:type="dxa"/>
              <w:bottom w:w="28" w:type="dxa"/>
            </w:tcMar>
          </w:tcPr>
          <w:p w:rsidRPr="009F0A69" w:rsidR="00037488" w:rsidP="00B5637D" w:rsidRDefault="00037488" w14:paraId="780E33AB"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3E11318" w14:textId="204D4DF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rsidRPr="006F0EA6" w:rsidR="00037488" w:rsidP="00B5637D" w:rsidRDefault="00037488" w14:paraId="57EFBEFD"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9A0DC3" w:rsidP="007475A6" w:rsidRDefault="009A0DC3" w14:paraId="7CA64FD0" w14:textId="7F1C4B8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rsidTr="15B082B2" w14:paraId="5765E88E" w14:textId="77777777">
        <w:trPr>
          <w:gridAfter w:val="1"/>
          <w:wAfter w:w="1063" w:type="dxa"/>
        </w:trPr>
        <w:tc>
          <w:tcPr>
            <w:tcW w:w="959" w:type="dxa"/>
            <w:tcMar>
              <w:top w:w="28" w:type="dxa"/>
              <w:bottom w:w="28" w:type="dxa"/>
            </w:tcMar>
          </w:tcPr>
          <w:p w:rsidRPr="009F0A69" w:rsidR="00037488" w:rsidP="00B5637D" w:rsidRDefault="00037488" w14:paraId="217EAB5E"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80F909" w14:textId="73486B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rsidRPr="006F0EA6" w:rsidR="00037488" w:rsidP="00B5637D" w:rsidRDefault="00037488" w14:paraId="0290882A"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E13C8C" w:rsidP="007475A6" w:rsidRDefault="00E13C8C" w14:paraId="55DE9779" w14:textId="6088C1E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rsidTr="15B082B2" w14:paraId="7651E183" w14:textId="77777777">
        <w:trPr>
          <w:gridAfter w:val="1"/>
          <w:wAfter w:w="1063" w:type="dxa"/>
        </w:trPr>
        <w:tc>
          <w:tcPr>
            <w:tcW w:w="959" w:type="dxa"/>
            <w:tcMar>
              <w:top w:w="28" w:type="dxa"/>
              <w:bottom w:w="28" w:type="dxa"/>
            </w:tcMar>
          </w:tcPr>
          <w:p w:rsidRPr="009F0A69" w:rsidR="00037488" w:rsidP="00B5637D" w:rsidRDefault="00037488" w14:paraId="7B976321"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9C2D721" w14:textId="01E4600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rsidRPr="006F0EA6" w:rsidR="00037488" w:rsidP="00B5637D" w:rsidRDefault="00037488" w14:paraId="61B457BE"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460416" w14:paraId="42C40DCA" w14:textId="0D15C2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contractual obligations may be suspended only during the validity period of the Contract in the following manner:</w:t>
            </w:r>
          </w:p>
        </w:tc>
      </w:tr>
      <w:tr w:rsidR="00037488" w:rsidTr="15B082B2" w14:paraId="3539E9C6" w14:textId="77777777">
        <w:trPr>
          <w:gridAfter w:val="1"/>
          <w:wAfter w:w="1063" w:type="dxa"/>
        </w:trPr>
        <w:tc>
          <w:tcPr>
            <w:tcW w:w="959" w:type="dxa"/>
            <w:tcMar>
              <w:top w:w="28" w:type="dxa"/>
              <w:bottom w:w="28" w:type="dxa"/>
            </w:tcMar>
          </w:tcPr>
          <w:p w:rsidRPr="009F0A69" w:rsidR="00037488" w:rsidP="00B5637D" w:rsidRDefault="00037488" w14:paraId="3E454458"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025BB139" w14:textId="6033D13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rsidRPr="006F0EA6" w:rsidR="00037488" w:rsidP="00B5637D" w:rsidRDefault="00037488" w14:paraId="3844CA82"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5F51FB" w:rsidP="007475A6" w:rsidRDefault="005F51FB" w14:paraId="12AA959A" w14:textId="0B57A3C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rsidTr="15B082B2" w14:paraId="3071D5C3" w14:textId="77777777">
        <w:trPr>
          <w:gridAfter w:val="1"/>
          <w:wAfter w:w="1063" w:type="dxa"/>
        </w:trPr>
        <w:tc>
          <w:tcPr>
            <w:tcW w:w="959" w:type="dxa"/>
            <w:tcMar>
              <w:top w:w="28" w:type="dxa"/>
              <w:bottom w:w="28" w:type="dxa"/>
            </w:tcMar>
          </w:tcPr>
          <w:p w:rsidRPr="009F0A69" w:rsidR="00037488" w:rsidP="00B5637D" w:rsidRDefault="00037488" w14:paraId="09CA1D96"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29DDB000" w14:textId="3BDF157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Pirkėjui raštu informavus Tiekėją ir pateikus jam argumentuotą paaiškinimą, dėl kokių aplinkybių ir kuriam terminui yra būtina sustabdyti sutartinių įsipareigojimų vykdymo terminą, Tiekėjas ne vėliau kaip per 3 </w:t>
            </w:r>
            <w:r w:rsidRPr="00AA0476">
              <w:rPr>
                <w:rFonts w:ascii="Arial" w:hAnsi="Arial" w:eastAsia="Times New Roman" w:cs="Arial"/>
                <w:color w:val="000000"/>
                <w:sz w:val="20"/>
                <w:szCs w:val="20"/>
                <w:lang w:val="lt-LT" w:eastAsia="lt-LT"/>
              </w:rPr>
              <w:lastRenderedPageBreak/>
              <w:t>(tris)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rsidRPr="006F0EA6" w:rsidR="00037488" w:rsidP="00B5637D" w:rsidRDefault="00037488" w14:paraId="1AE0DEFC"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A17E4" w:rsidP="007475A6" w:rsidRDefault="000A17E4" w14:paraId="38B5C5CB" w14:textId="2D61D1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After the Buyer has informed the Supplier in writing and provided a reasoned explanation of the circumstances and the term for which it is necessary to suspend the performance of contractual obligations, the </w:t>
            </w:r>
            <w:r w:rsidRPr="00726F6B">
              <w:rPr>
                <w:rFonts w:ascii="Arial" w:hAnsi="Arial" w:eastAsia="Times New Roman" w:cs="Arial"/>
                <w:color w:val="000000"/>
                <w:sz w:val="20"/>
                <w:szCs w:val="20"/>
                <w:lang w:bidi="en-US"/>
              </w:rPr>
              <w:lastRenderedPageBreak/>
              <w:t>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rsidTr="15B082B2" w14:paraId="5F719819" w14:textId="77777777">
        <w:trPr>
          <w:gridAfter w:val="1"/>
          <w:wAfter w:w="1063" w:type="dxa"/>
        </w:trPr>
        <w:tc>
          <w:tcPr>
            <w:tcW w:w="959" w:type="dxa"/>
            <w:tcMar>
              <w:top w:w="28" w:type="dxa"/>
              <w:bottom w:w="28" w:type="dxa"/>
            </w:tcMar>
          </w:tcPr>
          <w:p w:rsidRPr="009F0A69" w:rsidR="00037488" w:rsidP="00B5637D" w:rsidRDefault="00037488" w14:paraId="1A226B97"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358639DA" w14:textId="1F21927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rsidRPr="006F0EA6" w:rsidR="00037488" w:rsidP="00B5637D" w:rsidRDefault="00037488" w14:paraId="22668967"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A117D8" w:rsidP="007475A6" w:rsidRDefault="00A117D8" w14:paraId="79662A4C" w14:textId="72384E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rsidTr="15B082B2" w14:paraId="2AD968FC" w14:textId="77777777">
        <w:trPr>
          <w:gridAfter w:val="1"/>
          <w:wAfter w:w="1063" w:type="dxa"/>
        </w:trPr>
        <w:tc>
          <w:tcPr>
            <w:tcW w:w="959" w:type="dxa"/>
            <w:tcMar>
              <w:top w:w="28" w:type="dxa"/>
              <w:bottom w:w="28" w:type="dxa"/>
            </w:tcMar>
          </w:tcPr>
          <w:p w:rsidRPr="009F0A69" w:rsidR="00037488" w:rsidP="00B5637D" w:rsidRDefault="00037488" w14:paraId="23E4E5E7"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F549B33" w14:textId="1E98BA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rsidRPr="006F0EA6" w:rsidR="00037488" w:rsidP="00B5637D" w:rsidRDefault="00037488" w14:paraId="1D873761"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153C5D" w:rsidP="007475A6" w:rsidRDefault="00153C5D" w14:paraId="0BD2A38F" w14:textId="3B239D0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rsidTr="15B082B2" w14:paraId="435906FA" w14:textId="77777777">
        <w:trPr>
          <w:gridAfter w:val="1"/>
          <w:wAfter w:w="1063" w:type="dxa"/>
        </w:trPr>
        <w:tc>
          <w:tcPr>
            <w:tcW w:w="959" w:type="dxa"/>
            <w:tcMar>
              <w:top w:w="28" w:type="dxa"/>
              <w:bottom w:w="28" w:type="dxa"/>
            </w:tcMar>
          </w:tcPr>
          <w:p w:rsidRPr="009F0A69" w:rsidR="00037488" w:rsidP="00B5637D" w:rsidRDefault="00037488" w14:paraId="719D62B0"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DDFDD4B" w14:textId="420FCC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rsidRPr="006F0EA6" w:rsidR="00037488" w:rsidP="00B5637D" w:rsidRDefault="00037488" w14:paraId="278FF85F"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A1482E" w14:paraId="50395AB1" w14:textId="2DD70B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contractual obligations shall be suspended for no longer than the duration of the existence of specific and justified circumstances.</w:t>
            </w:r>
          </w:p>
        </w:tc>
      </w:tr>
      <w:tr w:rsidR="00037488" w:rsidTr="15B082B2" w14:paraId="4D3B401C" w14:textId="77777777">
        <w:trPr>
          <w:gridAfter w:val="1"/>
          <w:wAfter w:w="1063" w:type="dxa"/>
        </w:trPr>
        <w:tc>
          <w:tcPr>
            <w:tcW w:w="959" w:type="dxa"/>
            <w:tcMar>
              <w:top w:w="28" w:type="dxa"/>
              <w:bottom w:w="28" w:type="dxa"/>
            </w:tcMar>
          </w:tcPr>
          <w:p w:rsidRPr="009F0A69" w:rsidR="00037488" w:rsidP="00B5637D" w:rsidRDefault="00037488" w14:paraId="496D7405"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708BD6F" w14:textId="24412B2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rsidRPr="006F0EA6" w:rsidR="00037488" w:rsidP="00B5637D" w:rsidRDefault="00037488" w14:paraId="57B6B3E0"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E6173F" w14:paraId="75580817" w14:textId="420B5D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rsidTr="15B082B2" w14:paraId="736E2D55" w14:textId="77777777">
        <w:trPr>
          <w:gridAfter w:val="1"/>
          <w:wAfter w:w="1063" w:type="dxa"/>
        </w:trPr>
        <w:tc>
          <w:tcPr>
            <w:tcW w:w="959" w:type="dxa"/>
            <w:tcMar>
              <w:top w:w="28" w:type="dxa"/>
              <w:bottom w:w="28" w:type="dxa"/>
            </w:tcMar>
          </w:tcPr>
          <w:p w:rsidRPr="009F0A69" w:rsidR="00037488" w:rsidP="00B5637D" w:rsidRDefault="00037488" w14:paraId="75173F6C"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7E8F67E" w14:textId="360F816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rsidRPr="006F0EA6" w:rsidR="00037488" w:rsidP="00B5637D" w:rsidRDefault="00037488" w14:paraId="75851558"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1F5068" w14:paraId="5F44F4BF" w14:textId="7AEAC8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rsidTr="15B082B2" w14:paraId="5E97CB46" w14:textId="77777777">
        <w:trPr>
          <w:gridAfter w:val="1"/>
          <w:wAfter w:w="1063" w:type="dxa"/>
        </w:trPr>
        <w:tc>
          <w:tcPr>
            <w:tcW w:w="959" w:type="dxa"/>
            <w:tcMar>
              <w:top w:w="28" w:type="dxa"/>
              <w:bottom w:w="28" w:type="dxa"/>
            </w:tcMar>
          </w:tcPr>
          <w:p w:rsidRPr="009F0A69" w:rsidR="00037488" w:rsidP="00B5637D" w:rsidRDefault="00037488" w14:paraId="64CE0FEF"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0463FFB" w14:textId="5F30DAB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rsidRPr="006F0EA6" w:rsidR="00037488" w:rsidP="00B5637D" w:rsidRDefault="00037488" w14:paraId="3A5E4F7C"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637F96" w14:paraId="32115933" w14:textId="4D34A4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rsidTr="15B082B2" w14:paraId="0F37E2FA" w14:textId="77777777">
        <w:trPr>
          <w:gridAfter w:val="1"/>
          <w:wAfter w:w="1063" w:type="dxa"/>
        </w:trPr>
        <w:tc>
          <w:tcPr>
            <w:tcW w:w="959" w:type="dxa"/>
            <w:tcMar>
              <w:top w:w="28" w:type="dxa"/>
              <w:bottom w:w="28" w:type="dxa"/>
            </w:tcMar>
          </w:tcPr>
          <w:p w:rsidRPr="009F0A69" w:rsidR="00037488" w:rsidP="00B5637D" w:rsidRDefault="00037488" w14:paraId="005E1CCB"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833B7D" w14:textId="4B239E4E">
            <w:pPr>
              <w:jc w:val="both"/>
              <w:rPr>
                <w:lang w:val="lt-LT"/>
              </w:rPr>
            </w:pPr>
            <w:r w:rsidRPr="00AA0476">
              <w:rPr>
                <w:rFonts w:ascii="Arial" w:hAnsi="Arial" w:eastAsia="Times New Roman"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rsidRPr="006F0EA6" w:rsidR="00037488" w:rsidP="00B5637D" w:rsidRDefault="00037488" w14:paraId="7092559D"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84156C" w14:paraId="068DF68B" w14:textId="5917AEC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rsidTr="15B082B2" w14:paraId="14FF7719" w14:textId="77777777">
        <w:trPr>
          <w:gridAfter w:val="1"/>
          <w:wAfter w:w="1063" w:type="dxa"/>
        </w:trPr>
        <w:tc>
          <w:tcPr>
            <w:tcW w:w="959" w:type="dxa"/>
            <w:tcMar>
              <w:top w:w="28" w:type="dxa"/>
              <w:bottom w:w="28" w:type="dxa"/>
            </w:tcMar>
          </w:tcPr>
          <w:p w:rsidRPr="009F0A69" w:rsidR="00037488" w:rsidP="00B5637D" w:rsidRDefault="00037488" w14:paraId="6E0B584D" w14:textId="77777777">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444766C0" w14:textId="496572A4">
            <w:pPr>
              <w:tabs>
                <w:tab w:val="left" w:pos="2668"/>
              </w:tabs>
              <w:rPr>
                <w:lang w:val="lt-LT"/>
              </w:rPr>
            </w:pPr>
            <w:r w:rsidRPr="00AA0476">
              <w:rPr>
                <w:rFonts w:ascii="Arial" w:hAnsi="Arial" w:eastAsia="Times New Roman" w:cs="Arial"/>
                <w:b/>
                <w:bCs/>
                <w:caps/>
                <w:color w:val="000000"/>
                <w:sz w:val="20"/>
                <w:szCs w:val="20"/>
                <w:lang w:val="lt-LT" w:eastAsia="lt-LT"/>
              </w:rPr>
              <w:t>Sutarties nutraukimas</w:t>
            </w:r>
          </w:p>
        </w:tc>
        <w:tc>
          <w:tcPr>
            <w:tcW w:w="985" w:type="dxa"/>
            <w:tcMar>
              <w:top w:w="28" w:type="dxa"/>
              <w:bottom w:w="28" w:type="dxa"/>
            </w:tcMar>
          </w:tcPr>
          <w:p w:rsidRPr="006F0EA6" w:rsidR="00037488" w:rsidP="00B5637D" w:rsidRDefault="00037488" w14:paraId="6CB519DF" w14:textId="77777777">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E20EEB" w14:paraId="023DB96F" w14:textId="1F13F35E">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TERMINATION OF THE CONTRACT</w:t>
            </w:r>
          </w:p>
        </w:tc>
      </w:tr>
      <w:tr w:rsidR="00037488" w:rsidTr="15B082B2" w14:paraId="7D20D572" w14:textId="77777777">
        <w:trPr>
          <w:gridAfter w:val="1"/>
          <w:wAfter w:w="1063" w:type="dxa"/>
        </w:trPr>
        <w:tc>
          <w:tcPr>
            <w:tcW w:w="959" w:type="dxa"/>
            <w:tcMar>
              <w:top w:w="28" w:type="dxa"/>
              <w:bottom w:w="28" w:type="dxa"/>
            </w:tcMar>
          </w:tcPr>
          <w:p w:rsidRPr="009F0A69" w:rsidR="00037488" w:rsidP="00024738" w:rsidRDefault="00037488" w14:paraId="2788AE29" w14:textId="77777777">
            <w:p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18E2E97" w14:textId="6496D9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rsidRPr="006F0EA6" w:rsidR="00037488" w:rsidP="007475A6" w:rsidRDefault="00037488" w14:paraId="450E31C7" w14:textId="77777777">
            <w:p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A605A5" w:rsidP="007475A6" w:rsidRDefault="00A605A5" w14:paraId="069E2C94" w14:textId="5565E44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rsidTr="15B082B2" w14:paraId="43251597" w14:textId="77777777">
        <w:trPr>
          <w:gridAfter w:val="1"/>
          <w:wAfter w:w="1063" w:type="dxa"/>
        </w:trPr>
        <w:tc>
          <w:tcPr>
            <w:tcW w:w="959" w:type="dxa"/>
            <w:tcMar>
              <w:top w:w="28" w:type="dxa"/>
              <w:bottom w:w="28" w:type="dxa"/>
            </w:tcMar>
          </w:tcPr>
          <w:p w:rsidRPr="009F0A69" w:rsidR="00037488" w:rsidP="00B5637D" w:rsidRDefault="00037488" w14:paraId="6FA972A5" w14:textId="77777777">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2A00413" w14:textId="48EF829D">
            <w:pPr>
              <w:tabs>
                <w:tab w:val="left" w:pos="1373"/>
                <w:tab w:val="center" w:pos="3214"/>
              </w:tabs>
              <w:rPr>
                <w:lang w:val="lt-LT"/>
              </w:rPr>
            </w:pPr>
            <w:r w:rsidRPr="00AA0476">
              <w:rPr>
                <w:rFonts w:ascii="Arial" w:hAnsi="Arial" w:eastAsia="Times New Roman" w:cs="Arial"/>
                <w:b/>
                <w:bCs/>
                <w:color w:val="000000"/>
                <w:sz w:val="20"/>
                <w:szCs w:val="20"/>
                <w:lang w:val="lt-LT" w:eastAsia="lt-LT"/>
              </w:rPr>
              <w:t>Pretenzijos dėl Sutarties pažeidimų</w:t>
            </w:r>
          </w:p>
        </w:tc>
        <w:tc>
          <w:tcPr>
            <w:tcW w:w="985" w:type="dxa"/>
            <w:tcMar>
              <w:top w:w="28" w:type="dxa"/>
              <w:bottom w:w="28" w:type="dxa"/>
            </w:tcMar>
          </w:tcPr>
          <w:p w:rsidRPr="006F0EA6" w:rsidR="00037488" w:rsidP="00B5637D" w:rsidRDefault="00037488" w14:paraId="440902A4"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4E1703" w14:paraId="5FC9288A" w14:textId="6911C26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Claims for breach of the Contract</w:t>
            </w:r>
          </w:p>
        </w:tc>
      </w:tr>
      <w:tr w:rsidR="00037488" w:rsidTr="15B082B2" w14:paraId="1FC2AC29" w14:textId="77777777">
        <w:trPr>
          <w:gridAfter w:val="1"/>
          <w:wAfter w:w="1063" w:type="dxa"/>
        </w:trPr>
        <w:tc>
          <w:tcPr>
            <w:tcW w:w="959" w:type="dxa"/>
            <w:tcMar>
              <w:top w:w="28" w:type="dxa"/>
              <w:bottom w:w="28" w:type="dxa"/>
            </w:tcMar>
          </w:tcPr>
          <w:p w:rsidRPr="009F0A69" w:rsidR="00037488" w:rsidP="00B5637D" w:rsidRDefault="00037488" w14:paraId="00BA2B6F" w14:textId="77777777">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rsidRPr="00AA0476" w:rsidR="00037488" w:rsidP="00024738" w:rsidRDefault="00037488" w14:paraId="0120F22E" w14:textId="2121C50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rsidRPr="006F0EA6" w:rsidR="00037488" w:rsidP="00B5637D" w:rsidRDefault="00037488" w14:paraId="7053389C" w14:textId="77777777">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4B7085" w14:paraId="67F792AC" w14:textId="79D8D0D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rsidTr="15B082B2" w14:paraId="0C2F57DB" w14:textId="77777777">
        <w:trPr>
          <w:gridAfter w:val="1"/>
          <w:wAfter w:w="1063" w:type="dxa"/>
        </w:trPr>
        <w:tc>
          <w:tcPr>
            <w:tcW w:w="959" w:type="dxa"/>
            <w:tcMar>
              <w:top w:w="28" w:type="dxa"/>
              <w:bottom w:w="28" w:type="dxa"/>
            </w:tcMar>
          </w:tcPr>
          <w:p w:rsidRPr="009F0A69" w:rsidR="00037488" w:rsidP="00B5637D" w:rsidRDefault="00037488" w14:paraId="0A5359B2" w14:textId="77777777">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rsidRPr="00AA0476" w:rsidR="00037488" w:rsidP="00024738" w:rsidRDefault="00037488" w14:paraId="3AA4A901" w14:textId="60727D58">
            <w:pPr>
              <w:jc w:val="both"/>
              <w:rPr>
                <w:lang w:val="lt-LT"/>
              </w:rPr>
            </w:pPr>
            <w:r w:rsidRPr="00AA0476">
              <w:rPr>
                <w:rFonts w:ascii="Arial" w:hAnsi="Arial" w:eastAsia="Times New Roman"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rsidRPr="006F0EA6" w:rsidR="00037488" w:rsidP="00B5637D" w:rsidRDefault="00037488" w14:paraId="431B8334" w14:textId="77777777">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C841A2" w:rsidP="007475A6" w:rsidRDefault="00C841A2" w14:paraId="59F44CB3" w14:textId="5B3DBED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rsidTr="15B082B2" w14:paraId="21A85FBE" w14:textId="77777777">
        <w:trPr>
          <w:gridAfter w:val="1"/>
          <w:wAfter w:w="1063" w:type="dxa"/>
        </w:trPr>
        <w:tc>
          <w:tcPr>
            <w:tcW w:w="959" w:type="dxa"/>
            <w:tcMar>
              <w:top w:w="28" w:type="dxa"/>
              <w:bottom w:w="28" w:type="dxa"/>
            </w:tcMar>
          </w:tcPr>
          <w:p w:rsidRPr="009F0A69" w:rsidR="00037488" w:rsidP="00B5637D" w:rsidRDefault="00037488" w14:paraId="0F4A2475" w14:textId="77777777">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A656350" w14:textId="043BD93D">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nutraukimas Pirkėjo iniciatyva</w:t>
            </w:r>
          </w:p>
        </w:tc>
        <w:tc>
          <w:tcPr>
            <w:tcW w:w="985" w:type="dxa"/>
            <w:tcMar>
              <w:top w:w="28" w:type="dxa"/>
              <w:bottom w:w="28" w:type="dxa"/>
            </w:tcMar>
          </w:tcPr>
          <w:p w:rsidRPr="006F0EA6" w:rsidR="00037488" w:rsidP="00B5637D" w:rsidRDefault="00037488" w14:paraId="50606824"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C72E6F" w14:paraId="0E9FC07E" w14:textId="34FA5987">
            <w:r w:rsidRPr="00726F6B">
              <w:rPr>
                <w:rFonts w:ascii="Arial" w:hAnsi="Arial" w:eastAsia="Times New Roman" w:cs="Arial"/>
                <w:b/>
                <w:color w:val="000000"/>
                <w:sz w:val="20"/>
                <w:szCs w:val="20"/>
                <w:lang w:bidi="en-US"/>
              </w:rPr>
              <w:t>Termination of the Contract at the initiative of the Buyer</w:t>
            </w:r>
          </w:p>
        </w:tc>
      </w:tr>
      <w:tr w:rsidR="00037488" w:rsidTr="15B082B2" w14:paraId="3D046F9C" w14:textId="77777777">
        <w:trPr>
          <w:gridAfter w:val="1"/>
          <w:wAfter w:w="1063" w:type="dxa"/>
        </w:trPr>
        <w:tc>
          <w:tcPr>
            <w:tcW w:w="959" w:type="dxa"/>
            <w:tcMar>
              <w:top w:w="28" w:type="dxa"/>
              <w:bottom w:w="28" w:type="dxa"/>
            </w:tcMar>
          </w:tcPr>
          <w:p w:rsidRPr="009F0A69" w:rsidR="00037488" w:rsidP="00B5637D" w:rsidRDefault="00037488" w14:paraId="536DB7D1"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037488" w:rsidP="00024738" w:rsidRDefault="00037488" w14:paraId="3331A4D1" w14:textId="7E1EEF9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rsidRPr="006F0EA6" w:rsidR="00037488" w:rsidP="00B5637D" w:rsidRDefault="00037488" w14:paraId="43FEC2A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016341" w14:paraId="128CC23E" w14:textId="6658B22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rsidTr="15B082B2" w14:paraId="56E6ED3D" w14:textId="77777777">
        <w:trPr>
          <w:gridAfter w:val="1"/>
          <w:wAfter w:w="1063" w:type="dxa"/>
        </w:trPr>
        <w:tc>
          <w:tcPr>
            <w:tcW w:w="959" w:type="dxa"/>
            <w:tcMar>
              <w:top w:w="28" w:type="dxa"/>
              <w:bottom w:w="28" w:type="dxa"/>
            </w:tcMar>
          </w:tcPr>
          <w:p w:rsidRPr="009F0A69" w:rsidR="00037488" w:rsidP="00B5637D" w:rsidRDefault="00037488" w14:paraId="6E3A7827"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037488" w:rsidP="00024738" w:rsidRDefault="00037488" w14:paraId="5420711E" w14:textId="643870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rsidRPr="006F0EA6" w:rsidR="00037488" w:rsidP="00B5637D" w:rsidRDefault="00037488" w14:paraId="038E0CB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FA4FDB" w:rsidR="00FA4FDB" w:rsidP="007475A6" w:rsidRDefault="00FA4FDB" w14:paraId="7BA07CF6" w14:textId="03DAB7CC">
            <w:pPr>
              <w:jc w:val="both"/>
            </w:pPr>
            <w:r w:rsidRPr="00726F6B">
              <w:rPr>
                <w:rFonts w:ascii="Arial" w:hAnsi="Arial" w:eastAsia="Times New Roman" w:cs="Arial"/>
                <w:color w:val="000000"/>
                <w:sz w:val="20"/>
                <w:szCs w:val="20"/>
                <w:lang w:bidi="en-US"/>
              </w:rPr>
              <w:t>The Buyer shall have the right to unilaterally terminate the Contract or any part thereof by giving the Supplier at least ten (10) days' written notice if:</w:t>
            </w:r>
          </w:p>
        </w:tc>
      </w:tr>
      <w:tr w:rsidR="00037488" w:rsidTr="15B082B2" w14:paraId="6AE1B5B7" w14:textId="77777777">
        <w:trPr>
          <w:gridAfter w:val="1"/>
          <w:wAfter w:w="1063" w:type="dxa"/>
        </w:trPr>
        <w:tc>
          <w:tcPr>
            <w:tcW w:w="959" w:type="dxa"/>
            <w:tcMar>
              <w:top w:w="28" w:type="dxa"/>
              <w:bottom w:w="28" w:type="dxa"/>
            </w:tcMar>
          </w:tcPr>
          <w:p w:rsidRPr="009F0A69" w:rsidR="00037488" w:rsidP="00B5637D" w:rsidRDefault="00037488" w14:paraId="7428315F"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44FAFF26" w14:textId="37D85BB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4F52EF08"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297C5E" w14:paraId="6C1B3589" w14:textId="78BE6F1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hAnsi="Arial" w:eastAsia="Times New Roman" w:cs="Arial"/>
                <w:color w:val="000000"/>
                <w:sz w:val="20"/>
                <w:szCs w:val="20"/>
                <w:shd w:val="clear" w:color="auto" w:fill="FFFFFF"/>
                <w:lang w:bidi="en-US"/>
              </w:rPr>
              <w:t>;</w:t>
            </w:r>
          </w:p>
        </w:tc>
      </w:tr>
      <w:tr w:rsidR="00E31884" w:rsidTr="15B082B2" w14:paraId="7B8F4551" w14:textId="77777777">
        <w:trPr>
          <w:gridAfter w:val="1"/>
          <w:wAfter w:w="1063" w:type="dxa"/>
        </w:trPr>
        <w:tc>
          <w:tcPr>
            <w:tcW w:w="959" w:type="dxa"/>
            <w:tcMar>
              <w:top w:w="28" w:type="dxa"/>
              <w:bottom w:w="28" w:type="dxa"/>
            </w:tcMar>
          </w:tcPr>
          <w:p w:rsidRPr="009F0A69" w:rsidR="00E31884" w:rsidP="00B5637D" w:rsidRDefault="00E31884" w14:paraId="70050B83"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0C979F4C" w14:textId="6C2459E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rsidRPr="006F0EA6" w:rsidR="00E31884" w:rsidP="00B5637D" w:rsidRDefault="00E31884" w14:paraId="26829851"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2FC6E015" w14:textId="3A4F961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Supplier's situation changes and it meets the grounds for removal specified in the procurement documents;</w:t>
            </w:r>
            <w:r>
              <w:tab/>
            </w:r>
            <w:r>
              <w:tab/>
            </w:r>
            <w:r>
              <w:tab/>
            </w:r>
          </w:p>
        </w:tc>
      </w:tr>
      <w:tr w:rsidR="00E31884" w:rsidTr="15B082B2" w14:paraId="7FCB55C6" w14:textId="77777777">
        <w:trPr>
          <w:gridAfter w:val="1"/>
          <w:wAfter w:w="1063" w:type="dxa"/>
        </w:trPr>
        <w:tc>
          <w:tcPr>
            <w:tcW w:w="959" w:type="dxa"/>
            <w:tcMar>
              <w:top w:w="28" w:type="dxa"/>
              <w:bottom w:w="28" w:type="dxa"/>
            </w:tcMar>
          </w:tcPr>
          <w:p w:rsidRPr="009F0A69" w:rsidR="00E31884" w:rsidP="00B5637D" w:rsidRDefault="00E31884" w14:paraId="42631D67"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6F6BBE53" w14:textId="40F7823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rsidRPr="006F0EA6" w:rsidR="00E31884" w:rsidP="00B5637D" w:rsidRDefault="00E31884" w14:paraId="4EBFE45A"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371620D" w14:textId="3FAA14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rsidTr="15B082B2" w14:paraId="75775B62" w14:textId="77777777">
        <w:trPr>
          <w:gridAfter w:val="1"/>
          <w:wAfter w:w="1063" w:type="dxa"/>
        </w:trPr>
        <w:tc>
          <w:tcPr>
            <w:tcW w:w="959" w:type="dxa"/>
            <w:tcMar>
              <w:top w:w="28" w:type="dxa"/>
              <w:bottom w:w="28" w:type="dxa"/>
            </w:tcMar>
          </w:tcPr>
          <w:p w:rsidRPr="009F0A69" w:rsidR="00E31884" w:rsidP="00B5637D" w:rsidRDefault="00E31884" w14:paraId="36A690F4"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2F13BC94" w14:textId="1C69278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rsidRPr="006F0EA6" w:rsidR="00E31884" w:rsidP="00B5637D" w:rsidRDefault="00E31884" w14:paraId="467428B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23364EBD" w14:textId="5896969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decides to cease to carry out the activity for which the Services are purchased under the Contract and the need for the Contract ceases to exist;</w:t>
            </w:r>
          </w:p>
        </w:tc>
      </w:tr>
      <w:tr w:rsidR="00E31884" w:rsidTr="15B082B2" w14:paraId="28731274" w14:textId="77777777">
        <w:trPr>
          <w:gridAfter w:val="1"/>
          <w:wAfter w:w="1063" w:type="dxa"/>
        </w:trPr>
        <w:tc>
          <w:tcPr>
            <w:tcW w:w="959" w:type="dxa"/>
            <w:tcMar>
              <w:top w:w="28" w:type="dxa"/>
              <w:bottom w:w="28" w:type="dxa"/>
            </w:tcMar>
          </w:tcPr>
          <w:p w:rsidRPr="009F0A69" w:rsidR="00E31884" w:rsidP="00B5637D" w:rsidRDefault="00E31884" w14:paraId="7EF9BDAD"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DEE9872" w14:textId="1F4CFC4C">
            <w:pPr>
              <w:tabs>
                <w:tab w:val="left" w:pos="2445"/>
              </w:tabs>
              <w:jc w:val="both"/>
              <w:rPr>
                <w:lang w:val="lt-LT"/>
              </w:rPr>
            </w:pPr>
            <w:r w:rsidRPr="00AA0476">
              <w:rPr>
                <w:rFonts w:ascii="Arial" w:hAnsi="Arial" w:eastAsia="Times New Roman" w:cs="Arial"/>
                <w:color w:val="000000"/>
                <w:sz w:val="20"/>
                <w:szCs w:val="20"/>
                <w:lang w:val="lt-LT" w:eastAsia="lt-LT"/>
              </w:rPr>
              <w:t>Pirkėjo valdymo organas priima sprendimą, dėl kurio Sutarties poreikis išnyksta;</w:t>
            </w:r>
          </w:p>
        </w:tc>
        <w:tc>
          <w:tcPr>
            <w:tcW w:w="985" w:type="dxa"/>
            <w:tcMar>
              <w:top w:w="28" w:type="dxa"/>
              <w:bottom w:w="28" w:type="dxa"/>
            </w:tcMar>
          </w:tcPr>
          <w:p w:rsidRPr="006F0EA6" w:rsidR="00E31884" w:rsidP="00B5637D" w:rsidRDefault="00E31884" w14:paraId="392FB2BE"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55B3E54" w14:textId="404776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Buyer's governing body takes a decision that obviates the need for the Contract;</w:t>
            </w:r>
          </w:p>
        </w:tc>
      </w:tr>
      <w:tr w:rsidR="00E31884" w:rsidTr="15B082B2" w14:paraId="1DC9875E" w14:textId="77777777">
        <w:trPr>
          <w:gridAfter w:val="1"/>
          <w:wAfter w:w="1063" w:type="dxa"/>
        </w:trPr>
        <w:tc>
          <w:tcPr>
            <w:tcW w:w="959" w:type="dxa"/>
            <w:tcMar>
              <w:top w:w="28" w:type="dxa"/>
              <w:bottom w:w="28" w:type="dxa"/>
            </w:tcMar>
          </w:tcPr>
          <w:p w:rsidRPr="009F0A69" w:rsidR="00E31884" w:rsidP="00B5637D" w:rsidRDefault="00E31884" w14:paraId="6197C23B"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16034653" w14:textId="3F51613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rsidRPr="006F0EA6" w:rsidR="00E31884" w:rsidP="00B5637D" w:rsidRDefault="00E31884" w14:paraId="07D7FD1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6AD9F6B" w14:textId="44E7E3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Buyer's financial situation changes/deteriorates or the Buyer does not receive or loses funding and decides to terminate the Contract for this reason;</w:t>
            </w:r>
          </w:p>
        </w:tc>
      </w:tr>
      <w:tr w:rsidR="00E31884" w:rsidTr="15B082B2" w14:paraId="38EC19D7" w14:textId="77777777">
        <w:trPr>
          <w:gridAfter w:val="1"/>
          <w:wAfter w:w="1063" w:type="dxa"/>
        </w:trPr>
        <w:tc>
          <w:tcPr>
            <w:tcW w:w="959" w:type="dxa"/>
            <w:tcMar>
              <w:top w:w="28" w:type="dxa"/>
              <w:bottom w:w="28" w:type="dxa"/>
            </w:tcMar>
          </w:tcPr>
          <w:p w:rsidRPr="009F0A69" w:rsidR="00E31884" w:rsidP="00B5637D" w:rsidRDefault="00E31884" w14:paraId="575ADD2A"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3E3810E" w14:textId="7AF01E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rsidRPr="006F0EA6" w:rsidR="00E31884" w:rsidP="00B5637D" w:rsidRDefault="00E31884" w14:paraId="59DF91D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9DAC608" w14:textId="47532CA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rsidTr="15B082B2" w14:paraId="68FBFFC3" w14:textId="77777777">
        <w:trPr>
          <w:gridAfter w:val="1"/>
          <w:wAfter w:w="1063" w:type="dxa"/>
        </w:trPr>
        <w:tc>
          <w:tcPr>
            <w:tcW w:w="959" w:type="dxa"/>
            <w:tcMar>
              <w:top w:w="28" w:type="dxa"/>
              <w:bottom w:w="28" w:type="dxa"/>
            </w:tcMar>
          </w:tcPr>
          <w:p w:rsidRPr="009F0A69" w:rsidR="00E31884" w:rsidP="00B5637D" w:rsidRDefault="00E31884" w14:paraId="54A82D63"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2E21877" w14:textId="30005638">
            <w:pPr>
              <w:jc w:val="both"/>
              <w:rPr>
                <w:lang w:val="lt-LT"/>
              </w:rPr>
            </w:pPr>
            <w:r w:rsidRPr="00AA0476">
              <w:rPr>
                <w:rFonts w:ascii="Arial" w:hAnsi="Arial" w:eastAsia="Times New Roman" w:cs="Arial"/>
                <w:color w:val="000000"/>
                <w:sz w:val="20"/>
                <w:szCs w:val="20"/>
                <w:lang w:val="lt-LT" w:eastAsia="lt-LT"/>
              </w:rPr>
              <w:t>nebelieka perkamų Paslaugų poreikio;</w:t>
            </w:r>
          </w:p>
        </w:tc>
        <w:tc>
          <w:tcPr>
            <w:tcW w:w="985" w:type="dxa"/>
            <w:tcMar>
              <w:top w:w="28" w:type="dxa"/>
              <w:bottom w:w="28" w:type="dxa"/>
            </w:tcMar>
          </w:tcPr>
          <w:p w:rsidRPr="006F0EA6" w:rsidR="00E31884" w:rsidP="00B5637D" w:rsidRDefault="00E31884" w14:paraId="4391297C"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6D15D7B" w14:textId="68EA71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no longer a need for the Services being purchased;</w:t>
            </w:r>
            <w:r>
              <w:tab/>
            </w:r>
          </w:p>
        </w:tc>
      </w:tr>
      <w:tr w:rsidR="00E31884" w:rsidTr="15B082B2" w14:paraId="220424B9" w14:textId="77777777">
        <w:trPr>
          <w:gridAfter w:val="1"/>
          <w:wAfter w:w="1063" w:type="dxa"/>
        </w:trPr>
        <w:tc>
          <w:tcPr>
            <w:tcW w:w="959" w:type="dxa"/>
            <w:tcMar>
              <w:top w:w="28" w:type="dxa"/>
              <w:bottom w:w="28" w:type="dxa"/>
            </w:tcMar>
          </w:tcPr>
          <w:p w:rsidRPr="009F0A69" w:rsidR="00E31884" w:rsidP="00B5637D" w:rsidRDefault="00E31884" w14:paraId="268FD201"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767834FF" w14:textId="7783A4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rsidRPr="006F0EA6" w:rsidR="00E31884" w:rsidP="00B5637D" w:rsidRDefault="00E31884" w14:paraId="163F8A0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7C960329" w14:textId="1B38E6C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receives an instruction or recommendation from the procurement regulatory bodies to terminate the Contract;</w:t>
            </w:r>
          </w:p>
        </w:tc>
      </w:tr>
      <w:tr w:rsidR="00E31884" w:rsidTr="15B082B2" w14:paraId="70DD432E" w14:textId="77777777">
        <w:trPr>
          <w:gridAfter w:val="1"/>
          <w:wAfter w:w="1063" w:type="dxa"/>
        </w:trPr>
        <w:tc>
          <w:tcPr>
            <w:tcW w:w="959" w:type="dxa"/>
            <w:tcMar>
              <w:top w:w="28" w:type="dxa"/>
              <w:bottom w:w="28" w:type="dxa"/>
            </w:tcMar>
          </w:tcPr>
          <w:p w:rsidRPr="009F0A69" w:rsidR="00E31884" w:rsidP="00B5637D" w:rsidRDefault="00E31884" w14:paraId="1401852E"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B77D11B" w14:textId="6777A3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rsidRPr="00AA0476" w:rsidR="00E31884" w:rsidP="00024738" w:rsidRDefault="00E31884" w14:paraId="195F037D" w14:textId="3EF2A43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rsidRPr="006F0EA6" w:rsidR="00E31884" w:rsidP="00B5637D" w:rsidRDefault="00E31884" w14:paraId="70FDD22B"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E31884" w:rsidP="007475A6" w:rsidRDefault="00E31884" w14:paraId="57DBED64"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rsidR="00E31884" w:rsidP="007475A6" w:rsidRDefault="00E31884" w14:paraId="6D159AB7" w14:textId="67CAFAA1">
            <w:pPr>
              <w:jc w:val="both"/>
            </w:pPr>
          </w:p>
        </w:tc>
      </w:tr>
      <w:tr w:rsidR="00E31884" w:rsidTr="15B082B2" w14:paraId="593B8DE8" w14:textId="77777777">
        <w:trPr>
          <w:gridAfter w:val="1"/>
          <w:wAfter w:w="1063" w:type="dxa"/>
        </w:trPr>
        <w:tc>
          <w:tcPr>
            <w:tcW w:w="959" w:type="dxa"/>
            <w:tcMar>
              <w:top w:w="28" w:type="dxa"/>
              <w:bottom w:w="28" w:type="dxa"/>
            </w:tcMar>
          </w:tcPr>
          <w:p w:rsidRPr="009F0A69" w:rsidR="00E31884" w:rsidP="00B5637D" w:rsidRDefault="00E31884" w14:paraId="736740B5"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B2A497A" w14:textId="23E6A0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rsidRPr="006F0EA6" w:rsidR="00E31884" w:rsidP="00B5637D" w:rsidRDefault="00E31884" w14:paraId="3FC87FD9"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BC1F78" w:rsidR="00E31884" w:rsidP="007475A6" w:rsidRDefault="00E31884" w14:paraId="0051B28D" w14:textId="46CA9D55">
            <w:pPr>
              <w:jc w:val="both"/>
            </w:pPr>
            <w:r w:rsidRPr="00726F6B">
              <w:rPr>
                <w:rFonts w:ascii="Arial" w:hAnsi="Arial" w:eastAsia="Times New Roman" w:cs="Arial"/>
                <w:color w:val="000000"/>
                <w:sz w:val="20"/>
                <w:szCs w:val="20"/>
                <w:lang w:bidi="en-US"/>
              </w:rPr>
              <w:t>the Supplier refuses or fails to remedy any deficiencies in the Services within reasonable time limits set by the Buyer;</w:t>
            </w:r>
            <w:r>
              <w:tab/>
            </w:r>
            <w:r>
              <w:tab/>
            </w:r>
            <w:r>
              <w:tab/>
            </w:r>
          </w:p>
        </w:tc>
      </w:tr>
      <w:tr w:rsidR="00E31884" w:rsidTr="15B082B2" w14:paraId="581AF6BF" w14:textId="77777777">
        <w:trPr>
          <w:gridAfter w:val="1"/>
          <w:wAfter w:w="1063" w:type="dxa"/>
        </w:trPr>
        <w:tc>
          <w:tcPr>
            <w:tcW w:w="959" w:type="dxa"/>
            <w:tcMar>
              <w:top w:w="28" w:type="dxa"/>
              <w:bottom w:w="28" w:type="dxa"/>
            </w:tcMar>
          </w:tcPr>
          <w:p w:rsidRPr="009F0A69" w:rsidR="00E31884" w:rsidP="00B5637D" w:rsidRDefault="00E31884" w14:paraId="5CBFF072"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A78349B" w14:textId="3C87A89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rsidRPr="006F0EA6" w:rsidR="00E31884" w:rsidP="00B5637D" w:rsidRDefault="00E31884" w14:paraId="6EBBA74D"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00870D6E" w14:textId="274A548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is in breach of the Contract or of laws and regulations and fails to remedy the breach within the time limit specified in the Buyer's written claim;</w:t>
            </w:r>
          </w:p>
        </w:tc>
      </w:tr>
      <w:tr w:rsidR="00E31884" w:rsidTr="15B082B2" w14:paraId="7BD3EBC2" w14:textId="77777777">
        <w:trPr>
          <w:gridAfter w:val="1"/>
          <w:wAfter w:w="1063" w:type="dxa"/>
        </w:trPr>
        <w:tc>
          <w:tcPr>
            <w:tcW w:w="959" w:type="dxa"/>
            <w:tcMar>
              <w:top w:w="28" w:type="dxa"/>
              <w:bottom w:w="28" w:type="dxa"/>
            </w:tcMar>
          </w:tcPr>
          <w:p w:rsidRPr="009F0A69" w:rsidR="00E31884" w:rsidP="00B5637D" w:rsidRDefault="00E31884" w14:paraId="11042A98"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67E2D498" w14:textId="78DFAF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rsidRPr="006F0EA6" w:rsidR="00E31884" w:rsidP="00B5637D" w:rsidRDefault="00E31884" w14:paraId="0402C116"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E31884" w:rsidP="007475A6" w:rsidRDefault="00E31884" w14:paraId="78B611C0" w14:textId="1A0D2728">
            <w:pPr>
              <w:jc w:val="both"/>
              <w:rPr>
                <w:rFonts w:ascii="Arial" w:hAnsi="Arial" w:eastAsia="Times New Roman" w:cs="Arial"/>
                <w:color w:val="000000"/>
                <w:sz w:val="20"/>
                <w:szCs w:val="20"/>
                <w:lang w:eastAsia="lt-LT"/>
              </w:rPr>
            </w:pPr>
            <w:r>
              <w:rPr>
                <w:rFonts w:ascii="Arial" w:hAnsi="Arial" w:eastAsia="Times New Roman" w:cs="Arial"/>
                <w:color w:val="000000"/>
                <w:sz w:val="20"/>
                <w:szCs w:val="20"/>
                <w:lang w:bidi="en-US"/>
              </w:rPr>
              <w:t>t</w:t>
            </w:r>
            <w:r w:rsidRPr="00726F6B">
              <w:rPr>
                <w:rFonts w:ascii="Arial" w:hAnsi="Arial" w:eastAsia="Times New Roman"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rsidTr="15B082B2" w14:paraId="01E71AE4" w14:textId="77777777">
        <w:trPr>
          <w:gridAfter w:val="1"/>
          <w:wAfter w:w="1063" w:type="dxa"/>
        </w:trPr>
        <w:tc>
          <w:tcPr>
            <w:tcW w:w="959" w:type="dxa"/>
            <w:tcMar>
              <w:top w:w="28" w:type="dxa"/>
              <w:bottom w:w="28" w:type="dxa"/>
            </w:tcMar>
          </w:tcPr>
          <w:p w:rsidRPr="009F0A69" w:rsidR="00E31884" w:rsidP="00B5637D" w:rsidRDefault="00E31884" w14:paraId="1D78E9A9"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2A8C964" w14:textId="3ED4A1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rsidRPr="006F0EA6" w:rsidR="00E31884" w:rsidP="00B5637D" w:rsidRDefault="00E31884" w14:paraId="1844F31D"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6042E8BA" w14:textId="22E3D6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circumstances referred to in Article 37(8) and/or Article 47(8) of the PPL become apparent.</w:t>
            </w:r>
            <w:r>
              <w:tab/>
            </w:r>
            <w:r>
              <w:tab/>
            </w:r>
            <w:r>
              <w:tab/>
            </w:r>
          </w:p>
        </w:tc>
      </w:tr>
      <w:tr w:rsidR="00E31884" w:rsidTr="15B082B2" w14:paraId="77D2F25B" w14:textId="77777777">
        <w:trPr>
          <w:gridAfter w:val="1"/>
          <w:wAfter w:w="1063" w:type="dxa"/>
        </w:trPr>
        <w:tc>
          <w:tcPr>
            <w:tcW w:w="959" w:type="dxa"/>
            <w:tcMar>
              <w:top w:w="28" w:type="dxa"/>
              <w:bottom w:w="28" w:type="dxa"/>
            </w:tcMar>
          </w:tcPr>
          <w:p w:rsidRPr="009F0A69" w:rsidR="00E31884" w:rsidP="00B5637D" w:rsidRDefault="00E31884" w14:paraId="2A2E3641"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49E417B5" w14:textId="0C84FDB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w:t>
            </w:r>
            <w:r w:rsidRPr="00AA0476">
              <w:rPr>
                <w:rFonts w:ascii="Arial" w:hAnsi="Arial" w:eastAsia="Times New Roman" w:cs="Arial"/>
                <w:color w:val="000000"/>
                <w:sz w:val="20"/>
                <w:szCs w:val="20"/>
                <w:lang w:val="lt-LT" w:eastAsia="lt-LT"/>
              </w:rPr>
              <w:lastRenderedPageBreak/>
              <w:t>Respublikos teisės aktuose (bent vienai iš taikomų sankcijų). Sutarties negaliojimo momentas nustatomas vadovaujantis minėtu įstatymu.</w:t>
            </w:r>
          </w:p>
        </w:tc>
        <w:tc>
          <w:tcPr>
            <w:tcW w:w="985" w:type="dxa"/>
            <w:tcMar>
              <w:top w:w="28" w:type="dxa"/>
              <w:bottom w:w="28" w:type="dxa"/>
            </w:tcMar>
          </w:tcPr>
          <w:p w:rsidRPr="006F0EA6" w:rsidR="00E31884" w:rsidP="00B5637D" w:rsidRDefault="00E31884" w14:paraId="2F908565"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E6E4827" w14:textId="0C8A8D4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shall be deemed null and void if it is established that the performance of the Contract is contrary to the mandatory international sanctions implemented in the Republic of Lithuania as defined in the Law on Sanctions and in other international, European Union and </w:t>
            </w:r>
            <w:r w:rsidRPr="00726F6B">
              <w:rPr>
                <w:rFonts w:ascii="Arial" w:hAnsi="Arial" w:eastAsia="Times New Roman" w:cs="Arial"/>
                <w:color w:val="000000"/>
                <w:sz w:val="20"/>
                <w:szCs w:val="20"/>
                <w:lang w:bidi="en-US"/>
              </w:rPr>
              <w:lastRenderedPageBreak/>
              <w:t>Republic of Lithuania legal acts (at least one of the applicable sanctions). The moment of nullity of the Contract shall be determined in accordance with the above-mentioned law.</w:t>
            </w:r>
          </w:p>
        </w:tc>
      </w:tr>
      <w:tr w:rsidR="00E31884" w:rsidTr="15B082B2" w14:paraId="12E9CD05" w14:textId="77777777">
        <w:trPr>
          <w:gridAfter w:val="1"/>
          <w:wAfter w:w="1063" w:type="dxa"/>
        </w:trPr>
        <w:tc>
          <w:tcPr>
            <w:tcW w:w="959" w:type="dxa"/>
            <w:tcMar>
              <w:top w:w="28" w:type="dxa"/>
              <w:bottom w:w="28" w:type="dxa"/>
            </w:tcMar>
          </w:tcPr>
          <w:p w:rsidRPr="009F0A69" w:rsidR="00E31884" w:rsidP="00B5637D" w:rsidRDefault="00E31884" w14:paraId="72A8865D"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4637A0FC" w14:textId="64CC67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rsidRPr="006F0EA6" w:rsidR="00E31884" w:rsidP="00B5637D" w:rsidRDefault="00E31884" w14:paraId="44521C6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F27BF7B" w14:textId="02855A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rsidTr="15B082B2" w14:paraId="6BB44F09" w14:textId="77777777">
        <w:trPr>
          <w:gridAfter w:val="1"/>
          <w:wAfter w:w="1063" w:type="dxa"/>
        </w:trPr>
        <w:tc>
          <w:tcPr>
            <w:tcW w:w="959" w:type="dxa"/>
            <w:tcMar>
              <w:top w:w="28" w:type="dxa"/>
              <w:bottom w:w="28" w:type="dxa"/>
            </w:tcMar>
          </w:tcPr>
          <w:p w:rsidRPr="009F0A69" w:rsidR="00E31884" w:rsidP="00B5637D" w:rsidRDefault="00E31884" w14:paraId="2E6AEB8B"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53C71DC1" w14:paraId="56DB0C36" w14:textId="65087125">
            <w:pPr>
              <w:jc w:val="both"/>
              <w:rPr>
                <w:rFonts w:ascii="Arial" w:hAnsi="Arial" w:eastAsia="Times New Roman" w:cs="Arial"/>
                <w:color w:val="000000"/>
                <w:sz w:val="20"/>
                <w:szCs w:val="20"/>
                <w:lang w:val="lt-LT" w:eastAsia="lt-LT"/>
              </w:rPr>
            </w:pPr>
            <w:r w:rsidRPr="0BFE7AEF">
              <w:rPr>
                <w:rFonts w:ascii="Arial" w:hAnsi="Arial" w:eastAsia="Times New Roman"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rsidRPr="006F0EA6" w:rsidR="00E31884" w:rsidP="00B5637D" w:rsidRDefault="00E31884" w14:paraId="1F81D2C5"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207E9F65" w14:paraId="2C704FDB" w14:textId="69D76862">
            <w:pPr>
              <w:jc w:val="both"/>
              <w:rPr>
                <w:rFonts w:ascii="Arial" w:hAnsi="Arial" w:eastAsia="Times New Roman" w:cs="Arial"/>
                <w:color w:val="000000"/>
                <w:sz w:val="20"/>
                <w:szCs w:val="20"/>
                <w:lang w:eastAsia="lt-LT"/>
              </w:rPr>
            </w:pPr>
            <w:r w:rsidRPr="0BFE7AEF">
              <w:rPr>
                <w:rFonts w:ascii="Arial" w:hAnsi="Arial" w:eastAsia="Times New Roman"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rsidTr="15B082B2" w14:paraId="4FCD3D16" w14:textId="77777777">
        <w:trPr>
          <w:gridAfter w:val="1"/>
          <w:wAfter w:w="1063" w:type="dxa"/>
        </w:trPr>
        <w:tc>
          <w:tcPr>
            <w:tcW w:w="959" w:type="dxa"/>
            <w:tcMar>
              <w:top w:w="28" w:type="dxa"/>
              <w:bottom w:w="28" w:type="dxa"/>
            </w:tcMar>
          </w:tcPr>
          <w:p w:rsidRPr="009F0A69" w:rsidR="00E31884" w:rsidP="00B5637D" w:rsidRDefault="00E31884" w14:paraId="7F48FB3C"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2DDB2D73" w14:textId="2181B59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rsidRPr="006F0EA6" w:rsidR="00E31884" w:rsidP="00B5637D" w:rsidRDefault="00E31884" w14:paraId="7FC20273"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C6B69F8" w14:textId="1079C9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rsidTr="15B082B2" w14:paraId="46AD3114" w14:textId="77777777">
        <w:trPr>
          <w:gridAfter w:val="1"/>
          <w:wAfter w:w="1063" w:type="dxa"/>
        </w:trPr>
        <w:tc>
          <w:tcPr>
            <w:tcW w:w="959" w:type="dxa"/>
            <w:tcMar>
              <w:top w:w="28" w:type="dxa"/>
              <w:bottom w:w="28" w:type="dxa"/>
            </w:tcMar>
          </w:tcPr>
          <w:p w:rsidRPr="009F0A69" w:rsidR="00E31884" w:rsidP="00B5637D" w:rsidRDefault="00E31884" w14:paraId="0FAD67B6"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0A70681E" w14:textId="7E5295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rsidRPr="006F0EA6" w:rsidR="00E31884" w:rsidP="00B5637D" w:rsidRDefault="00E31884" w14:paraId="12725B61"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55706D1" w14:textId="64A3E6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terminated on the day after the expiry of the notice period.</w:t>
            </w:r>
          </w:p>
        </w:tc>
      </w:tr>
      <w:tr w:rsidR="00E31884" w:rsidTr="15B082B2" w14:paraId="7E556216" w14:textId="77777777">
        <w:trPr>
          <w:gridAfter w:val="1"/>
          <w:wAfter w:w="1063" w:type="dxa"/>
        </w:trPr>
        <w:tc>
          <w:tcPr>
            <w:tcW w:w="959" w:type="dxa"/>
            <w:tcMar>
              <w:top w:w="28" w:type="dxa"/>
              <w:bottom w:w="28" w:type="dxa"/>
            </w:tcMar>
          </w:tcPr>
          <w:p w:rsidRPr="009F0A69" w:rsidR="00E31884" w:rsidP="00B5637D" w:rsidRDefault="00E31884" w14:paraId="7D40AC18"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35172123" w14:textId="1E0F02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rsidRPr="006F0EA6" w:rsidR="00E31884" w:rsidP="00B5637D" w:rsidRDefault="00E31884" w14:paraId="3488DB80"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35EFE7A" w14:textId="267D280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rsidTr="15B082B2" w14:paraId="67F91C2C" w14:textId="77777777">
        <w:trPr>
          <w:gridAfter w:val="1"/>
          <w:wAfter w:w="1063" w:type="dxa"/>
        </w:trPr>
        <w:tc>
          <w:tcPr>
            <w:tcW w:w="959" w:type="dxa"/>
            <w:tcMar>
              <w:top w:w="28" w:type="dxa"/>
              <w:bottom w:w="28" w:type="dxa"/>
            </w:tcMar>
          </w:tcPr>
          <w:p w:rsidRPr="009F0A69" w:rsidR="00E31884" w:rsidP="00024738" w:rsidRDefault="00E31884" w14:paraId="2CA0E90B" w14:textId="4E3F1180">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rsidRPr="00AA0476" w:rsidR="00E31884" w:rsidP="00024738" w:rsidRDefault="00E31884" w14:paraId="341918FF" w14:textId="58C5F9F6">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nutraukimas Tiekėjo iniciatyva</w:t>
            </w:r>
          </w:p>
        </w:tc>
        <w:tc>
          <w:tcPr>
            <w:tcW w:w="985" w:type="dxa"/>
            <w:tcMar>
              <w:top w:w="28" w:type="dxa"/>
              <w:bottom w:w="28" w:type="dxa"/>
            </w:tcMar>
          </w:tcPr>
          <w:p w:rsidRPr="006F0EA6" w:rsidR="00E31884" w:rsidP="00B5637D" w:rsidRDefault="00E31884" w14:paraId="0DBD9215" w14:textId="77777777">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1E0CBD9" w14:textId="4B0EA843">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Termination of the Contract at the initiative of the Supplier</w:t>
            </w:r>
          </w:p>
        </w:tc>
      </w:tr>
      <w:tr w:rsidR="00E31884" w:rsidTr="15B082B2" w14:paraId="6494E8BD" w14:textId="77777777">
        <w:trPr>
          <w:gridAfter w:val="1"/>
          <w:wAfter w:w="1063" w:type="dxa"/>
        </w:trPr>
        <w:tc>
          <w:tcPr>
            <w:tcW w:w="959" w:type="dxa"/>
            <w:tcMar>
              <w:top w:w="28" w:type="dxa"/>
              <w:bottom w:w="28" w:type="dxa"/>
            </w:tcMar>
          </w:tcPr>
          <w:p w:rsidRPr="009F0A69" w:rsidR="00E31884" w:rsidP="00B5637D" w:rsidRDefault="00E31884" w14:paraId="5ABAA3BE"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45288F1C" w14:textId="2137775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Tiekėjas turi teisę vienašališkai nutraukti Sutartį, įspėjęs Pirkėją raštu prieš ne trumpesnį nei 30 (trisdešimties) dienų terminą, jeigu Pirkėjas pažeidžia atsiskaitymo su Tiekėju terminus (išskyrus atvejus, kai </w:t>
            </w:r>
            <w:r w:rsidRPr="00AA0476">
              <w:rPr>
                <w:rFonts w:ascii="Arial" w:hAnsi="Arial" w:eastAsia="Times New Roman" w:cs="Arial"/>
                <w:color w:val="000000"/>
                <w:sz w:val="20"/>
                <w:szCs w:val="20"/>
                <w:lang w:val="lt-LT"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rsidRPr="006F0EA6" w:rsidR="00E31884" w:rsidP="00B5637D" w:rsidRDefault="00E31884" w14:paraId="7CD78BFA"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006EBE8" w14:textId="785A815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w:t>
            </w:r>
            <w:r w:rsidRPr="00726F6B">
              <w:rPr>
                <w:rFonts w:ascii="Arial" w:hAnsi="Arial" w:eastAsia="Times New Roman" w:cs="Arial"/>
                <w:color w:val="000000"/>
                <w:sz w:val="20"/>
                <w:szCs w:val="20"/>
                <w:lang w:bidi="en-US"/>
              </w:rPr>
              <w:lastRenderedPageBreak/>
              <w:t xml:space="preserve">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rsidTr="15B082B2" w14:paraId="404999A4" w14:textId="77777777">
        <w:trPr>
          <w:gridAfter w:val="1"/>
          <w:wAfter w:w="1063" w:type="dxa"/>
        </w:trPr>
        <w:tc>
          <w:tcPr>
            <w:tcW w:w="959" w:type="dxa"/>
            <w:tcMar>
              <w:top w:w="28" w:type="dxa"/>
              <w:bottom w:w="28" w:type="dxa"/>
            </w:tcMar>
          </w:tcPr>
          <w:p w:rsidRPr="009F0A69" w:rsidR="00E31884" w:rsidP="00B5637D" w:rsidRDefault="00E31884" w14:paraId="3FB1831C"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17FFAAF5" w14:textId="72AD740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rsidRPr="006F0EA6" w:rsidR="00E31884" w:rsidP="00B5637D" w:rsidRDefault="00E31884" w14:paraId="285CAD09"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64E2E0E" w14:textId="034A3E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be entitled to unilaterally terminate the Contract by giving the Buyer at least ten (10) days' written notice if:</w:t>
            </w:r>
            <w:r>
              <w:tab/>
            </w:r>
            <w:r>
              <w:tab/>
            </w:r>
          </w:p>
        </w:tc>
      </w:tr>
      <w:tr w:rsidR="00E31884" w:rsidTr="15B082B2" w14:paraId="4362F3E9" w14:textId="77777777">
        <w:trPr>
          <w:gridAfter w:val="1"/>
          <w:wAfter w:w="1063" w:type="dxa"/>
        </w:trPr>
        <w:tc>
          <w:tcPr>
            <w:tcW w:w="959" w:type="dxa"/>
            <w:tcMar>
              <w:top w:w="28" w:type="dxa"/>
              <w:bottom w:w="28" w:type="dxa"/>
            </w:tcMar>
          </w:tcPr>
          <w:p w:rsidRPr="009F0A69" w:rsidR="00E31884" w:rsidP="00B5637D" w:rsidRDefault="00E31884" w14:paraId="6297F826" w14:textId="77777777">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B17C642" w14:textId="384528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rsidRPr="006F0EA6" w:rsidR="00E31884" w:rsidP="00B5637D" w:rsidRDefault="00E31884" w14:paraId="1B3493C9" w14:textId="77777777">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A1DC6DD" w14:textId="38CEDD5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rsidTr="15B082B2" w14:paraId="0643DAB9" w14:textId="77777777">
        <w:trPr>
          <w:gridAfter w:val="1"/>
          <w:wAfter w:w="1063" w:type="dxa"/>
        </w:trPr>
        <w:tc>
          <w:tcPr>
            <w:tcW w:w="959" w:type="dxa"/>
            <w:tcMar>
              <w:top w:w="28" w:type="dxa"/>
              <w:bottom w:w="28" w:type="dxa"/>
            </w:tcMar>
          </w:tcPr>
          <w:p w:rsidRPr="009F0A69" w:rsidR="00E31884" w:rsidP="00B5637D" w:rsidRDefault="00E31884" w14:paraId="46341380" w14:textId="77777777">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6DCF7E1" w14:textId="756C8A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rsidRPr="006F0EA6" w:rsidR="00E31884" w:rsidP="00B5637D" w:rsidRDefault="00E31884" w14:paraId="7C9FB0CA" w14:textId="77777777">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61E5F88" w14:textId="4FDE7FA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rsidTr="15B082B2" w14:paraId="289FB94C" w14:textId="77777777">
        <w:trPr>
          <w:gridAfter w:val="1"/>
          <w:wAfter w:w="1063" w:type="dxa"/>
        </w:trPr>
        <w:tc>
          <w:tcPr>
            <w:tcW w:w="959" w:type="dxa"/>
            <w:tcMar>
              <w:top w:w="28" w:type="dxa"/>
              <w:bottom w:w="28" w:type="dxa"/>
            </w:tcMar>
          </w:tcPr>
          <w:p w:rsidRPr="009F0A69" w:rsidR="00E31884" w:rsidP="00B5637D" w:rsidRDefault="00E31884" w14:paraId="742A977D"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1027DAA" w14:textId="6CF82E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rsidRPr="006F0EA6" w:rsidR="00E31884" w:rsidP="00B5637D" w:rsidRDefault="00E31884" w14:paraId="597AA0A5"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79BA1EB" w14:textId="4FE8FA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rsidTr="15B082B2" w14:paraId="586B805C" w14:textId="77777777">
        <w:trPr>
          <w:gridAfter w:val="1"/>
          <w:wAfter w:w="1063" w:type="dxa"/>
        </w:trPr>
        <w:tc>
          <w:tcPr>
            <w:tcW w:w="959" w:type="dxa"/>
            <w:tcMar>
              <w:top w:w="28" w:type="dxa"/>
              <w:bottom w:w="28" w:type="dxa"/>
            </w:tcMar>
          </w:tcPr>
          <w:p w:rsidRPr="009F0A69" w:rsidR="00E31884" w:rsidP="00B5637D" w:rsidRDefault="00E31884" w14:paraId="12945514"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5F90AA25" w14:textId="1269EBC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rsidRPr="006F0EA6" w:rsidR="00E31884" w:rsidP="00B5637D" w:rsidRDefault="00E31884" w14:paraId="01984065"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BDC2B07" w14:textId="45D16B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have the right to unilaterally terminate the Contract in other cases provided for in laws and regulations.</w:t>
            </w:r>
            <w:r>
              <w:tab/>
            </w:r>
            <w:r>
              <w:tab/>
            </w:r>
            <w:r>
              <w:tab/>
            </w:r>
          </w:p>
        </w:tc>
      </w:tr>
      <w:tr w:rsidR="00E31884" w:rsidTr="15B082B2" w14:paraId="63EE43FB" w14:textId="77777777">
        <w:trPr>
          <w:gridAfter w:val="1"/>
          <w:wAfter w:w="1063" w:type="dxa"/>
        </w:trPr>
        <w:tc>
          <w:tcPr>
            <w:tcW w:w="959" w:type="dxa"/>
            <w:tcMar>
              <w:top w:w="28" w:type="dxa"/>
              <w:bottom w:w="28" w:type="dxa"/>
            </w:tcMar>
          </w:tcPr>
          <w:p w:rsidRPr="009F0A69" w:rsidR="00E31884" w:rsidP="00B5637D" w:rsidRDefault="00E31884" w14:paraId="2F283AF1"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21712A4D" w14:paraId="3569EA25" w14:textId="19FFA60B">
            <w:pPr>
              <w:jc w:val="both"/>
              <w:rPr>
                <w:rFonts w:ascii="Arial" w:hAnsi="Arial" w:eastAsia="Times New Roman" w:cs="Arial"/>
                <w:color w:val="000000"/>
                <w:sz w:val="20"/>
                <w:szCs w:val="20"/>
                <w:lang w:val="lt-LT" w:eastAsia="lt-LT"/>
              </w:rPr>
            </w:pPr>
            <w:r w:rsidRPr="0BFE7AEF">
              <w:rPr>
                <w:rFonts w:ascii="Arial" w:hAnsi="Arial" w:eastAsia="Times New Roman"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rsidRPr="006F0EA6" w:rsidR="00E31884" w:rsidP="00B5637D" w:rsidRDefault="00E31884" w14:paraId="00332123"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7F5B13DA" w14:paraId="3B4868EE" w14:textId="080E4308">
            <w:pPr>
              <w:jc w:val="both"/>
              <w:rPr>
                <w:rFonts w:ascii="Arial" w:hAnsi="Arial" w:eastAsia="Times New Roman" w:cs="Arial"/>
                <w:color w:val="000000"/>
                <w:sz w:val="20"/>
                <w:szCs w:val="20"/>
                <w:lang w:eastAsia="lt-LT"/>
              </w:rPr>
            </w:pPr>
            <w:r w:rsidRPr="0BFE7AEF">
              <w:rPr>
                <w:rFonts w:ascii="Arial" w:hAnsi="Arial" w:eastAsia="Times New Roman"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rsidTr="15B082B2" w14:paraId="1EF6329B" w14:textId="77777777">
        <w:trPr>
          <w:gridAfter w:val="1"/>
          <w:wAfter w:w="1063" w:type="dxa"/>
        </w:trPr>
        <w:tc>
          <w:tcPr>
            <w:tcW w:w="959" w:type="dxa"/>
            <w:tcMar>
              <w:top w:w="28" w:type="dxa"/>
              <w:bottom w:w="28" w:type="dxa"/>
            </w:tcMar>
          </w:tcPr>
          <w:p w:rsidRPr="009F0A69" w:rsidR="00E31884" w:rsidP="00B5637D" w:rsidRDefault="00E31884" w14:paraId="46B2E600"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582E6477" w14:textId="550D158A">
            <w:pPr>
              <w:jc w:val="both"/>
              <w:rPr>
                <w:lang w:val="lt-LT"/>
              </w:rPr>
            </w:pPr>
            <w:r w:rsidRPr="00AA0476">
              <w:rPr>
                <w:rFonts w:ascii="Arial" w:hAnsi="Arial" w:eastAsia="Times New Roman"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rsidRPr="006F0EA6" w:rsidR="00E31884" w:rsidP="00B5637D" w:rsidRDefault="00E31884" w14:paraId="666B29AA"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6D11A9A" w14:textId="7428963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terminated on the day after the expiry of the notice period.</w:t>
            </w:r>
            <w:r>
              <w:tab/>
            </w:r>
            <w:r>
              <w:tab/>
            </w:r>
            <w:r>
              <w:tab/>
            </w:r>
          </w:p>
        </w:tc>
      </w:tr>
      <w:tr w:rsidR="00E31884" w:rsidTr="15B082B2" w14:paraId="20C7154B" w14:textId="77777777">
        <w:trPr>
          <w:gridAfter w:val="1"/>
          <w:wAfter w:w="1063" w:type="dxa"/>
        </w:trPr>
        <w:tc>
          <w:tcPr>
            <w:tcW w:w="959" w:type="dxa"/>
            <w:tcMar>
              <w:top w:w="28" w:type="dxa"/>
              <w:bottom w:w="28" w:type="dxa"/>
            </w:tcMar>
          </w:tcPr>
          <w:p w:rsidRPr="009F0A69" w:rsidR="00E31884" w:rsidP="00B5637D" w:rsidRDefault="00E31884" w14:paraId="660021AC"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E18BA9F" w14:textId="26C10FE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rsidRPr="006F0EA6" w:rsidR="00E31884" w:rsidP="00B5637D" w:rsidRDefault="00E31884" w14:paraId="1260E92F"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5BC3843" w14:textId="65C116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rsidTr="15B082B2" w14:paraId="08DE51BF" w14:textId="77777777">
        <w:trPr>
          <w:gridAfter w:val="1"/>
          <w:wAfter w:w="1063" w:type="dxa"/>
        </w:trPr>
        <w:tc>
          <w:tcPr>
            <w:tcW w:w="959" w:type="dxa"/>
            <w:tcMar>
              <w:top w:w="28" w:type="dxa"/>
              <w:bottom w:w="28" w:type="dxa"/>
            </w:tcMar>
          </w:tcPr>
          <w:p w:rsidRPr="009F0A69" w:rsidR="00E31884" w:rsidP="00B5637D" w:rsidRDefault="00E31884" w14:paraId="1088A582" w14:textId="77777777">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54215BC" w14:textId="1E325C48">
            <w:pPr>
              <w:tabs>
                <w:tab w:val="left" w:pos="2534"/>
              </w:tabs>
              <w:rPr>
                <w:lang w:val="lt-LT"/>
              </w:rPr>
            </w:pPr>
            <w:r w:rsidRPr="00AA0476">
              <w:rPr>
                <w:rFonts w:ascii="Arial" w:hAnsi="Arial" w:eastAsia="Times New Roman" w:cs="Arial"/>
                <w:b/>
                <w:bCs/>
                <w:color w:val="000000"/>
                <w:sz w:val="20"/>
                <w:szCs w:val="20"/>
                <w:lang w:val="lt-LT" w:eastAsia="lt-LT"/>
              </w:rPr>
              <w:t>Šalių teisės ir pareigos Sutarties nutraukimo atveju</w:t>
            </w:r>
          </w:p>
        </w:tc>
        <w:tc>
          <w:tcPr>
            <w:tcW w:w="985" w:type="dxa"/>
            <w:tcMar>
              <w:top w:w="28" w:type="dxa"/>
              <w:bottom w:w="28" w:type="dxa"/>
            </w:tcMar>
          </w:tcPr>
          <w:p w:rsidRPr="006F0EA6" w:rsidR="00E31884" w:rsidP="00B5637D" w:rsidRDefault="00E31884" w14:paraId="5E1BDB4A"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3348BF44" w14:textId="31F66771">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Rights and obligations of the Parties in the event of termination</w:t>
            </w:r>
          </w:p>
        </w:tc>
      </w:tr>
      <w:tr w:rsidR="00E31884" w:rsidTr="15B082B2" w14:paraId="3FC68C48" w14:textId="77777777">
        <w:trPr>
          <w:gridAfter w:val="1"/>
          <w:wAfter w:w="1063" w:type="dxa"/>
        </w:trPr>
        <w:tc>
          <w:tcPr>
            <w:tcW w:w="959" w:type="dxa"/>
            <w:tcMar>
              <w:top w:w="28" w:type="dxa"/>
              <w:bottom w:w="28" w:type="dxa"/>
            </w:tcMar>
          </w:tcPr>
          <w:p w:rsidRPr="009F0A69" w:rsidR="00E31884" w:rsidP="00B5637D" w:rsidRDefault="00E31884" w14:paraId="53F2CF26" w14:textId="77777777">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501B894" w14:textId="00EC49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rsidRPr="006F0EA6" w:rsidR="00E31884" w:rsidP="00B5637D" w:rsidRDefault="00E31884" w14:paraId="1229E938" w14:textId="77777777">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E12BC17" w14:textId="088A1CF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rsidTr="15B082B2" w14:paraId="4A0CE9D9" w14:textId="77777777">
        <w:trPr>
          <w:gridAfter w:val="1"/>
          <w:wAfter w:w="1063" w:type="dxa"/>
        </w:trPr>
        <w:tc>
          <w:tcPr>
            <w:tcW w:w="959" w:type="dxa"/>
            <w:tcMar>
              <w:top w:w="28" w:type="dxa"/>
              <w:bottom w:w="28" w:type="dxa"/>
            </w:tcMar>
          </w:tcPr>
          <w:p w:rsidRPr="009F0A69" w:rsidR="00E31884" w:rsidP="00B5637D" w:rsidRDefault="00E31884" w14:paraId="3F007C66" w14:textId="77777777">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10B13185" w14:textId="650AF85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Nutraukus Sutartį, Šalys privalo:</w:t>
            </w:r>
          </w:p>
        </w:tc>
        <w:tc>
          <w:tcPr>
            <w:tcW w:w="985" w:type="dxa"/>
            <w:tcMar>
              <w:top w:w="28" w:type="dxa"/>
              <w:bottom w:w="28" w:type="dxa"/>
            </w:tcMar>
          </w:tcPr>
          <w:p w:rsidRPr="006F0EA6" w:rsidR="00E31884" w:rsidP="00B5637D" w:rsidRDefault="00E31884" w14:paraId="0F5B98BE" w14:textId="77777777">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8C57455" w14:textId="45CBC97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termination of the Contract, the Parties shall:</w:t>
            </w:r>
            <w:r>
              <w:tab/>
            </w:r>
            <w:r>
              <w:tab/>
            </w:r>
          </w:p>
        </w:tc>
      </w:tr>
      <w:tr w:rsidR="00E31884" w:rsidTr="15B082B2" w14:paraId="700FB1C1" w14:textId="77777777">
        <w:trPr>
          <w:gridAfter w:val="1"/>
          <w:wAfter w:w="1063" w:type="dxa"/>
        </w:trPr>
        <w:tc>
          <w:tcPr>
            <w:tcW w:w="959" w:type="dxa"/>
            <w:tcMar>
              <w:top w:w="28" w:type="dxa"/>
              <w:bottom w:w="28" w:type="dxa"/>
            </w:tcMar>
          </w:tcPr>
          <w:p w:rsidRPr="009F0A69" w:rsidR="00E31884" w:rsidP="00B5637D" w:rsidRDefault="00E31884" w14:paraId="6C74052B"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9F72C92" w14:textId="1C4803F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rsidRPr="006F0EA6" w:rsidR="00E31884" w:rsidP="00B5637D" w:rsidRDefault="00E31884" w14:paraId="757A476E"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A75B0E2" w14:textId="19E325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rsidTr="15B082B2" w14:paraId="4AE300AE" w14:textId="77777777">
        <w:trPr>
          <w:gridAfter w:val="1"/>
          <w:wAfter w:w="1063" w:type="dxa"/>
        </w:trPr>
        <w:tc>
          <w:tcPr>
            <w:tcW w:w="959" w:type="dxa"/>
            <w:tcMar>
              <w:top w:w="28" w:type="dxa"/>
              <w:bottom w:w="28" w:type="dxa"/>
            </w:tcMar>
          </w:tcPr>
          <w:p w:rsidRPr="009F0A69" w:rsidR="00E31884" w:rsidP="00B5637D" w:rsidRDefault="00E31884" w14:paraId="25232948"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0F385D9" w14:textId="2BD349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rsidRPr="006F0EA6" w:rsidR="00E31884" w:rsidP="00B5637D" w:rsidRDefault="00E31884" w14:paraId="22383FCB"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2962B5BE" w14:textId="4EF0FE13">
            <w:pPr>
              <w:jc w:val="both"/>
            </w:pPr>
            <w:r w:rsidRPr="00726F6B">
              <w:rPr>
                <w:rFonts w:ascii="Arial" w:hAnsi="Arial" w:eastAsia="Times New Roman" w:cs="Arial"/>
                <w:color w:val="000000"/>
                <w:sz w:val="20"/>
                <w:szCs w:val="20"/>
                <w:lang w:bidi="en-US"/>
              </w:rPr>
              <w:t>pay for the Services provided prior to termination of the Contract in accordance with the requirements of the Contract;</w:t>
            </w:r>
          </w:p>
        </w:tc>
      </w:tr>
      <w:tr w:rsidR="00E31884" w:rsidTr="15B082B2" w14:paraId="21FE1E2A" w14:textId="77777777">
        <w:trPr>
          <w:gridAfter w:val="1"/>
          <w:wAfter w:w="1063" w:type="dxa"/>
        </w:trPr>
        <w:tc>
          <w:tcPr>
            <w:tcW w:w="959" w:type="dxa"/>
            <w:tcMar>
              <w:top w:w="28" w:type="dxa"/>
              <w:bottom w:w="28" w:type="dxa"/>
            </w:tcMar>
          </w:tcPr>
          <w:p w:rsidRPr="009F0A69" w:rsidR="00E31884" w:rsidP="00B5637D" w:rsidRDefault="00E31884" w14:paraId="019DF812"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4426A63" w14:textId="5E2497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rsidRPr="006F0EA6" w:rsidR="00E31884" w:rsidP="00B5637D" w:rsidRDefault="00E31884" w14:paraId="08A1E690"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22F81303" w14:textId="16546C6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rsidTr="15B082B2" w14:paraId="66FD1158" w14:textId="77777777">
        <w:trPr>
          <w:gridAfter w:val="1"/>
          <w:wAfter w:w="1063" w:type="dxa"/>
        </w:trPr>
        <w:tc>
          <w:tcPr>
            <w:tcW w:w="959" w:type="dxa"/>
            <w:tcMar>
              <w:top w:w="28" w:type="dxa"/>
              <w:bottom w:w="28" w:type="dxa"/>
            </w:tcMar>
          </w:tcPr>
          <w:p w:rsidRPr="009F0A69" w:rsidR="00E31884" w:rsidP="00B5637D" w:rsidRDefault="00E31884" w14:paraId="2CD7F8B4"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46CDF80" w14:textId="50554C5F">
            <w:pPr>
              <w:tabs>
                <w:tab w:val="left" w:pos="2746"/>
              </w:tabs>
              <w:rPr>
                <w:lang w:val="lt-LT"/>
              </w:rPr>
            </w:pPr>
            <w:r w:rsidRPr="00AA0476">
              <w:rPr>
                <w:rFonts w:ascii="Arial" w:hAnsi="Arial" w:eastAsia="Times New Roman" w:cs="Arial"/>
                <w:b/>
                <w:bCs/>
                <w:caps/>
                <w:color w:val="000000"/>
                <w:sz w:val="20"/>
                <w:szCs w:val="20"/>
                <w:lang w:val="lt-LT" w:eastAsia="lt-LT"/>
              </w:rPr>
              <w:t>PREKIŲ MODELIO AR GAMINTOJO KEITIMAS</w:t>
            </w:r>
          </w:p>
        </w:tc>
        <w:tc>
          <w:tcPr>
            <w:tcW w:w="985" w:type="dxa"/>
            <w:tcMar>
              <w:top w:w="28" w:type="dxa"/>
              <w:bottom w:w="28" w:type="dxa"/>
            </w:tcMar>
          </w:tcPr>
          <w:p w:rsidRPr="006F0EA6" w:rsidR="00E31884" w:rsidP="00B5637D" w:rsidRDefault="00E31884" w14:paraId="618471AF"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0FC72C59" w14:textId="6641A2D8">
            <w:pPr>
              <w:tabs>
                <w:tab w:val="left" w:pos="2578"/>
              </w:tabs>
            </w:pPr>
            <w:r w:rsidRPr="00726F6B">
              <w:rPr>
                <w:rFonts w:ascii="Arial" w:hAnsi="Arial" w:eastAsia="Times New Roman" w:cs="Arial"/>
                <w:b/>
                <w:color w:val="000000"/>
                <w:sz w:val="20"/>
                <w:szCs w:val="20"/>
                <w:lang w:bidi="en-US"/>
              </w:rPr>
              <w:t>CHANGE OF THE PRODUCT MODEL OR MANUFACTURER</w:t>
            </w:r>
          </w:p>
        </w:tc>
      </w:tr>
      <w:tr w:rsidR="00E31884" w:rsidTr="15B082B2" w14:paraId="085DE486" w14:textId="77777777">
        <w:trPr>
          <w:gridAfter w:val="1"/>
          <w:wAfter w:w="1063" w:type="dxa"/>
        </w:trPr>
        <w:tc>
          <w:tcPr>
            <w:tcW w:w="959" w:type="dxa"/>
            <w:tcMar>
              <w:top w:w="28" w:type="dxa"/>
              <w:bottom w:w="28" w:type="dxa"/>
            </w:tcMar>
          </w:tcPr>
          <w:p w:rsidRPr="009F0A69" w:rsidR="00E31884" w:rsidP="00B5637D" w:rsidRDefault="00E31884" w14:paraId="158F53F5" w14:textId="77777777">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694A290" w14:textId="6DB0B3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rsidRPr="006F0EA6" w:rsidR="00E31884" w:rsidP="00B5637D" w:rsidRDefault="00E31884" w14:paraId="6B6A7921" w14:textId="77777777">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F2D4FDE" w14:textId="674893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rsidTr="15B082B2" w14:paraId="7137A0AC" w14:textId="77777777">
        <w:trPr>
          <w:gridAfter w:val="1"/>
          <w:wAfter w:w="1063" w:type="dxa"/>
        </w:trPr>
        <w:tc>
          <w:tcPr>
            <w:tcW w:w="959" w:type="dxa"/>
            <w:tcMar>
              <w:top w:w="28" w:type="dxa"/>
              <w:bottom w:w="28" w:type="dxa"/>
            </w:tcMar>
          </w:tcPr>
          <w:p w:rsidRPr="009F0A69" w:rsidR="00E31884" w:rsidP="00B5637D" w:rsidRDefault="00E31884" w14:paraId="15149950"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24A411E" w14:textId="24C26CB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hAnsi="Arial" w:eastAsia="Times New Roman" w:cs="Arial"/>
                <w:color w:val="000000"/>
                <w:sz w:val="20"/>
                <w:szCs w:val="20"/>
                <w:vertAlign w:val="superscript"/>
                <w:lang w:val="lt-LT" w:eastAsia="lt-LT"/>
              </w:rPr>
              <w:t>1 </w:t>
            </w:r>
            <w:r w:rsidRPr="00AA0476">
              <w:rPr>
                <w:rFonts w:ascii="Arial" w:hAnsi="Arial" w:eastAsia="Times New Roman" w:cs="Arial"/>
                <w:color w:val="000000"/>
                <w:sz w:val="20"/>
                <w:szCs w:val="20"/>
                <w:lang w:val="lt-LT" w:eastAsia="lt-LT"/>
              </w:rPr>
              <w:t>dalies nuostatų;</w:t>
            </w:r>
          </w:p>
        </w:tc>
        <w:tc>
          <w:tcPr>
            <w:tcW w:w="985" w:type="dxa"/>
            <w:tcMar>
              <w:top w:w="28" w:type="dxa"/>
              <w:bottom w:w="28" w:type="dxa"/>
            </w:tcMar>
          </w:tcPr>
          <w:p w:rsidRPr="006F0EA6" w:rsidR="00E31884" w:rsidP="00B5637D" w:rsidRDefault="00E31884" w14:paraId="1B86EE59"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5B0F870" w14:textId="3267FD6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hAnsi="Arial" w:eastAsia="Times New Roman" w:cs="Arial"/>
                <w:color w:val="000000"/>
                <w:sz w:val="20"/>
                <w:szCs w:val="20"/>
                <w:vertAlign w:val="superscript"/>
                <w:lang w:bidi="en-US"/>
              </w:rPr>
              <w:t>1</w:t>
            </w:r>
            <w:r w:rsidRPr="00726F6B">
              <w:rPr>
                <w:rFonts w:ascii="Arial" w:hAnsi="Arial" w:eastAsia="Times New Roman" w:cs="Arial"/>
                <w:color w:val="000000"/>
                <w:sz w:val="20"/>
                <w:szCs w:val="20"/>
                <w:lang w:bidi="en-US"/>
              </w:rPr>
              <w:t>)</w:t>
            </w:r>
            <w:r w:rsidRPr="00726F6B">
              <w:rPr>
                <w:rFonts w:ascii="Arial" w:hAnsi="Arial" w:eastAsia="Times New Roman" w:cs="Arial"/>
                <w:color w:val="000000"/>
                <w:sz w:val="20"/>
                <w:szCs w:val="20"/>
                <w:vertAlign w:val="superscript"/>
                <w:lang w:bidi="en-US"/>
              </w:rPr>
              <w:t xml:space="preserve"> </w:t>
            </w:r>
            <w:r w:rsidRPr="00726F6B">
              <w:rPr>
                <w:rFonts w:ascii="Arial" w:hAnsi="Arial" w:eastAsia="Times New Roman" w:cs="Arial"/>
                <w:color w:val="000000"/>
                <w:sz w:val="20"/>
                <w:szCs w:val="20"/>
                <w:lang w:bidi="en-US"/>
              </w:rPr>
              <w:t>of the PPL;</w:t>
            </w:r>
          </w:p>
        </w:tc>
      </w:tr>
      <w:tr w:rsidR="00E31884" w:rsidTr="15B082B2" w14:paraId="36C6F35F" w14:textId="77777777">
        <w:trPr>
          <w:gridAfter w:val="1"/>
          <w:wAfter w:w="1063" w:type="dxa"/>
        </w:trPr>
        <w:tc>
          <w:tcPr>
            <w:tcW w:w="959" w:type="dxa"/>
            <w:tcMar>
              <w:top w:w="28" w:type="dxa"/>
              <w:bottom w:w="28" w:type="dxa"/>
            </w:tcMar>
          </w:tcPr>
          <w:p w:rsidRPr="009F0A69" w:rsidR="00E31884" w:rsidP="00B5637D" w:rsidRDefault="00E31884" w14:paraId="7E1BEB54"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101FF7AB" w14:textId="787CF03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rsidRPr="006F0EA6" w:rsidR="00E31884" w:rsidP="00B5637D" w:rsidRDefault="00E31884" w14:paraId="1610AB7F"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356D223B" w14:textId="10B74F1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rsidTr="15B082B2" w14:paraId="47B14E23" w14:textId="77777777">
        <w:trPr>
          <w:gridAfter w:val="1"/>
          <w:wAfter w:w="1063" w:type="dxa"/>
        </w:trPr>
        <w:tc>
          <w:tcPr>
            <w:tcW w:w="959" w:type="dxa"/>
            <w:tcMar>
              <w:top w:w="28" w:type="dxa"/>
              <w:bottom w:w="28" w:type="dxa"/>
            </w:tcMar>
          </w:tcPr>
          <w:p w:rsidRPr="009F0A69" w:rsidR="00E31884" w:rsidP="00B5637D" w:rsidRDefault="00E31884" w14:paraId="0973575C"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8EB21B7" w14:textId="2BBDFF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hAnsi="Arial" w:eastAsia="Times New Roman" w:cs="Arial"/>
                <w:color w:val="000000"/>
                <w:sz w:val="20"/>
                <w:szCs w:val="20"/>
                <w:shd w:val="clear" w:color="auto" w:fill="FFFFFF"/>
                <w:lang w:val="lt-LT" w:eastAsia="lt-LT"/>
              </w:rPr>
              <w:t>ir lygiavertiškumo ar geresnės kokybės nei Sutartyje nurodytos prekės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E31884" w:rsidP="00B5637D" w:rsidRDefault="00E31884" w14:paraId="1F6AF08C" w14:textId="77777777">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F793349" w14:textId="6925522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hAnsi="Arial" w:eastAsia="Times New Roman" w:cs="Arial"/>
                <w:color w:val="000000"/>
                <w:sz w:val="20"/>
                <w:szCs w:val="20"/>
                <w:shd w:val="clear" w:color="auto" w:fill="FFFFFF"/>
                <w:lang w:bidi="en-US"/>
              </w:rPr>
              <w:t>and their equivalence with, or superior quality to, the goods specified in the Contract</w:t>
            </w:r>
            <w:r w:rsidRPr="00726F6B">
              <w:rPr>
                <w:rFonts w:ascii="Arial" w:hAnsi="Arial" w:eastAsia="Times New Roman" w:cs="Arial"/>
                <w:color w:val="000000"/>
                <w:sz w:val="20"/>
                <w:szCs w:val="20"/>
                <w:lang w:bidi="en-US"/>
              </w:rPr>
              <w:t>;</w:t>
            </w:r>
            <w:r>
              <w:tab/>
            </w:r>
            <w:r>
              <w:tab/>
            </w:r>
            <w:r>
              <w:tab/>
            </w:r>
            <w:r>
              <w:tab/>
            </w:r>
          </w:p>
        </w:tc>
      </w:tr>
      <w:tr w:rsidR="00E31884" w:rsidTr="15B082B2" w14:paraId="5C5551AF" w14:textId="77777777">
        <w:trPr>
          <w:gridAfter w:val="1"/>
          <w:wAfter w:w="1063" w:type="dxa"/>
        </w:trPr>
        <w:tc>
          <w:tcPr>
            <w:tcW w:w="959" w:type="dxa"/>
            <w:tcMar>
              <w:top w:w="28" w:type="dxa"/>
              <w:bottom w:w="28" w:type="dxa"/>
            </w:tcMar>
          </w:tcPr>
          <w:p w:rsidRPr="009F0A69" w:rsidR="00E31884" w:rsidP="00B5637D" w:rsidRDefault="00E31884" w14:paraId="780F6DA7"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2EE90D0" w14:textId="4A56622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sudarė rašytinį Susitarimą prie Sutarties dėl prekių keitimo.</w:t>
            </w:r>
          </w:p>
        </w:tc>
        <w:tc>
          <w:tcPr>
            <w:tcW w:w="985" w:type="dxa"/>
            <w:tcMar>
              <w:top w:w="28" w:type="dxa"/>
              <w:bottom w:w="28" w:type="dxa"/>
            </w:tcMar>
          </w:tcPr>
          <w:p w:rsidRPr="006F0EA6" w:rsidR="00E31884" w:rsidP="00B5637D" w:rsidRDefault="00E31884" w14:paraId="33B56868"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153639D5" w14:textId="1BC1F3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have entered into a written Agreement to the Contract for the exchange of goods.</w:t>
            </w:r>
            <w:r>
              <w:tab/>
            </w:r>
            <w:r>
              <w:tab/>
            </w:r>
            <w:r>
              <w:tab/>
            </w:r>
          </w:p>
        </w:tc>
      </w:tr>
      <w:tr w:rsidR="00E31884" w:rsidTr="15B082B2" w14:paraId="7BE6AA09" w14:textId="77777777">
        <w:trPr>
          <w:gridAfter w:val="1"/>
          <w:wAfter w:w="1063" w:type="dxa"/>
        </w:trPr>
        <w:tc>
          <w:tcPr>
            <w:tcW w:w="959" w:type="dxa"/>
            <w:tcMar>
              <w:top w:w="28" w:type="dxa"/>
              <w:bottom w:w="28" w:type="dxa"/>
            </w:tcMar>
          </w:tcPr>
          <w:p w:rsidRPr="009F0A69" w:rsidR="00E31884" w:rsidP="00B5637D" w:rsidRDefault="00E31884" w14:paraId="502B84FC" w14:textId="77777777">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0998C4B" w14:textId="0300D0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rsidRPr="006F0EA6" w:rsidR="00E31884" w:rsidP="00B5637D" w:rsidRDefault="00E31884" w14:paraId="4FCE12CA" w14:textId="77777777">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DA7DD6F" w14:textId="58C4306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case referred to in this section of the General Terms and Conditions, the goods shall be delivered at a price not higher than the price stated in the tender.</w:t>
            </w:r>
          </w:p>
        </w:tc>
      </w:tr>
      <w:tr w:rsidR="00E31884" w:rsidTr="15B082B2" w14:paraId="6BDEA08F" w14:textId="77777777">
        <w:trPr>
          <w:gridAfter w:val="1"/>
          <w:wAfter w:w="1063" w:type="dxa"/>
        </w:trPr>
        <w:tc>
          <w:tcPr>
            <w:tcW w:w="959" w:type="dxa"/>
            <w:tcMar>
              <w:top w:w="28" w:type="dxa"/>
              <w:bottom w:w="28" w:type="dxa"/>
            </w:tcMar>
          </w:tcPr>
          <w:p w:rsidRPr="009F0A69" w:rsidR="00E31884" w:rsidP="00B5637D" w:rsidRDefault="00E31884" w14:paraId="5B161CBF"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A59A06D" w14:textId="2C84B9EC">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Bendravimo tvarka ir kalba</w:t>
            </w:r>
          </w:p>
        </w:tc>
        <w:tc>
          <w:tcPr>
            <w:tcW w:w="985" w:type="dxa"/>
            <w:tcMar>
              <w:top w:w="28" w:type="dxa"/>
              <w:bottom w:w="28" w:type="dxa"/>
            </w:tcMar>
          </w:tcPr>
          <w:p w:rsidRPr="006F0EA6" w:rsidR="00E31884" w:rsidP="00B5637D" w:rsidRDefault="00E31884" w14:paraId="660D38F8"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5B6C7C05" w14:textId="00AF718A">
            <w:r w:rsidRPr="00726F6B">
              <w:rPr>
                <w:rFonts w:ascii="Arial" w:hAnsi="Arial" w:eastAsia="Times New Roman" w:cs="Arial"/>
                <w:b/>
                <w:color w:val="000000"/>
                <w:sz w:val="20"/>
                <w:szCs w:val="20"/>
                <w:lang w:bidi="en-US"/>
              </w:rPr>
              <w:t>COMMUNICATION PROCEDURE AND LANGUAGE</w:t>
            </w:r>
          </w:p>
        </w:tc>
      </w:tr>
      <w:tr w:rsidR="00E31884" w:rsidTr="15B082B2" w14:paraId="2893C3B2" w14:textId="77777777">
        <w:trPr>
          <w:gridAfter w:val="1"/>
          <w:wAfter w:w="1063" w:type="dxa"/>
        </w:trPr>
        <w:tc>
          <w:tcPr>
            <w:tcW w:w="959" w:type="dxa"/>
            <w:tcMar>
              <w:top w:w="28" w:type="dxa"/>
              <w:bottom w:w="28" w:type="dxa"/>
            </w:tcMar>
          </w:tcPr>
          <w:p w:rsidRPr="009F0A69" w:rsidR="00E31884" w:rsidP="00B5637D" w:rsidRDefault="00E31884" w14:paraId="56C2787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D95855D" w14:textId="2CB522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hAnsi="Arial" w:eastAsia="Times New Roman"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rsidRPr="006F0EA6" w:rsidR="00E31884" w:rsidP="00B5637D" w:rsidRDefault="00E31884" w14:paraId="6A5A0759"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6C2A29D5" w14:textId="3EC068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hAnsi="Arial" w:eastAsia="Times New Roman"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rsidTr="15B082B2" w14:paraId="1E492815" w14:textId="77777777">
        <w:trPr>
          <w:gridAfter w:val="1"/>
          <w:wAfter w:w="1063" w:type="dxa"/>
        </w:trPr>
        <w:tc>
          <w:tcPr>
            <w:tcW w:w="959" w:type="dxa"/>
            <w:tcMar>
              <w:top w:w="28" w:type="dxa"/>
              <w:bottom w:w="28" w:type="dxa"/>
            </w:tcMar>
          </w:tcPr>
          <w:p w:rsidRPr="009F0A69" w:rsidR="00E31884" w:rsidP="00B5637D" w:rsidRDefault="00E31884" w14:paraId="47C74C1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43C00D8A" w14:textId="1A1A0F1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rsidRPr="006F0EA6" w:rsidR="00E31884" w:rsidP="00B5637D" w:rsidRDefault="00E31884" w14:paraId="1C324373"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9D43D87" w14:textId="54F8ECD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rsidTr="15B082B2" w14:paraId="2676B1A5" w14:textId="77777777">
        <w:trPr>
          <w:gridAfter w:val="1"/>
          <w:wAfter w:w="1063" w:type="dxa"/>
        </w:trPr>
        <w:tc>
          <w:tcPr>
            <w:tcW w:w="959" w:type="dxa"/>
            <w:tcMar>
              <w:top w:w="28" w:type="dxa"/>
              <w:bottom w:w="28" w:type="dxa"/>
            </w:tcMar>
          </w:tcPr>
          <w:p w:rsidRPr="009F0A69" w:rsidR="00E31884" w:rsidP="00B5637D" w:rsidRDefault="00E31884" w14:paraId="77935E67"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B999F22" w14:textId="327ABFA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rsidRPr="006F0EA6" w:rsidR="00E31884" w:rsidP="00B5637D" w:rsidRDefault="00E31884" w14:paraId="46CC0107"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7F7AD628" w14:textId="2A17A7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rsidTr="15B082B2" w14:paraId="1103D5DA" w14:textId="77777777">
        <w:trPr>
          <w:gridAfter w:val="1"/>
          <w:wAfter w:w="1063" w:type="dxa"/>
        </w:trPr>
        <w:tc>
          <w:tcPr>
            <w:tcW w:w="959" w:type="dxa"/>
            <w:tcMar>
              <w:top w:w="28" w:type="dxa"/>
              <w:bottom w:w="28" w:type="dxa"/>
            </w:tcMar>
          </w:tcPr>
          <w:p w:rsidRPr="009F0A69" w:rsidR="00E31884" w:rsidP="00B5637D" w:rsidRDefault="00E31884" w14:paraId="3289DD2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DF73089" w14:textId="1C97839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rsidRPr="006F0EA6" w:rsidR="00E31884" w:rsidP="00B5637D" w:rsidRDefault="00E31884" w14:paraId="44BDDF5F"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F0DD727" w14:textId="1B672CE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notification is sent by email, the recipient shall be deemed to have received it the next working day.</w:t>
            </w:r>
          </w:p>
        </w:tc>
      </w:tr>
      <w:tr w:rsidR="00E31884" w:rsidTr="15B082B2" w14:paraId="6B4DC0DF" w14:textId="77777777">
        <w:trPr>
          <w:gridAfter w:val="1"/>
          <w:wAfter w:w="1063" w:type="dxa"/>
        </w:trPr>
        <w:tc>
          <w:tcPr>
            <w:tcW w:w="959" w:type="dxa"/>
            <w:tcMar>
              <w:top w:w="28" w:type="dxa"/>
              <w:bottom w:w="28" w:type="dxa"/>
            </w:tcMar>
          </w:tcPr>
          <w:p w:rsidRPr="009F0A69" w:rsidR="00E31884" w:rsidP="00B5637D" w:rsidRDefault="00E31884" w14:paraId="5B2FC823"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31DCC8B" w14:textId="609F448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rsidRPr="006F0EA6" w:rsidR="00E31884" w:rsidP="00B5637D" w:rsidRDefault="00E31884" w14:paraId="55D5B1DE"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93CC491" w14:textId="3C00AE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message is sent using several different methods, the recipient shall be deemed to have received it at the time of first receipt.</w:t>
            </w:r>
          </w:p>
        </w:tc>
      </w:tr>
      <w:tr w:rsidR="00E31884" w:rsidTr="15B082B2" w14:paraId="14EC4ED4" w14:textId="77777777">
        <w:trPr>
          <w:gridAfter w:val="1"/>
          <w:wAfter w:w="1063" w:type="dxa"/>
        </w:trPr>
        <w:tc>
          <w:tcPr>
            <w:tcW w:w="959" w:type="dxa"/>
            <w:tcMar>
              <w:top w:w="28" w:type="dxa"/>
              <w:bottom w:w="28" w:type="dxa"/>
            </w:tcMar>
          </w:tcPr>
          <w:p w:rsidRPr="009F0A69" w:rsidR="00E31884" w:rsidP="00B5637D" w:rsidRDefault="00E31884" w14:paraId="20ED0ED2"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415E3FAB" w14:textId="2898D3A2">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Pretenzijos ir ginčų sprendimas</w:t>
            </w:r>
          </w:p>
        </w:tc>
        <w:tc>
          <w:tcPr>
            <w:tcW w:w="985" w:type="dxa"/>
            <w:tcMar>
              <w:top w:w="28" w:type="dxa"/>
              <w:bottom w:w="28" w:type="dxa"/>
            </w:tcMar>
          </w:tcPr>
          <w:p w:rsidRPr="006F0EA6" w:rsidR="00E31884" w:rsidP="00B5637D" w:rsidRDefault="00E31884" w14:paraId="2BF7A2EC"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57BD517F" w14:textId="636F3D1F">
            <w:r w:rsidRPr="00726F6B">
              <w:rPr>
                <w:rFonts w:ascii="Arial" w:hAnsi="Arial" w:eastAsia="Times New Roman" w:cs="Arial"/>
                <w:b/>
                <w:color w:val="000000"/>
                <w:sz w:val="20"/>
                <w:szCs w:val="20"/>
                <w:lang w:bidi="en-US"/>
              </w:rPr>
              <w:t>CLAIMS AND DISPUTE SETTLEMENT</w:t>
            </w:r>
          </w:p>
        </w:tc>
      </w:tr>
      <w:tr w:rsidR="00E31884" w:rsidTr="15B082B2" w14:paraId="0805B011" w14:textId="77777777">
        <w:trPr>
          <w:gridAfter w:val="1"/>
          <w:wAfter w:w="1063" w:type="dxa"/>
        </w:trPr>
        <w:tc>
          <w:tcPr>
            <w:tcW w:w="959" w:type="dxa"/>
            <w:tcMar>
              <w:top w:w="28" w:type="dxa"/>
              <w:bottom w:w="28" w:type="dxa"/>
            </w:tcMar>
          </w:tcPr>
          <w:p w:rsidRPr="009F0A69" w:rsidR="00E31884" w:rsidP="00B5637D" w:rsidRDefault="00E31884" w14:paraId="4898DEC0"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BA64D62" w14:textId="46E042C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rsidRPr="006F0EA6" w:rsidR="00E31884" w:rsidP="00B5637D" w:rsidRDefault="00E31884" w14:paraId="2C3A00AF"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25F37614" w14:textId="4F3CAC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rsidTr="15B082B2" w14:paraId="037B940F" w14:textId="77777777">
        <w:trPr>
          <w:gridAfter w:val="1"/>
          <w:wAfter w:w="1063" w:type="dxa"/>
        </w:trPr>
        <w:tc>
          <w:tcPr>
            <w:tcW w:w="959" w:type="dxa"/>
            <w:tcMar>
              <w:top w:w="28" w:type="dxa"/>
              <w:bottom w:w="28" w:type="dxa"/>
            </w:tcMar>
          </w:tcPr>
          <w:p w:rsidRPr="009F0A69" w:rsidR="00E31884" w:rsidP="00B5637D" w:rsidRDefault="00E31884" w14:paraId="5D4024A3"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0CA5E5B" w14:textId="27E63E23">
            <w:pPr>
              <w:tabs>
                <w:tab w:val="left" w:pos="2221"/>
              </w:tabs>
              <w:jc w:val="both"/>
              <w:rPr>
                <w:lang w:val="lt-LT"/>
              </w:rPr>
            </w:pPr>
            <w:r w:rsidRPr="00AA0476">
              <w:rPr>
                <w:rFonts w:ascii="Arial" w:hAnsi="Arial" w:eastAsia="Times New Roman"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rsidRPr="006F0EA6" w:rsidR="00E31884" w:rsidP="00B5637D" w:rsidRDefault="00E31884" w14:paraId="782F3C7F"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6E927411" w14:textId="6BD479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rsidTr="15B082B2" w14:paraId="469CE2D6" w14:textId="77777777">
        <w:trPr>
          <w:gridAfter w:val="1"/>
          <w:wAfter w:w="1063" w:type="dxa"/>
        </w:trPr>
        <w:tc>
          <w:tcPr>
            <w:tcW w:w="959" w:type="dxa"/>
            <w:tcMar>
              <w:top w:w="28" w:type="dxa"/>
              <w:bottom w:w="28" w:type="dxa"/>
            </w:tcMar>
          </w:tcPr>
          <w:p w:rsidRPr="009F0A69" w:rsidR="00E31884" w:rsidP="00B5637D" w:rsidRDefault="00E31884" w14:paraId="36EBC769"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E4DD752" w14:textId="1FBAD92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rsidRPr="006F0EA6" w:rsidR="00E31884" w:rsidP="00B5637D" w:rsidRDefault="00E31884" w14:paraId="10C3F410"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5B4A25E7" w14:textId="7E3CE0F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Disputes shall not constitute grounds for the Parties to refuse to perform their obligations under the Contract.</w:t>
            </w:r>
          </w:p>
        </w:tc>
      </w:tr>
    </w:tbl>
    <w:p w:rsidRPr="00A0473F" w:rsidR="00FD579B" w:rsidP="00037488" w:rsidRDefault="00FD579B" w14:paraId="091D007B" w14:textId="784C0987">
      <w:pPr>
        <w:jc w:val="both"/>
      </w:pPr>
    </w:p>
    <w:sectPr w:rsidRPr="00A0473F" w:rsidR="00FD579B"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460A" w:rsidP="0067050D" w:rsidRDefault="0011460A" w14:paraId="513F6F01" w14:textId="77777777">
      <w:pPr>
        <w:spacing w:after="0" w:line="240" w:lineRule="auto"/>
      </w:pPr>
      <w:r>
        <w:separator/>
      </w:r>
    </w:p>
  </w:endnote>
  <w:endnote w:type="continuationSeparator" w:id="0">
    <w:p w:rsidR="0011460A" w:rsidP="0067050D" w:rsidRDefault="0011460A" w14:paraId="4EA876E3" w14:textId="77777777">
      <w:pPr>
        <w:spacing w:after="0" w:line="240" w:lineRule="auto"/>
      </w:pPr>
      <w:r>
        <w:continuationSeparator/>
      </w:r>
    </w:p>
  </w:endnote>
  <w:endnote w:type="continuationNotice" w:id="1">
    <w:p w:rsidR="0011460A" w:rsidRDefault="0011460A" w14:paraId="1E1C2F7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C101F" w:rsidR="000D127E" w:rsidP="003C101F" w:rsidRDefault="003C101F" w14:paraId="12F8D234" w14:textId="55A13872">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A3251" w:rsidP="003C101F" w:rsidRDefault="00AA3251" w14:paraId="34C4BE55" w14:textId="7D6316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460A" w:rsidP="0067050D" w:rsidRDefault="0011460A" w14:paraId="272FAFE0" w14:textId="77777777">
      <w:pPr>
        <w:spacing w:after="0" w:line="240" w:lineRule="auto"/>
      </w:pPr>
      <w:r>
        <w:separator/>
      </w:r>
    </w:p>
  </w:footnote>
  <w:footnote w:type="continuationSeparator" w:id="0">
    <w:p w:rsidR="0011460A" w:rsidP="0067050D" w:rsidRDefault="0011460A" w14:paraId="6333324E" w14:textId="77777777">
      <w:pPr>
        <w:spacing w:after="0" w:line="240" w:lineRule="auto"/>
      </w:pPr>
      <w:r>
        <w:continuationSeparator/>
      </w:r>
    </w:p>
  </w:footnote>
  <w:footnote w:type="continuationNotice" w:id="1">
    <w:p w:rsidR="0011460A" w:rsidRDefault="0011460A" w14:paraId="16B81B73"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hint="default" w:ascii="Arial" w:hAnsi="Arial" w:cs="Arial"/>
        <w:b/>
        <w:bCs/>
        <w:sz w:val="20"/>
        <w:szCs w:val="20"/>
      </w:rPr>
    </w:lvl>
    <w:lvl w:ilvl="2">
      <w:start w:val="1"/>
      <w:numFmt w:val="decimal"/>
      <w:lvlText w:val="%1.%2.%3."/>
      <w:lvlJc w:val="left"/>
      <w:pPr>
        <w:ind w:left="1224" w:hanging="504"/>
      </w:pPr>
      <w:rPr>
        <w:rFonts w:hint="default" w:ascii="Arial" w:hAnsi="Arial" w:cs="Arial"/>
        <w:sz w:val="20"/>
        <w:szCs w:val="20"/>
      </w:rPr>
    </w:lvl>
    <w:lvl w:ilvl="3">
      <w:start w:val="1"/>
      <w:numFmt w:val="decimal"/>
      <w:lvlText w:val="%1.%2.%3.%4."/>
      <w:lvlJc w:val="left"/>
      <w:pPr>
        <w:ind w:left="1728" w:hanging="648"/>
      </w:pPr>
      <w:rPr>
        <w:rFonts w:hint="default" w:ascii="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hint="default" w:ascii="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hint="default" w:ascii="Arial" w:hAnsi="Arial" w:cs="Arial"/>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5601"/>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041"/>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76C903E"/>
    <w:rsid w:val="092A35F3"/>
    <w:rsid w:val="09D5DF43"/>
    <w:rsid w:val="0B05E5F2"/>
    <w:rsid w:val="0BFE7AEF"/>
    <w:rsid w:val="0C42BEB9"/>
    <w:rsid w:val="0F568EBE"/>
    <w:rsid w:val="100BC347"/>
    <w:rsid w:val="106F9BAC"/>
    <w:rsid w:val="10E53C97"/>
    <w:rsid w:val="11993553"/>
    <w:rsid w:val="15B082B2"/>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230B458"/>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4A246F7"/>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278F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278F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278F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278F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278F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278F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278F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styleId="QuoteChar" w:customStyle="1">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color="0F4761" w:themeColor="accent1" w:themeShade="BF" w:sz="4" w:space="10"/>
        <w:bottom w:val="single" w:color="0F4761" w:themeColor="accent1" w:themeShade="BF" w:sz="4" w:space="10"/>
      </w:pBdr>
      <w:spacing w:before="360" w:after="360"/>
      <w:ind w:left="864" w:right="864"/>
    </w:pPr>
    <w:rPr>
      <w:i/>
      <w:iCs/>
      <w:color w:val="0F4761" w:themeColor="accent1" w:themeShade="BF"/>
    </w:rPr>
  </w:style>
  <w:style w:type="character" w:styleId="IntenseQuoteChar" w:customStyle="1">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rsid w:val="003D3FAF"/>
    <w:rPr>
      <w:color w:val="808080"/>
    </w:rPr>
  </w:style>
  <w:style w:type="paragraph" w:styleId="Bodytext21" w:customStyle="1">
    <w:name w:val="Body text (2)1"/>
    <w:basedOn w:val="Normal"/>
    <w:uiPriority w:val="99"/>
    <w:rsid w:val="00807A99"/>
    <w:pPr>
      <w:widowControl w:val="0"/>
      <w:shd w:val="clear" w:color="auto" w:fill="FFFFFF"/>
      <w:spacing w:after="720" w:line="259" w:lineRule="exact"/>
    </w:pPr>
    <w:rPr>
      <w:rFonts w:ascii="Times New Roman" w:hAnsi="Times New Roman" w:eastAsia="Calibri"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styleId="CommentTextChar" w:customStyle="1">
    <w:name w:val="Comment Text Char"/>
    <w:basedOn w:val="DefaultParagraphFont"/>
    <w:link w:val="CommentText"/>
    <w:rsid w:val="00807A99"/>
    <w:rPr>
      <w:kern w:val="0"/>
      <w:sz w:val="20"/>
      <w:szCs w:val="20"/>
      <w:lang w:val="lt-LT"/>
      <w14:ligatures w14:val="none"/>
    </w:rPr>
  </w:style>
  <w:style w:type="paragraph" w:styleId="Statja" w:customStyle="1">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sz w:val="20"/>
      <w:szCs w:val="20"/>
      <w:lang w:val="en-US"/>
    </w:r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styleId="FootnoteTextChar" w:customStyle="1">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styleId="HeaderChar" w:customStyle="1">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styleId="FooterChar" w:customStyle="1">
    <w:name w:val="Footer Char"/>
    <w:basedOn w:val="DefaultParagraphFont"/>
    <w:link w:val="Footer"/>
    <w:uiPriority w:val="99"/>
    <w:rsid w:val="00671F01"/>
    <w:rPr>
      <w:kern w:val="0"/>
      <w:lang w:val="en-GB"/>
      <w14:ligatures w14:val="none"/>
    </w:rPr>
  </w:style>
  <w:style w:type="character" w:styleId="normaltextrun" w:customStyle="1">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7C6048-5647-43AA-B9B3-D913B3D7CC8A}"/>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4.xml><?xml version="1.0" encoding="utf-8"?>
<ds:datastoreItem xmlns:ds="http://schemas.openxmlformats.org/officeDocument/2006/customXml" ds:itemID="{9FED56D4-1757-45A7-B47B-3BDCB40A664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21723750-963b-404e-9ae7-6855eaff11fa"/>
    <ds:schemaRef ds:uri="74ba1af4-2161-4c64-acc8-670f6b2143f7"/>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Evelina Papakulienė</cp:lastModifiedBy>
  <cp:revision>4</cp:revision>
  <dcterms:created xsi:type="dcterms:W3CDTF">2025-04-14T21:18:00Z</dcterms:created>
  <dcterms:modified xsi:type="dcterms:W3CDTF">2026-05-07T06:15:45Z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0x01010001AFAFC2E955D144ACEF2145959DA43F</vt:lpwstr>
  </property>
  <property fmtid="{D5CDD505-2E9C-101B-9397-08002B2CF9AE}" pid="11" name="MediaServiceImageTags">
    <vt:lpwstr/>
  </property>
</Properties>
</file>